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1FE3" w14:textId="259FD847" w:rsidR="001A3698" w:rsidRDefault="001A3698" w:rsidP="001A3698">
      <w:pPr>
        <w:spacing w:line="259" w:lineRule="auto"/>
        <w:ind w:left="-135" w:firstLine="0"/>
        <w:jc w:val="left"/>
      </w:pPr>
      <w:r>
        <w:rPr>
          <w:rFonts w:ascii="Calibri" w:eastAsia="Calibri" w:hAnsi="Calibri" w:cs="Calibri"/>
          <w:noProof/>
        </w:rPr>
        <mc:AlternateContent>
          <mc:Choice Requires="wpg">
            <w:drawing>
              <wp:inline distT="0" distB="0" distL="0" distR="0" wp14:anchorId="7AEFD1A0" wp14:editId="508CB40B">
                <wp:extent cx="5898515" cy="937482"/>
                <wp:effectExtent l="19050" t="0" r="0" b="15240"/>
                <wp:docPr id="11939" name="Group 11939"/>
                <wp:cNvGraphicFramePr/>
                <a:graphic xmlns:a="http://schemas.openxmlformats.org/drawingml/2006/main">
                  <a:graphicData uri="http://schemas.microsoft.com/office/word/2010/wordprocessingGroup">
                    <wpg:wgp>
                      <wpg:cNvGrpSpPr/>
                      <wpg:grpSpPr>
                        <a:xfrm>
                          <a:off x="0" y="0"/>
                          <a:ext cx="5898515" cy="937482"/>
                          <a:chOff x="0" y="0"/>
                          <a:chExt cx="6492900" cy="1032379"/>
                        </a:xfrm>
                      </wpg:grpSpPr>
                      <wps:wsp>
                        <wps:cNvPr id="22" name="Rectangle 22"/>
                        <wps:cNvSpPr/>
                        <wps:spPr>
                          <a:xfrm>
                            <a:off x="88913" y="0"/>
                            <a:ext cx="59287" cy="262525"/>
                          </a:xfrm>
                          <a:prstGeom prst="rect">
                            <a:avLst/>
                          </a:prstGeom>
                          <a:ln>
                            <a:noFill/>
                          </a:ln>
                        </wps:spPr>
                        <wps:txbx>
                          <w:txbxContent>
                            <w:p w14:paraId="210E7565" w14:textId="77777777" w:rsidR="001A3698" w:rsidRDefault="001A3698" w:rsidP="001A3698">
                              <w:pPr>
                                <w:spacing w:after="160" w:line="259" w:lineRule="auto"/>
                                <w:ind w:left="0" w:firstLine="0"/>
                                <w:jc w:val="left"/>
                              </w:pPr>
                              <w:r>
                                <w:rPr>
                                  <w:sz w:val="28"/>
                                </w:rPr>
                                <w:t xml:space="preserve"> </w:t>
                              </w:r>
                            </w:p>
                          </w:txbxContent>
                        </wps:txbx>
                        <wps:bodyPr horzOverflow="overflow" vert="horz" lIns="0" tIns="0" rIns="0" bIns="0" rtlCol="0">
                          <a:noAutofit/>
                        </wps:bodyPr>
                      </wps:wsp>
                      <pic:pic xmlns:pic="http://schemas.openxmlformats.org/drawingml/2006/picture">
                        <pic:nvPicPr>
                          <pic:cNvPr id="116" name="Picture 116"/>
                          <pic:cNvPicPr/>
                        </pic:nvPicPr>
                        <pic:blipFill>
                          <a:blip r:embed="rId7"/>
                          <a:stretch>
                            <a:fillRect/>
                          </a:stretch>
                        </pic:blipFill>
                        <pic:spPr>
                          <a:xfrm>
                            <a:off x="216" y="114676"/>
                            <a:ext cx="6033516" cy="864108"/>
                          </a:xfrm>
                          <a:prstGeom prst="rect">
                            <a:avLst/>
                          </a:prstGeom>
                        </pic:spPr>
                      </pic:pic>
                      <wps:wsp>
                        <wps:cNvPr id="117" name="Rectangle 117"/>
                        <wps:cNvSpPr/>
                        <wps:spPr>
                          <a:xfrm>
                            <a:off x="91961" y="465298"/>
                            <a:ext cx="50673" cy="224380"/>
                          </a:xfrm>
                          <a:prstGeom prst="rect">
                            <a:avLst/>
                          </a:prstGeom>
                          <a:ln>
                            <a:noFill/>
                          </a:ln>
                        </wps:spPr>
                        <wps:txbx>
                          <w:txbxContent>
                            <w:p w14:paraId="42BA5A2A" w14:textId="77777777" w:rsidR="001A3698" w:rsidRDefault="001A3698" w:rsidP="001A369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9" name="Picture 119"/>
                          <pic:cNvPicPr/>
                        </pic:nvPicPr>
                        <pic:blipFill>
                          <a:blip r:embed="rId8"/>
                          <a:stretch>
                            <a:fillRect/>
                          </a:stretch>
                        </pic:blipFill>
                        <pic:spPr>
                          <a:xfrm>
                            <a:off x="2685504" y="88769"/>
                            <a:ext cx="3348228" cy="935736"/>
                          </a:xfrm>
                          <a:prstGeom prst="rect">
                            <a:avLst/>
                          </a:prstGeom>
                        </pic:spPr>
                      </pic:pic>
                      <wps:wsp>
                        <wps:cNvPr id="120" name="Rectangle 120"/>
                        <wps:cNvSpPr/>
                        <wps:spPr>
                          <a:xfrm>
                            <a:off x="3953523" y="93141"/>
                            <a:ext cx="2539377" cy="186685"/>
                          </a:xfrm>
                          <a:prstGeom prst="rect">
                            <a:avLst/>
                          </a:prstGeom>
                          <a:ln>
                            <a:noFill/>
                          </a:ln>
                        </wps:spPr>
                        <wps:txbx>
                          <w:txbxContent>
                            <w:p w14:paraId="67934843" w14:textId="77777777" w:rsidR="001A3698" w:rsidRDefault="001A3698" w:rsidP="001A3698">
                              <w:pPr>
                                <w:spacing w:after="160" w:line="259" w:lineRule="auto"/>
                                <w:ind w:left="0" w:firstLine="0"/>
                                <w:jc w:val="left"/>
                              </w:pP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w:t>
                              </w:r>
                            </w:p>
                          </w:txbxContent>
                        </wps:txbx>
                        <wps:bodyPr horzOverflow="overflow" vert="horz" lIns="0" tIns="0" rIns="0" bIns="0" rtlCol="0">
                          <a:noAutofit/>
                        </wps:bodyPr>
                      </wps:wsp>
                      <wps:wsp>
                        <wps:cNvPr id="121" name="Rectangle 121"/>
                        <wps:cNvSpPr/>
                        <wps:spPr>
                          <a:xfrm>
                            <a:off x="5975566" y="70057"/>
                            <a:ext cx="50774" cy="224828"/>
                          </a:xfrm>
                          <a:prstGeom prst="rect">
                            <a:avLst/>
                          </a:prstGeom>
                          <a:ln>
                            <a:noFill/>
                          </a:ln>
                        </wps:spPr>
                        <wps:txbx>
                          <w:txbxContent>
                            <w:p w14:paraId="1F898392" w14:textId="77777777" w:rsidR="001A3698" w:rsidRDefault="001A3698" w:rsidP="001A369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22" name="Rectangle 122"/>
                        <wps:cNvSpPr/>
                        <wps:spPr>
                          <a:xfrm>
                            <a:off x="4583974" y="242109"/>
                            <a:ext cx="1691964" cy="146441"/>
                          </a:xfrm>
                          <a:prstGeom prst="rect">
                            <a:avLst/>
                          </a:prstGeom>
                          <a:ln>
                            <a:noFill/>
                          </a:ln>
                        </wps:spPr>
                        <wps:txbx>
                          <w:txbxContent>
                            <w:p w14:paraId="1DDE7E0F" w14:textId="77777777" w:rsidR="001A3698" w:rsidRDefault="001A3698" w:rsidP="001A3698">
                              <w:pPr>
                                <w:spacing w:after="160" w:line="259" w:lineRule="auto"/>
                                <w:ind w:left="0" w:firstLine="0"/>
                                <w:jc w:val="left"/>
                              </w:pPr>
                              <w:r>
                                <w:rPr>
                                  <w:sz w:val="20"/>
                                </w:rPr>
                                <w:t>Vol. 11. No. 2, November 2025</w:t>
                              </w:r>
                            </w:p>
                          </w:txbxContent>
                        </wps:txbx>
                        <wps:bodyPr horzOverflow="overflow" vert="horz" lIns="0" tIns="0" rIns="0" bIns="0" rtlCol="0">
                          <a:noAutofit/>
                        </wps:bodyPr>
                      </wps:wsp>
                      <wps:wsp>
                        <wps:cNvPr id="123" name="Rectangle 123"/>
                        <wps:cNvSpPr/>
                        <wps:spPr>
                          <a:xfrm>
                            <a:off x="5942038" y="216886"/>
                            <a:ext cx="50673" cy="224380"/>
                          </a:xfrm>
                          <a:prstGeom prst="rect">
                            <a:avLst/>
                          </a:prstGeom>
                          <a:ln>
                            <a:noFill/>
                          </a:ln>
                        </wps:spPr>
                        <wps:txbx>
                          <w:txbxContent>
                            <w:p w14:paraId="63210CA9" w14:textId="77777777" w:rsidR="001A3698" w:rsidRDefault="001A3698" w:rsidP="001A3698">
                              <w:pPr>
                                <w:spacing w:after="160" w:line="259" w:lineRule="auto"/>
                                <w:ind w:left="0" w:firstLine="0"/>
                                <w:jc w:val="left"/>
                              </w:pPr>
                              <w:r>
                                <w:t xml:space="preserve"> </w:t>
                              </w:r>
                            </w:p>
                          </w:txbxContent>
                        </wps:txbx>
                        <wps:bodyPr horzOverflow="overflow" vert="horz" lIns="0" tIns="0" rIns="0" bIns="0" rtlCol="0">
                          <a:noAutofit/>
                        </wps:bodyPr>
                      </wps:wsp>
                      <wps:wsp>
                        <wps:cNvPr id="124" name="Rectangle 124"/>
                        <wps:cNvSpPr/>
                        <wps:spPr>
                          <a:xfrm>
                            <a:off x="5048974" y="386274"/>
                            <a:ext cx="411137" cy="186236"/>
                          </a:xfrm>
                          <a:prstGeom prst="rect">
                            <a:avLst/>
                          </a:prstGeom>
                          <a:ln>
                            <a:noFill/>
                          </a:ln>
                        </wps:spPr>
                        <wps:txbx>
                          <w:txbxContent>
                            <w:p w14:paraId="5444F3E1" w14:textId="77777777" w:rsidR="001A3698" w:rsidRDefault="001A3698" w:rsidP="001A3698">
                              <w:pPr>
                                <w:spacing w:after="160" w:line="259" w:lineRule="auto"/>
                                <w:ind w:left="0" w:firstLine="0"/>
                                <w:jc w:val="left"/>
                              </w:pPr>
                              <w:r>
                                <w:rPr>
                                  <w:sz w:val="20"/>
                                </w:rPr>
                                <w:t>ISSN:</w:t>
                              </w:r>
                            </w:p>
                          </w:txbxContent>
                        </wps:txbx>
                        <wps:bodyPr horzOverflow="overflow" vert="horz" lIns="0" tIns="0" rIns="0" bIns="0" rtlCol="0">
                          <a:noAutofit/>
                        </wps:bodyPr>
                      </wps:wsp>
                      <wps:wsp>
                        <wps:cNvPr id="125" name="Rectangle 125"/>
                        <wps:cNvSpPr/>
                        <wps:spPr>
                          <a:xfrm>
                            <a:off x="5358346" y="386274"/>
                            <a:ext cx="42058" cy="186236"/>
                          </a:xfrm>
                          <a:prstGeom prst="rect">
                            <a:avLst/>
                          </a:prstGeom>
                          <a:ln>
                            <a:noFill/>
                          </a:ln>
                        </wps:spPr>
                        <wps:txbx>
                          <w:txbxContent>
                            <w:p w14:paraId="42A4BCDF" w14:textId="77777777" w:rsidR="001A3698" w:rsidRDefault="001A3698" w:rsidP="001A36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6" name="Rectangle 126"/>
                        <wps:cNvSpPr/>
                        <wps:spPr>
                          <a:xfrm>
                            <a:off x="5390350" y="386274"/>
                            <a:ext cx="339509" cy="186236"/>
                          </a:xfrm>
                          <a:prstGeom prst="rect">
                            <a:avLst/>
                          </a:prstGeom>
                          <a:ln>
                            <a:noFill/>
                          </a:ln>
                        </wps:spPr>
                        <wps:txbx>
                          <w:txbxContent>
                            <w:p w14:paraId="0C57EDFA" w14:textId="77777777" w:rsidR="001A3698" w:rsidRDefault="001A3698" w:rsidP="001A3698">
                              <w:pPr>
                                <w:spacing w:after="160" w:line="259" w:lineRule="auto"/>
                                <w:ind w:left="0" w:firstLine="0"/>
                                <w:jc w:val="left"/>
                              </w:pPr>
                              <w:r>
                                <w:rPr>
                                  <w:sz w:val="20"/>
                                </w:rPr>
                                <w:t>2722</w:t>
                              </w:r>
                            </w:p>
                          </w:txbxContent>
                        </wps:txbx>
                        <wps:bodyPr horzOverflow="overflow" vert="horz" lIns="0" tIns="0" rIns="0" bIns="0" rtlCol="0">
                          <a:noAutofit/>
                        </wps:bodyPr>
                      </wps:wsp>
                      <wps:wsp>
                        <wps:cNvPr id="127" name="Rectangle 127"/>
                        <wps:cNvSpPr/>
                        <wps:spPr>
                          <a:xfrm>
                            <a:off x="5646382" y="386274"/>
                            <a:ext cx="56024" cy="186236"/>
                          </a:xfrm>
                          <a:prstGeom prst="rect">
                            <a:avLst/>
                          </a:prstGeom>
                          <a:ln>
                            <a:noFill/>
                          </a:ln>
                        </wps:spPr>
                        <wps:txbx>
                          <w:txbxContent>
                            <w:p w14:paraId="5F5E2BF3" w14:textId="77777777" w:rsidR="001A3698" w:rsidRDefault="001A3698" w:rsidP="001A3698">
                              <w:pPr>
                                <w:spacing w:after="160" w:line="259" w:lineRule="auto"/>
                                <w:ind w:left="0" w:firstLine="0"/>
                                <w:jc w:val="left"/>
                              </w:pPr>
                              <w:r>
                                <w:rPr>
                                  <w:sz w:val="20"/>
                                </w:rPr>
                                <w:t>-</w:t>
                              </w:r>
                            </w:p>
                          </w:txbxContent>
                        </wps:txbx>
                        <wps:bodyPr horzOverflow="overflow" vert="horz" lIns="0" tIns="0" rIns="0" bIns="0" rtlCol="0">
                          <a:noAutofit/>
                        </wps:bodyPr>
                      </wps:wsp>
                      <wps:wsp>
                        <wps:cNvPr id="128" name="Rectangle 128"/>
                        <wps:cNvSpPr/>
                        <wps:spPr>
                          <a:xfrm>
                            <a:off x="5689054" y="386274"/>
                            <a:ext cx="337142" cy="186236"/>
                          </a:xfrm>
                          <a:prstGeom prst="rect">
                            <a:avLst/>
                          </a:prstGeom>
                          <a:ln>
                            <a:noFill/>
                          </a:ln>
                        </wps:spPr>
                        <wps:txbx>
                          <w:txbxContent>
                            <w:p w14:paraId="48813EC7" w14:textId="77777777" w:rsidR="001A3698" w:rsidRDefault="001A3698" w:rsidP="001A3698">
                              <w:pPr>
                                <w:spacing w:after="160" w:line="259" w:lineRule="auto"/>
                                <w:ind w:left="0" w:firstLine="0"/>
                                <w:jc w:val="left"/>
                              </w:pPr>
                              <w:r>
                                <w:rPr>
                                  <w:sz w:val="20"/>
                                </w:rPr>
                                <w:t>1644</w:t>
                              </w:r>
                            </w:p>
                          </w:txbxContent>
                        </wps:txbx>
                        <wps:bodyPr horzOverflow="overflow" vert="horz" lIns="0" tIns="0" rIns="0" bIns="0" rtlCol="0">
                          <a:noAutofit/>
                        </wps:bodyPr>
                      </wps:wsp>
                      <wps:wsp>
                        <wps:cNvPr id="129" name="Rectangle 129"/>
                        <wps:cNvSpPr/>
                        <wps:spPr>
                          <a:xfrm>
                            <a:off x="5942038" y="363190"/>
                            <a:ext cx="50673" cy="224380"/>
                          </a:xfrm>
                          <a:prstGeom prst="rect">
                            <a:avLst/>
                          </a:prstGeom>
                          <a:ln>
                            <a:noFill/>
                          </a:ln>
                        </wps:spPr>
                        <wps:txbx>
                          <w:txbxContent>
                            <w:p w14:paraId="678868F9" w14:textId="77777777" w:rsidR="001A3698" w:rsidRDefault="001A3698" w:rsidP="001A3698">
                              <w:pPr>
                                <w:spacing w:after="160" w:line="259" w:lineRule="auto"/>
                                <w:ind w:left="0" w:firstLine="0"/>
                                <w:jc w:val="left"/>
                              </w:pPr>
                              <w:r>
                                <w:t xml:space="preserve"> </w:t>
                              </w:r>
                            </w:p>
                          </w:txbxContent>
                        </wps:txbx>
                        <wps:bodyPr horzOverflow="overflow" vert="horz" lIns="0" tIns="0" rIns="0" bIns="0" rtlCol="0">
                          <a:noAutofit/>
                        </wps:bodyPr>
                      </wps:wsp>
                      <wps:wsp>
                        <wps:cNvPr id="130" name="Rectangle 130"/>
                        <wps:cNvSpPr/>
                        <wps:spPr>
                          <a:xfrm>
                            <a:off x="3443727" y="532578"/>
                            <a:ext cx="1318957" cy="186236"/>
                          </a:xfrm>
                          <a:prstGeom prst="rect">
                            <a:avLst/>
                          </a:prstGeom>
                          <a:ln>
                            <a:noFill/>
                          </a:ln>
                        </wps:spPr>
                        <wps:txbx>
                          <w:txbxContent>
                            <w:p w14:paraId="07AE056B" w14:textId="77777777" w:rsidR="001A3698" w:rsidRDefault="001A3698" w:rsidP="001A3698">
                              <w:pPr>
                                <w:spacing w:after="160" w:line="259" w:lineRule="auto"/>
                                <w:ind w:left="0" w:firstLine="0"/>
                                <w:jc w:val="left"/>
                              </w:pPr>
                              <w:r>
                                <w:rPr>
                                  <w:i/>
                                  <w:sz w:val="20"/>
                                </w:rPr>
                                <w:t>https://jurnal.untag</w:t>
                              </w:r>
                            </w:p>
                          </w:txbxContent>
                        </wps:txbx>
                        <wps:bodyPr horzOverflow="overflow" vert="horz" lIns="0" tIns="0" rIns="0" bIns="0" rtlCol="0">
                          <a:noAutofit/>
                        </wps:bodyPr>
                      </wps:wsp>
                      <wps:wsp>
                        <wps:cNvPr id="131" name="Rectangle 131"/>
                        <wps:cNvSpPr/>
                        <wps:spPr>
                          <a:xfrm>
                            <a:off x="4570438" y="532578"/>
                            <a:ext cx="56024" cy="186236"/>
                          </a:xfrm>
                          <a:prstGeom prst="rect">
                            <a:avLst/>
                          </a:prstGeom>
                          <a:ln>
                            <a:noFill/>
                          </a:ln>
                        </wps:spPr>
                        <wps:txbx>
                          <w:txbxContent>
                            <w:p w14:paraId="77B0BF60" w14:textId="77777777" w:rsidR="001A3698" w:rsidRDefault="001A3698" w:rsidP="001A3698">
                              <w:pPr>
                                <w:spacing w:after="160" w:line="259" w:lineRule="auto"/>
                                <w:ind w:left="0" w:firstLine="0"/>
                                <w:jc w:val="left"/>
                              </w:pPr>
                              <w:r>
                                <w:rPr>
                                  <w:i/>
                                  <w:sz w:val="20"/>
                                </w:rPr>
                                <w:t>-</w:t>
                              </w:r>
                            </w:p>
                          </w:txbxContent>
                        </wps:txbx>
                        <wps:bodyPr horzOverflow="overflow" vert="horz" lIns="0" tIns="0" rIns="0" bIns="0" rtlCol="0">
                          <a:noAutofit/>
                        </wps:bodyPr>
                      </wps:wsp>
                      <wps:wsp>
                        <wps:cNvPr id="132" name="Rectangle 132"/>
                        <wps:cNvSpPr/>
                        <wps:spPr>
                          <a:xfrm>
                            <a:off x="4583974" y="532578"/>
                            <a:ext cx="1765618" cy="186236"/>
                          </a:xfrm>
                          <a:prstGeom prst="rect">
                            <a:avLst/>
                          </a:prstGeom>
                          <a:ln>
                            <a:noFill/>
                          </a:ln>
                        </wps:spPr>
                        <wps:txbx>
                          <w:txbxContent>
                            <w:p w14:paraId="7CD3FB21" w14:textId="77777777" w:rsidR="001A3698" w:rsidRDefault="001A3698" w:rsidP="001A3698">
                              <w:pPr>
                                <w:spacing w:after="160" w:line="259" w:lineRule="auto"/>
                                <w:ind w:left="0" w:firstLine="0"/>
                                <w:jc w:val="left"/>
                              </w:pPr>
                              <w:r>
                                <w:rPr>
                                  <w:i/>
                                  <w:sz w:val="20"/>
                                </w:rPr>
                                <w:t>sby.ac.id/</w:t>
                              </w:r>
                              <w:proofErr w:type="spellStart"/>
                              <w:r>
                                <w:rPr>
                                  <w:i/>
                                  <w:sz w:val="20"/>
                                </w:rPr>
                                <w:t>index.php</w:t>
                              </w:r>
                              <w:proofErr w:type="spellEnd"/>
                              <w:r>
                                <w:rPr>
                                  <w:i/>
                                  <w:sz w:val="20"/>
                                </w:rPr>
                                <w:t>/</w:t>
                              </w:r>
                              <w:proofErr w:type="spellStart"/>
                              <w:r>
                                <w:rPr>
                                  <w:i/>
                                  <w:sz w:val="20"/>
                                </w:rPr>
                                <w:t>adbis</w:t>
                              </w:r>
                              <w:proofErr w:type="spellEnd"/>
                              <w:r>
                                <w:rPr>
                                  <w:i/>
                                  <w:sz w:val="20"/>
                                </w:rPr>
                                <w:t>/</w:t>
                              </w:r>
                            </w:p>
                          </w:txbxContent>
                        </wps:txbx>
                        <wps:bodyPr horzOverflow="overflow" vert="horz" lIns="0" tIns="0" rIns="0" bIns="0" rtlCol="0">
                          <a:noAutofit/>
                        </wps:bodyPr>
                      </wps:wsp>
                      <wps:wsp>
                        <wps:cNvPr id="133" name="Rectangle 133"/>
                        <wps:cNvSpPr/>
                        <wps:spPr>
                          <a:xfrm>
                            <a:off x="5942038" y="509494"/>
                            <a:ext cx="50673" cy="224380"/>
                          </a:xfrm>
                          <a:prstGeom prst="rect">
                            <a:avLst/>
                          </a:prstGeom>
                          <a:ln>
                            <a:noFill/>
                          </a:ln>
                        </wps:spPr>
                        <wps:txbx>
                          <w:txbxContent>
                            <w:p w14:paraId="61F689F6" w14:textId="77777777" w:rsidR="001A3698" w:rsidRDefault="001A3698" w:rsidP="001A3698">
                              <w:pPr>
                                <w:spacing w:after="160" w:line="259" w:lineRule="auto"/>
                                <w:ind w:left="0" w:firstLine="0"/>
                                <w:jc w:val="left"/>
                              </w:pPr>
                              <w:r>
                                <w:t xml:space="preserve"> </w:t>
                              </w:r>
                            </w:p>
                          </w:txbxContent>
                        </wps:txbx>
                        <wps:bodyPr horzOverflow="overflow" vert="horz" lIns="0" tIns="0" rIns="0" bIns="0" rtlCol="0">
                          <a:noAutofit/>
                        </wps:bodyPr>
                      </wps:wsp>
                      <wps:wsp>
                        <wps:cNvPr id="134" name="Shape 134"/>
                        <wps:cNvSpPr/>
                        <wps:spPr>
                          <a:xfrm>
                            <a:off x="12700" y="1032379"/>
                            <a:ext cx="5975312" cy="0"/>
                          </a:xfrm>
                          <a:custGeom>
                            <a:avLst/>
                            <a:gdLst/>
                            <a:ahLst/>
                            <a:cxnLst/>
                            <a:rect l="0" t="0" r="0" b="0"/>
                            <a:pathLst>
                              <a:path w="5975312">
                                <a:moveTo>
                                  <a:pt x="0" y="0"/>
                                </a:moveTo>
                                <a:lnTo>
                                  <a:pt x="5975312" y="0"/>
                                </a:lnTo>
                              </a:path>
                            </a:pathLst>
                          </a:custGeom>
                          <a:ln w="34925" cap="flat">
                            <a:miter lim="127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0" y="23618"/>
                            <a:ext cx="5981662" cy="9524"/>
                          </a:xfrm>
                          <a:custGeom>
                            <a:avLst/>
                            <a:gdLst/>
                            <a:ahLst/>
                            <a:cxnLst/>
                            <a:rect l="0" t="0" r="0" b="0"/>
                            <a:pathLst>
                              <a:path w="5981662" h="9525">
                                <a:moveTo>
                                  <a:pt x="0" y="9525"/>
                                </a:moveTo>
                                <a:lnTo>
                                  <a:pt x="5981662" y="0"/>
                                </a:lnTo>
                              </a:path>
                            </a:pathLst>
                          </a:custGeom>
                          <a:ln w="349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7" name="Picture 137"/>
                          <pic:cNvPicPr/>
                        </pic:nvPicPr>
                        <pic:blipFill>
                          <a:blip r:embed="rId9"/>
                          <a:stretch>
                            <a:fillRect/>
                          </a:stretch>
                        </pic:blipFill>
                        <pic:spPr>
                          <a:xfrm>
                            <a:off x="127000" y="87093"/>
                            <a:ext cx="2527300" cy="944651"/>
                          </a:xfrm>
                          <a:prstGeom prst="rect">
                            <a:avLst/>
                          </a:prstGeom>
                        </pic:spPr>
                      </pic:pic>
                    </wpg:wgp>
                  </a:graphicData>
                </a:graphic>
              </wp:inline>
            </w:drawing>
          </mc:Choice>
          <mc:Fallback>
            <w:pict>
              <v:group w14:anchorId="7AEFD1A0" id="Group 11939" o:spid="_x0000_s1026" style="width:464.45pt;height:73.8pt;mso-position-horizontal-relative:char;mso-position-vertical-relative:line" coordsize="64929,10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WLi7AYAAF4sAAAOAAAAZHJzL2Uyb0RvYy54bWzsWm1v2zYQ/j5g/0HQ&#10;99YiKerFiFMM7VoUGNag7X6ALEu2ML2BkuNkv353fJNrK6uctHEHt0BcihTJ4x2f58jTXb26q0rn&#10;NhNd0dQLl7z0XCer02ZV1OuF+9fnty8i1+n6pF4lZVNnC/c+69xX17/+crVr5xltNk25yoQDg9Td&#10;fNcu3E3ft/PZrEs3WZV0L5s2q6Exb0SV9PAo1rOVSHYwelXOqOcFs10jVq1o0qzroPaNanSv5fh5&#10;nqX9hzzvst4pFy7I1stfIX+X+Du7vkrma5G0myLVYiSPkKJKihomtUO9SfrE2YriaKiqSEXTNXn/&#10;Mm2qWZPnRZrJNcBqiHewmnei2bZyLev5bt1aNYFqD/T06GHTP2/fifZTeyNAE7t2DbqQT7iWu1xU&#10;+D9I6dxJld1blWV3vZNCJY/iiBPuOim0xSz0I6p0mm5A8Ufd0s3vumPgxzT2wCTYkXiMsjDGnjMz&#10;7+wLaXYt7I9uUEH3NBV82iRtJjXbzUEFN8IpVguXUtepkwq26UfYOEm9LjMH6qRm5HtWT928A5WN&#10;KCmKYsJcZ0RRMY1CtVoaUE75F4tN5q3o+ndZUzlYWLgCBJAbKrn9o+uVXswrOG1Z42/dvC3KUrVi&#10;DejMSIal/m55p4VfNqt7WOWmEf98ALjmZbNbuI0uuYhgmBRbXad8X4N2ESymIExhaQqiL183ElJK&#10;jN+2fZMXUk6cWM2m5QGzXV+1RTqHP72FoXRkv69DHXr1W5G5epBq0hhVIv7eti8AbW3SF8uiLPp7&#10;yRygXRSqvr0pUjQlPgxbgZDA7AVox2kdrAJtmvewF2oen78YZFkWLZoFNYNlLS6QzgFoR1asCOFN&#10;k26rrO4Vw4msBMmbutsUbec6Yp5Vywx2q3i/IihQMu96kfXpBos5TIybFyXba5BSDoKhzA9sYIoL&#10;R0gSPwjlgpO5AXvgMcaxHTEbBT7xoqfsYimUEkMWQSrkoGcAOiEAxUOkYyWoDQWAffB1qMckDojU&#10;lR9wGktVDLriXhACEaCmKPVZJF2NJbfvh3dFZGYhP2F/KuxjszFuLOylX0LIID38CLDXLvabwj6I&#10;OPd8uZ2jKAzkmofdzBg4dgpnOeXmecgkNTx2P58R+RQc2xHyofIU5LOYM06Vm48Z8TUNG5qknMFJ&#10;SDt7EgWg2qfQ5AnOXoKfmbWcG/zPQ+UUOPjYoNIkk6mcxyHngXJ8oedx6QiG3c+9MARoaC6PAAfK&#10;vZoDsjmYfeuzmzSnf2HmHDmDkxMP4T6PWIwWQ+frU+IdsBkJ0Hdri8I5x1cIfiybnQpQyQa4Ny8E&#10;oECUxwC1LDXprMVjn3oM/A9alARRdHAyPetpS8pyQfYE4Bzb09LUNHt6fmQQyqKAAliBUgfG9Qkh&#10;bPCg9GnHjVMBau8BFwJQCN8cG9Sy1DSDMuBcX3nQUYNSj+vjI5yIntme0l9fEEDBDMf2tCw10Z6x&#10;xziclYFwx+zJ4AwMblWeiZ7foNKfX5BBx6IV1LLUNIMGfsAgOPuQQXngUXMienaAEnv/uhDGBSo8&#10;RqilqYkGjWKPq0PuOEJD4oO98dby/Agl9gJ2IRa1caPh0wGhlqemWXTvkMsCRmL9ecrEFc56yCX2&#10;O8hlGJSNxYmg8qQ4ke+zEHgaOZczysODGDFhJIoh2HAujNo72IWYdCxSxCxRTcKoz0MPovkPmvS8&#10;btRewi7EoGOxImaJaqJBh1jRKEbDgAfkbFcX+LSuGedCTDoWLGKWqCaZdD9YBJcUPz4ILpzXj9p7&#10;2IUY1EaLZM6FQ5glqUnGJBQC8pJu95JEhkARRu4ZnE2kC5XeeS+Km25VTgVGlkweBaTorFRGBdRt&#10;TCm9q00RMy/+M1sI8giwHw6KRQcSKYwUWFdBVsXnRrb2B/kvINrQWtb7b5kR8KhglqHegE44jfye&#10;b6eGyv3FlTVKwSClBjNxEsijyiFnQOaPVEUPCVZlUcEtAFU5DK7TM9QHeLxMd/19maHgZf0xy+Hj&#10;A+T3EDlIJ9bL16VwbhPM+ZD/kJZACvkq9lGJB7qX92AvfDUp202ix9LD6AnkkHokfDOTGVxWGD1s&#10;qqVRaVyQDAX7wyRzgUi2kxSrqXvbv4YUNDnh3mqHKAIuCJ9kvoou2JSr75JvRJiNvBlwWLqfBA4F&#10;DIimgYMC8fdhEZEg0LCIOdzslbnMF6v9zfOdkaEF2UB6GGY9oZQDCNo9iMhmJebwwiFK9Gg/UfJD&#10;oASTIuDv/5PVhd8UVOAFEjlUVhdUwabDlQDkoPb8WV3ytLOXvGXI9QlZXZr60btEoRfrGUxgAdIR&#10;Q2ZyMWMf0pnkpQi41PDFSV+4R7M7ZDonJLFKitcJt5glu/8sCXhIC77+FwAA//8DAFBLAwQKAAAA&#10;AAAAACEAj5x6A0MEAABDBAAAFAAAAGRycy9tZWRpYS9pbWFnZTEucG5niVBORw0KGgoAAAANSUhE&#10;UgAABScAAAC8CAYAAACKVRv3AAAAAXNSR0IArs4c6QAAAARnQU1BAACxjwv8YQUAAAAJcEhZcwAA&#10;DsMAAA7DAcdvqGQAAAPYSURBVHhe7cExAQAAAMKg9U9tCF+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gNJC0AAavNlxYAAAAASUVORK5CYIJQSwMECgAA&#10;AAAAAAAhAN4omzLEAgAAxAIAABQAAABkcnMvbWVkaWEvaW1hZ2UyLnBuZ4lQTkcNChoKAAAADUlI&#10;RFIAAALcAAAAzAgGAAAAQOB02wAAAAFzUkdCAK7OHOkAAAAEZ0FNQQAAsY8L/GEFAAAACXBIWXMA&#10;AA7DAAAOwwHHb6hkAAACWUlEQVR4Xu3BAQEAAACCIP+vbkh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jwYekwABCYX5ugAA&#10;AABJRU5ErkJgglBLAwQKAAAAAAAAACEAgA9ElpKZAACSmQAAFAAAAGRycy9tZWRpYS9pbWFnZTMu&#10;cG5niVBORw0KGgoAAAANSUhEUgAAAVYAAACACAYAAABQv0EFAAAAAXNSR0IArs4c6QAAAARnQU1B&#10;AACxjwv8YQUAAAAJcEhZcwAADsMAAA7DAcdvqGQAAJknSURBVHhe7P13fFXF1j+OrzWz9zknvRAg&#10;AUJP6ASkBxQELCAoKoli78q9eu3tetVrQxTsCoLt2q6XRAVBiFKUmlAChBISWkICCek9OWXvPev7&#10;x559cnJIELz6/J7n88v79dqvnOw9dc2aNWvWzKwBaEc72tGOdrSjHe1oRzva0Y52tKMd7WhHO9rR&#10;jna0ox3taEc72tGOdrSjHe1oRzva0Y52tKMd7WhHO9rRjna0ox3taEc72tGOdrSjHe1oRzva0Y52&#10;tKMd7WhHO9rRjna0ox3taEc72tGOdrSjHe1oRzva0Y52tKMd7WhHO34H0P/FHw0i8s2jRX6ICERE&#10;vu/8YIVvNQwinvGeiLC19+1oRzva8X8aRIR+AhUAgMmH+z4yHPrGk+/OCNvK01qaSkpKivUNAaC1&#10;srSjHe1ox5+GP1TgtCXAEE256f/eB2h9/yM1Tqs855B/O9rRjnb8YWhVEP5etCJYEREFEQUvXfr2&#10;1OXL06ZqmhsQueF0umDgwEGFd9xxx1fjxo0r9S0LEYXNmZM8o6yscpwQHsE5RyKOAACcm1ISkUjX&#10;QcpLMhwOmxYbG1ufmDg+/+qrZ+8KCQk5ioiaT5r+QtYrzNvRjna044+EvyD8r+AvWFNTU1lycrLR&#10;1FSbeMMNN7134MCBCxjjRCQAANFmU6rvvPPeR6dPn/7tgAEDmuS0HT7+eMnd7777/j+bmho7KYpi&#10;CUErF98swLLQ2mw2cDgcoKqqwRgWh4QE50+aNHXj5ZdfviIhISEHEV0AACkpKTw5OdlokUg72tGO&#10;dvyB+EMFK/gJV0TEnJycoKVLP7x/9eo1z+m6xjlngggQEdEwDL179+77Vq1afXdISMhBAIDa2tq4&#10;665LeuvYsaNXcK64dF1nUstsFYgIhmEAykCGYSicc+Sck6IoGBjoqBs+fMQvw4cP+3Dq1Msy4uPj&#10;69q11Xa0ox1/JtqWWP89EABoy5aNSc888+z8/Pz87gEBDg4AIIQARAQhBACQ58ILL/p8zJjRa3Rd&#10;byosLLph5coVVxNRGCIKIcRvltFKCxGtnQJERC0WwyIiIhsGDx740w033Lz40ksv3YKImo95oFX7&#10;rv/3/wLoS2syM/pv0/wzYZX1f3MZzwf/owOpPx/9wTjnuvjPIM+3TH9yPf434Zxpeq74TaF1vpCN&#10;adlWHQ888MA/fvxx5TOqqupCCM45B5DClTEGuq5DQEAAhoWF1RmGYTQ0NIR6PB5uVdQKwxjzz6pN&#10;WDu4GGNeIaZpGnLOWefOMeWTJ09e+sADD3zQqVOn0wDArC1fcvuXNx3LHktEHADsACAAQPdphLYa&#10;hADgt4QnS0pKwpSUFPEb4c4KIrJ2RfiXRQDAWdMmIkXunhA+cQkRhfz+X3UsImJpaWkqAMC0adP8&#10;8/jDzDFWPtOmTcO0tDSaNm2ab9rGf1MHf0j+ViS9/esk/IL/KSAiJS0tjUuaWvCWxbf9fL4DIpJV&#10;/rS0NCbp1Gr5Zdt7/5XvfPkF5G+QfKZbgc8Hkn8Vn1dW2i14+b9pQ9l/TcFjpuvN489qsz9LsHqF&#10;1GeffTb33XfffrW2tjZQVdUWGisigqZpYujQoat79Ojxs9vtaqqpqUnavXvPZES0S60TOOdw9u2u&#10;vw1EJCGEIEIFANwjRozY9Oyzz744ePDgnb6LXCZNCIjM0QEAxOrV303OzDz4sMfjDCCiegAQRMgR&#10;WzKuKcQVIiISQhgA4OScV+m6XtrU1FTkdrtLEhISymbNmnWyW7dulT7xzkuAWeGJyPH555/fmpNz&#10;6MqAAFuIy6XrisJ1IYgbhlE1fvz4b2fOnPmtJcR888nKyopfuXLFAy6XeyCAaDIMAzi3CSGEYRjG&#10;obvuuuvbfv36ZVkC26ddz6WcDADEpk0bEjMytj/W2NgUA0A6IteF0EjT9Npu3WK33XDDtcs6dOh2&#10;8nzr7wsiUn78ceWN6enp16uqLVDXdZ1z9EjzkOF0ukr69InbOH78+OXDhg1r9I9/PiAixzfffHPb&#10;/v37L7fZbEFE1OTxeARjjIQQhhBCt9lsW19++eV/I2KNn3D4r0FEtl9//XXcL7/8ciMA9BZCNAIY&#10;YBigqCrTTCHFj8ycOfPLsWPH7vMfbIlIWblyeVJ6+o7ZDofaQdOEGwAEY8xwu92N/fr1+/nOO+/8&#10;ChE9vm1CRGzv3r0dVqz49gldp5GI5GaMGQCgGAY5HI6A9c8+++xiAKg6R0HFAEBs27Zt8o8/rryF&#10;c6U7ImlEZBCBTmQqQg6Ho3z06NFLZsyYsVcK7vOhJwIAnT59utP3339/X1FR0TjGGEr+9iCiRwih&#10;EVHelClTfrzssst2/V4ebA1/mGD1Hx2hWbj2uu++ex5fsybtLptNtRoLGUPweDTq2LFj0Zdffn1n&#10;//79NwAANDU1XTh58sXzKysrEhFRMwwdEb0K7H8FU5hzMgwDEZH37t17x0svvfTP0aNHr7VGc7N8&#10;Vl2SGVEKLVy48MbPP//sg8bGxhAiIs4ZtkU6IQRwzgCRgSWgpeYMdrudOnXqXBUSEpqjKGzHZZdd&#10;svHuu+duQ8RqGR3BXMA7q7ZrlTMnJydk4cLXPk5L+ynZ4XAIOfoTYwq6XC73X//610VPP/30U4jo&#10;8YkHRARbt26dMnfufe80NTUOJCLBGGNCCFIUG+q6LqZPn/HR+++/+yQi1lmC9bfKZP22BqSvvvr8&#10;urfeemNJeXlVGCISYwwVRQGn00kJCcO3paR8/XBQUHjmb6V9NlRWVsb+7W/3L9i2bdt1iCgYQ2YW&#10;hYAxRrpuYGxs96zly5ff0KFDh1yrneEcBwnfsEQU/sQTT3z8zTffzAoICOCaphHn5m4Vi0Cc8yML&#10;FiyYd+WVV/67NXPT74FFn1OnTnV46qmn3tuyZctsRVFUIgJEAmkKE4jIFEU5umjRh89MmTIl1U+w&#10;IhEFvPTSi69/9NGSO+x2R4CmaaQoKgoBwulswksuuWTpo48++uiwYcMa/eqtnDhxYvCUKZOWEsEo&#10;qy0NwyAhBHbuHLPu119//fv06dOzNm3aZO7VaaXeFv8BAOXm5o5/8MEHXzh69PAUOWNExhB0XZCq&#10;2tHpbNLGjx///YIFC/7eo0ePPFn+c6Wj1Sa4e/fuSQ888MBbRUVFQznngnPOLCVN/tUmTJiw9Pbb&#10;b3/q4osvbvSh13+Fc59ftwFq/TCABY6IeffeO3dVv379CxEZB0AOwBiiwg2DnFOmXPJ5aGjofit8&#10;VlZW5hVXTN/AGHMCgMK5oigKVyyoqvq7H0VRFAChKgpXGEM4evTo2Ace+NuiJUuWzMnJyQmxGo3I&#10;fJKSAACAEIVHUdQmxhhxzg1FUQ3OeauPzWYzOFcMADCIwAAAQ2qvutPppPz8vA5ZWXsmZGdnP7pk&#10;yUf/mTp10vJXX331BiIKlo1qqaNt0dSL/v37G4iskTGmKYoi7HaHwbli2O12stvtTs55gxXWT/BR&#10;fX19rcNhq3M47MAYMzjnhqqqAoB0ReFs8+ZfL162bNk1UliflaHbKqsQws25zWm32yEgIFCoqmog&#10;omGzqR5VZY1Eyu82B1h51taWDjhw4ECs3BFCnCtCUcx2MAzDcDgccPr06YgNGzYM2bdvX6AV/2z1&#10;ORs452673a6ZwoUbiqIYqqoaiqIKU+OiXosXL76sqKgoVI4xvysfC0TEpHCz5eXljdu7d2+C3a6q&#10;nDPDZlMMq+0kXcFms3mEEB6f+BYv4b59+5Ax5kLk7oAAB9hsNll2RQQGqnWqqtYmJCR428Sn7Gi3&#10;27nNZnPbbDZQFEUgosXvZLPZXEIIz1//+lfZf5r5wfothSoCANXX1w996qknHz169Mgkxphu8q7d&#10;QEQ9ICCADMNwTpgwYcWiRYtesISq7BfnQkuUApMAIHDLli0jTp8+3SEoKAhM/gbD7MOKoSiKTkRK&#10;bm5u76FDh/ZISkr6r+Whhf8mIfQ5+cQAgKWmpjJrtACTmAIAIDo6eteoUaPedTgCtgYGBu0KDQ3d&#10;qShK5gUXXLB69uzZ38TExFSYJ6aSIDEx0f2Pfzz37z59+rwnBGyz29WtqqpsYwy3IdJWIthCZGwG&#10;oI2GQRsBWj5EsLm1BxE2CUGbbDb7ZlVVtzDGtgYHB2/Tda16/fr1s4QQA2WxvbsQUlNTAQCYoigq&#10;otlLpGbHiKjVxzAMZhgGk+kwGYXJQQZtNptht9t1t9utV1dXB546VTzxs88+/XzGjBmfpKWljZOM&#10;2KqNzAcIAGB2FIVJOzFqmocJYTAhBAohiHPua0NrAUVRSAghPB4NFMWbBhPC4Jwz0djYEL948aJb&#10;AWCItFG1WR5/hk9KSvIV4kzXddB1DYkIGeNcCEJFUYygoKBWy3YukIMP/+yzrxPdbvcAXdeBiFAu&#10;djJd15micG4YBgFAxxUrVsxMSEjo4J8OnKVefkArWyGE1L4503VdtjcxzjkKIdSCgoIR27ZtvGzN&#10;mjU2/0T+C0R+/fVXyY2NDX2IiIgMpuu6t90458wwBJjVbRuqajMABHg8GhAR0zSNMYYMQAXOeVvT&#10;eHI6nUxRVCbNcwgAMk8DhRB6cHCwJzk5uVU6+tBX1NTU9J07957Hs7L2zlAUzsA8fckMw0CbzaY4&#10;nU69f/9+vyxatOiFDh06HLGS8EnurO0ltVogIqyuru6wZcvmsYjYwTQNAQNAJoRguq4zxpBxzrCx&#10;sXHgV199NVme2Dxr+ueKcxas5LPCLjMmaVQ2rCc5OdlARF9DMwEAdunSpeLVV1995+DBgxfu379/&#10;zJ49e8ZmZ2eP+uGHH+aMHDkyV4bXk5NTDZlm7po1Pz157NixCw8cyLnwwIFDEw4dOjwhJ+fohbm5&#10;hy/KzT02MSfnyMVHjhy5OCen5ZObe3hia8+hQ4cnHT58ZNLBg9kTDx7Mvig39/BFBw4cmLBnz56R&#10;qampNw4cOHCnLLOXuaTGyojM47GI6F1E81vkQsYYMsZQbvWyOiEKIUAIQQAgFEURuq4jEXFFUTjn&#10;nIQQBpHgubmHkp999pkv33nnzduJKNAS7v50p+bpFCQkJKAQOgcA5JwDIoKiKMAYA8MwmK7r1qLA&#10;GZoTY0wgcuCcgywjICJwzkHXdeSci5MnC8c89NBDcwEg1IrnxwO/AQ5SiIJphkEAECAEoRCoNDbW&#10;nEMabaO0tDRq48aN/YQQEWZ9TKXIWhjlXAFTCFFgQUHB6NLS0q5gEsPbec6tHiZOnjyJRIJrmocB&#10;CDAMDRTFqpMGRDoqCjOczsa+33+/4ppp06ZFgE9+55OnT1sTEfFNmzZdsGvXjuGKwuymHdPkRZk2&#10;CCFAUTgAmMLSPz0AoISEBDIMjQMgs3jZiu/xeJgQwlrg8QeqqoqGYTDGmNzNY0LmLerq6s4q0RER&#10;KysrY5988omn09MzrrHZbKrsF2Bq/wxcLhf17Ru3ZenSpS916NAhWy6AW3Q7g/9bgckAAJSRkeE4&#10;evRo/+zsA/GKwhzmgSINEYU0nxDougcZQ1FXVxuza9eOEYcPH27B5y2TPj/4rsadFbKB0fqdmZmp&#10;hoeH9zx8+PAoVVXDDMNo0DStKTQ09MjEiROPI2KTJAQgIv3666/BpaWlfRAxxlT6hC6EUIKCggDM&#10;ihDnnNxut1BVNJqamqipyUOaphl2O9PdbkFERCEhDtI0AJfL5W1Ih8OBqgpQX+9CVQXOGEMihRER&#10;s9s50zRiaNq/mKIonDGmAni4xwOgqkxPSUnRAMCzcuXKppkzZ+YjYgUAoKmwApk2U3OKYTGVJSik&#10;QPIQkW4qqMBMc5epqdpsNmYYBhqGAbo8KsYYCsMwkDFTAMu6GzU1NX2WLPno9aYmd1ROTs4iRKy3&#10;6ijDmQWSozIAgBDApd3IsMpDRCAFvRXX23YWPB4PJxLcdyHR+g2yjRVFcfz880+XpKamZhDRFxaj&#10;yzBe+vunbcEcY81yWx2ScxUAAIgEA1BbjXc2+Aqb1atXT6yvrx9kptu8wOnb+U0aMKiqqor67LPP&#10;RhPRPkS0DqOcd/6IhJZAMoWS2R6MmTKJiEBVVZaVlTXk229TLiKi76TiYbVfizx9+5Tve/kOwFyA&#10;iUxN/ebaiorKHoGBgUBEqOs6qKraghfMdzay2WxnpNUMpsiZlByAzAEZJJOkpaW1GlfXdRRCB6Jm&#10;5cKiO4BpPUhJSaHk5GSA5vp4+//p06c7vvLKC4+sX792NgAGSAUMpXBFt9sjOneO3rJo0aIXu3Xr&#10;tltmSz708v72rbMvrPZHROjZs2fwO++8M9EwRIzkDTI/efe9A2Pm+4AAh+3YsSPxTmdVPwCosISz&#10;xWv++ZwLzlmw+mPEiBGx9913z+sbNvxyWUhIaICmeQxdNyg0NDTnk08+eQYAViUnJ7PU1FQCAOrS&#10;pctFzzzzzOtVVVW9TcFHhNYKD5CsOCKRNYpZRDS/nyO81DYZWbQY3YjM7y2HPEQAEohcc7lc+vbt&#10;2xcS0XuIWJMkVVbDECCEaWu0QERgGIbet2/f7OnTpy8pLS0+AIA2t9tQHA5F4VwJFEIEVlVVhZeW&#10;lnUtLi4aYLfbB1VX1/Sor69XOOdkNbbsXBwRDU1zR37zzVcPREZG1gHAYjmrENBse/UtBnCO1vTF&#10;n9nwbDMSxhgCkNfs4RtfMh9DRKFpnp5Lliy+MykpaTsRHUVEQzIcSmY/KyzBav42taNW+sTvgf2H&#10;H5ZPra2t6acoqiFNL0By8DOFqwEADDhn1NDQEJybm3sxACwHgEL/xM61EyEytBY3m+vTrCUbhoGB&#10;gYFQW1vb49tvU2ePGzd+AwBU+bafjIeISJbC4p+/pK8gIltmZubgjRs3jbXb7SG6rgsAQJvNBoZh&#10;CrTmdmOAiGgYra+sZmRkkBCCteT/cwMiIucKmn2hxQAMshjUmikAESE9PT1g0aL3//LDDytvVFVb&#10;qNxBwRAR7HY7ulxu7Nw5euv777//Qnx8/DZrAPdNp63/22qzkJCQThkZGeM9Hi3MbjdpbA2+1sBg&#10;GAYwxkBRFDh9ujR2y5adozMzM3eOHDlStwYE/3TPFW12vDYgeYOCU1NTL/r1142JiBBQV1cjnM4m&#10;ZhiaUlZW0v+dd96aQERRqanm1L6srCzmrbfemlpcXBxPRAG6rjuEEAGGYdgNw3AYhnAIQQFCCAeR&#10;CCASAUIIR/P/dK6Pw3qEEHYisAlB3oeIVCKhGoahND86NwxD9XicAYrCQzds2HDV3r17E8G0saLZ&#10;hsJ//kGKOQc0unTplnv77Xf+8uqrC7fNm/f6xjfffHPdvHmvp7300rzvXnll/peLFy997/vvVzyV&#10;kbFz9qpVa6684oqZfxk9euxquz2wgQithQninINhGExRVOF0urp+/PGS2zZs2DDdYiDZ+XyKAJCb&#10;m4uKYq5KtwJm7RLw/wDmIgwH4Ge0vyUsOOfAOUe73YF5eXkJf/3rPY+dPn060gomy3JWre9cDnec&#10;L6xmaGho6HniRGFfALRZdbQ6vLS3AgCCqqooBJHD4bDl5uYOXbJkSU+5IOQrHAiaaXzWMiO2Tm8f&#10;LQ49Ho8ICgqy79mzd9imTZsuTE9Pd8hgVtwWCzGWgLX+923rysrKTosXv3+z0+nqITVUlALcCt4C&#10;RICc81bbfNy4cWT62jizjrJjn8EPFqQScAZMdQgRADAlJaVFHWS0oLS0tLnLlv37LpvN3lHTNGHR&#10;3zAM4XK5MDQ0LHPevHmvjxw5cpPcrmUy13kKNjQhiEhduXLlkKqqqh4Oh0Mx0zEHP8MwwDJByD31&#10;KAVs582bNyaGh4dHWIPcufBDW2iTkL6wMpCCBgCg75dffnG72+2KlJW3pp3EOVf27Nk9c+XK5RfL&#10;DcWwZs2q8Tt3pl/LOSqGoQlz8bSt58+GufLu/5jKM1BZWWnCa6+9NvnUqVPWQocAMKctFj1AdnBd&#10;18DtdutWh7EYTNKVyd8oP2mhoaE5r7766kcLFiy45aGHHnysY8eOOR6PhxRFQU3TwGazgdvtRs65&#10;XltbN3rp0qV3VFZWRlv5+RUBQE7R/N9J+A8GLSCEaLPtmTyUIRlRqKoasnnz1pmbN/86jYgc1l7F&#10;NvraOQHRS/vzBRERrl69euzJk4U9HA6HRXcA2Rk7duxoqKoKiACapgEAgc1mg9OnT0eUlpaOBYBI&#10;mY6VYKt0au09UeurQyT3XNtsNtB1HTVNIyGM7v/+97/v7NevX5QMQ3LgsjrsGelbkB2b5eQcHJKV&#10;te8iAAiSe2a9Zg7rb0sQEult2UoBQDD/ZrOEo4/pSL4/s/7+8OGwFhqrLL/jgw/em7NixXdPKIq9&#10;q8fjEYqioK7rIE0BLDQ0NOu55555ffLkyeukUARfupxNuLb1raSkJGLnzp2JtbW1HSxeZsxMMjw8&#10;nCIiwpnc0wqIiLquC5vNpmZn5/YtLS3tbx1qkX2Ofo+AbbNztQJMTk42cnJyQp5//tmJOTk5Q+x2&#10;u2IYBimKaVFgjAFjDGpqavvPnz//rRtvTN5+3XVJO5cu/XBhdXVtLGMI5sKOyYT/mx6T4QVwzvjh&#10;w4cv3bp162TLW4w/IUB2JMYY2O2KsBa8vD3VFBjWyEtWnwIATEpK4t27d6+66667Pn3//ffv7Nmz&#10;R7rH4wHOOWiaBna7HXRdR0SEvXt3j9q+fcsVPo3aQrM5G84mVMEcrRnAmcJVCAG6roPNZi5oy3RE&#10;fX1Dx08//dd99fX1veX7VgW9P1pnSASiM+vRetgzgLm5ucHbtm27sLGxMVaIZj8RiIh2u/34Pffc&#10;t6pjx6hcj0eztBIwDAMUhQdu37796vLy8lhvYq3Q0ypHa99+C5bdEc3tWPb8/PyEn376aQQRKbKT&#10;esP6/vaFrA+VlJRELVv27cyqqqpoh8PhY+Lw5uEfFQCQrDq3DX8lwfxLRDht2rTWEj0rZKW8lZH1&#10;VJcuXXzFp59+8oTT6ers8XgEmv5BwGazCSEEt9sdx+6++643rrkmKbX5JB6CP5+fRzsQEeHx48e7&#10;HzhwYDRjPFAIg1TVtOt7PBr17t1zd3Jy8i7DMJpMr3nNB5A0zROzcuXKqTExMQEysRY8eY78CdCa&#10;YG0tsm/F+vfvr7jd7iBE4ChXkeVWBmmLFKAoCjY2NkJ5eWV1eXllbVOTh3POvIZ+qR3+r4KPgBUN&#10;DQ1DUlNTJwFAJCIKw6BW512McTAMr8NtCy06jwVJQ5GSkiKkbdMYMWJExrx5L70VHh6WYxgGKooi&#10;NE0DxhhDRPJ4PN1SUr6dWFRUZE3BzwfYlnAlIhSi9TPC0uZEmqYRSEFBRBAQEICHD+cOfuKJJ/5K&#10;RNFt1fM88LsiExELCQnpkp6e3jMoKFAlAmEYhqlWIIKi8F033HDD/PDwiLVMHsww6yuIc0U9fvz4&#10;0B07dsRCswBok0b+78y1ASGFSMvi+w40ki7IOafa2troH3/88RafmYe3WfwFBjVrRkREbPv27X13&#10;7Nh+saIoQbquW4s9IHeTUOuDm3fLWVtg/icGLRARtrF4heZ6SKvRABGN0NBQY+LEiQBmOo4ffvhh&#10;xmefffZKVVV1bwAgk6VNDdAwDGazqYV33nn7m3/5ywPfmnGATKlq0s4vizNg0c6imUW3o0ePhmRm&#10;Zg4pKCjoFhBgZ0IIIml3t9tt9Zwrnz3wwEPPORy23ZI3SAiBJEjoutEhPT19QnR0dHhrefnm5/u9&#10;NbToXL8RgZKSkjgiVj///Au/du/eM8/j0QQAA8YUuVpo7vELDAwsnTv3LwveffeDax577LEZt956&#10;8/MBAUGlnHPyeDxC2jisUYksoLQ1GYYgzjnpuk6MMcnIf+5DclcCYwwQCU6ePDli48aNYwEA3O6m&#10;RgDUERCQIRCYq4q+tPH9x7/D+EO2JwIARER0Xn/ZZdO3ITKP5ROBm1ugSFVVtmfP3rjq6uohllnF&#10;SsLnd5s4W3tyTpzozBHOMAyw2+2Mc85kewAAoKbpFBgYFLJ168brU1K+mZqenh4gv3tJcWYn581H&#10;tJEAvO4BiBCJWtvH2lqZ5TsG5t5dxw8/LL+8trampyX0ZYdliKzpggtGHQkKCto5dmziQZvN4TG1&#10;PAQic0uvYWiOn35aM6GsrCxGJn9Gfv7wbU9VVaWJp2U02XktfvL+HxQUpGZlZY347rvvRq5Zs8Yu&#10;F6RaxDXDWwma2mpFRUX0+vVrrykqOhWjqqp3NmjW1bSfo7SH++PsI55/kxMACDJX9lszLZgwt2L5&#10;zO5AeElgGB6ora3FTZs2ERHh3r27Ln7rrTdeKCsr72ez2dCnnMIwCG02e/GMGVctnDz5ki8R0W22&#10;r0k2Sya0zP2cgAAAcXFxUfv3Z43XNE8oAgBjCIIMJCKIjIw4PnnyJQcOHz68pX//gdlEAJxzk8cZ&#10;gGrjSnV1ZY/Nmzf3t2YYFv/7Z9Yan/qC+Qbw6RhnREJEsIzTp06dyr7uuuuWKIpaIwShrusGY1wI&#10;QcQYsoEDB6y5/vobVg4YMKB++vTp7oceenTjsGFDN7jdbgwICEBJZEJzszWg3FNH5ko7qKqChmGg&#10;ufAgfO1R5/ucM5hcELDsP2VlpfE7dmQMAQCoqanXEEEYwgBpqgFztBPWVpNzzstf6Pbv3981d+7c&#10;lIiIyD2MMY4IJLdlAQCA2+2OXb9+/UUAoMI5NOi5whSILdOS2gT27Rt3Yty4sfs1TbO0DOCcgdvt&#10;Ek1NrvCPP/74wUGD4oda8awiWf1Z7gSBsy2GgNeT7rnBSrtLly6haWk/XS5I6wJAQtrKyNS02fHb&#10;brvtIADAzJkzTwUFBVWYQ7YBprmKSAiD5eTkTuKc94TmBcpzhrRpt4hjdlAGMTHR6HA4mFf4yGlm&#10;Y2Njx3Xr1t0xfvz47lYcfz6QNmcvXU6fPj1w06bN1wUFBQVrmkbm9jwGmqZBYGBgU+fOnTwej6eV&#10;waxNUEZGBkrB7Y/W3rWAuVjb3M4oUxKCQFVtQgihExHfvXvHhKeffvq5EydODLTb7UIe0JA8pHDG&#10;eOVVV816f/78+V/6Hp09H/jTToIAAPbv399t584dE1RVCTCEQYIEMjT7dmRkxyPXXHNNxbBhwxrH&#10;jp1wXNeNGpCLVwgAqsKhpqa245YtWyZlZ2eHgg/ftYazld13uw2mpKSw1NRUlpKSwvyFrmQWIiKM&#10;j4+vu+666zYMHz58t65rus1mU+RiCA8LC8+///77fwoPDz8BAEpSUhIHgJP33ffX1R06RJ3WNI2Z&#10;GhHjAMQlIzJFUZgE6rouB12zUoqieDfgM8Z9fv/Ww1lrD+dnPowxpiic2e02DoDIOYbu2LGjCxEx&#10;m42RZd8CaDn9ImIsNDS0TQKfBVJJR9G9e/fMmJiYY4qiWAsJIJldEFHHDRvWXwAA3uOY54izTllU&#10;VT1DQIC52wFqaqp2LFq05MWoqA4/kTlVskw8YLfbWW5u7uB//vOlm8vLy7uYak5bzHd2W19jY+MZ&#10;EVvrNFJzEETEy8qKBxQXF/VEhoogAXKBlwzDgO7du2cPHjw4CwCgR48eJ4cPH55uGLqHMY6WaUNV&#10;bVBRURb33nvv9CUinpyc7M1P5uP936Kf/GtmRMgBvPsvAQCAMSDDILzwwkkHunWL3WztkwQA9Hg0&#10;cjgcjqysrAk//fTTWEvTJ58prPXI/khVVVU9Fi16f7bL5exiDU5WeoZh6FOmTE2Jje2+R5oVxFn6&#10;/h+CtLQ0cxj2kTLWbIFzBrouyO12O5uamoa88MJLzx8+fHS03W5nbrcbLBOAqbQYNZMnX7zokUce&#10;+UI6qWHeTi7hTxMf2pwBn/dW8cJXrlwx2uVyd+Occ8MwgAQCIiNFURqHDRu6Lyoq6jQAwMSJF+6P&#10;ju50QNc1VFWViAA8HkPY7WpITk52YlVViXfR+GzCtS1YwpMhIiUnJxvWA+YJKKvwXnXeEiqhoaEn&#10;br755r9OmjQp6eKLL775kksuuXnGjOm3XHvt1bePGzfhZ8mgempqqoGIWlBQ0Mrevftc0bVrl0si&#10;I6OmBgaGTA4Li5zStWvspf36DbikW7cuk6OjO13cvXvPyX379p4SF9dvamRkxMV2uzqeyBjvcARO&#10;CAiwjUcU44TQxrrd2liPxznm7E/TmMbGMx+323waGprGuFy1Y93u2jFOp3uc0+kZxxgmBgTYLuzU&#10;KWZybW3lYkQUISGhNkTiAAgezXsMG4Qg5PyMudVvwk94CABouvjii4sRsR4RmSXMJL15WVl5VG1t&#10;bZjFQD5xz4q2GLItWJofEYm6urots2Zd+y9EVoeIlgcnNAxD2Gx2+88/r7tu+fJvvSYBaO78XgQF&#10;Oc4rf2ijzD7vQpcvX355ZWVlF4XZgCEHIlPga5rmHDVq7KGwsLATAADHjx8/ER8f/5Oq2lyWeYXk&#10;gmNVVU1AXl7eBVVVVXJgOKNNWgOads3WymceIlEUZeP111/3jWEYGsjTcNbJLF33hP7nP/9JGjJk&#10;SG8Z7Yx0rDIcPrx/UFbWvsstwWMO6ACGYRiRkZEHnn/+hdUVFZVFlsmoJdmREH+fDwZEpLYWr3xn&#10;USh3EEhpBh6Pqz40NLTHnDlz7jt48ODFdrsdzcVCBaUpDxGxduzY0YtefvnlDzt27FgsZc8ZQtX3&#10;/7PBL6z1u+eOHRlTiSjQWuBTFA4ej4fsdsepWbOu2YuItQDAunbturdbt247Nc3w3YlAqmqDEydO&#10;xB45cnwQETnAnFn7ZNWMs/EMM8tIREQRtbW18XV1dQMrKysH1dbWxhFRkH9kqxCIqM2cOfPov/71&#10;rx8WL1781aJFi75+++33vvz735/bcvr0aVtFRUU3IoquqKjoVl1d3atbt24R77zzTtHXX/9n76ef&#10;frpr9+7dO3bs2LFp7dq161avXr1+7dpfft20advGDRs2bPz55w0b09LSfsnI2LX5wIGcvbm5xzKz&#10;srIy9u49uDMn5+juI0fy9+Tn5+/OyzuZ6ffs8n9OnTq10//Jzz+1My/v5K6TJ09m5ueXZObllWSd&#10;OHEi88SJE7sOHszN2Lcve1tGRsbmDRu25Jq1NmwgR2lVMVcYrYEWUWH19fWtU/7coV144YXHGMMy&#10;i9eslV1hbqkJKSsr62ad2UfZ0v3792+zYaG54VsNY2lwvmCmxyJQFEW12Wz2u+++e8uECeM/0TSP&#10;Zg2+JDdau1xNEd98k/Jgr169xsro6DPw/lf08NdUfBi78759B8YhQih5T38gCWHw8PCIo4mJiYfk&#10;6jIOGzascdSoUcd79Ohe0tTUZG04RyEEKQrn+fl5l6enbx7il75/hz0DbexmACFEY1VVRcUtt9yW&#10;GxMTkymEYei6DoZhABGRzWbjx44dGZ2SkjKUiFT/fiXbVFRUVHT917++nlxaWtLJOp5MRCRNHq5R&#10;o4Z/HhISkmkYWqv93dR/foeKdRZMmzaN/PfGIiKQMBeFgoKCxt92261v7d+fdbs8+gqqqlp1R03T&#10;qF+/+D0ffrj0206dOp2Ws1hvev60OF9IvuTLly+PKyurGCBpSUIIMgwDAMiIi+uzp2/fvqesKDEx&#10;MZV9+8YfDw0NrzLDmPyPiODxeDqkp2dMO3XqVJQMf97lU+69915lyZIlsXPnzn22rq5ukqqqnDHG&#10;nE6ns3///l+UlJQsjY6OLvPpNOSjxaJvJyKigEceeWhuQcGJq1XVZjcMw6MozAFgnm8mAhJC54jo&#10;EkLoTqe75vbbb86cN++lj2Jiep7wmTvqhw8fHp2UNOt2IXAYEWq67vEwxhUrDCIJIkFEzFvp1hhq&#10;xowrfBoQpN8qxCuvnMnQhMI5cl3XDURuXHHF5U5N05yIiJdeemnJkiVLvq6qKvcAeJlcWqla4erf&#10;B0REUVNTWcgYq0TEPtYHqZGApmmhx48f7x4XF7cDAKxTIS1TOTtaBEZEWrfuV3M1xw9orqwH2e32&#10;yODg4H379+/+z/Hjxy86efLkKGtbnTSLsIKCE8Pnz593TXl5+WFELCbTEY13Ou10OoW15/X3wkwO&#10;iYhsK1cuH5idfTDG4QgAy2UdYww8Hg169OiZddlll+2VdUUAoIsvvrjg+++/23Xo0KGegYGBDsMw&#10;BBGhoijs5MlTfQ4c2D+QiDYjYoOPELf4+wzExsYSIhnStqv4mgOEECSEUPbt27drzJgxn65atWqI&#10;oijBUmkBRVGguroq/Kef1lw5e/bsPQBw2K9dCABgy5aNF+zfv/9qRLT52CfR5XLpXbrEHBg/fsLG&#10;3NzcSsZUJgR592d6EyEQiK1ucP2voOs6WachpdBCBAacc6qurh5UUVEBNpuNLN60TGeISJwzVlpa&#10;1iUtLa0jSBt8K/LknNCKEEYAECUlJZ1++WV9QllZWaTD4fAeoOCco2EY7qFDh6aXlZVZJ+4IEcWp&#10;U6eytm3btruwsPYyOStATdPIbrcHZWbuGl1SUtKViIqsPH15o5VytAD7xz/+EZKSkjJzw4YNszZv&#10;3txz/foN3davX99l69ZtfVes+OGOI0eOXCoLAv4dUTINmS7yCHfv3n3J1q3b7sjM3D1u586dw/fs&#10;2TN2+/adwzIyMgZkZGQM2r49Y/COHTsH7Ny5a/ju3XtGHTqUfcmuXZmPbt6cfpE8nSLkFMHxyScf&#10;zdy7d9+dWVlZY/fvz7rw0KFDUw4ePDDxwIH9E8znwEUHDx6amJ19cJL1HDqUfbH/k5NzaLL1HDp0&#10;aMqhQzlTzb/ZF2dnH5x04MD+CVlZ+8YdOHBwwsGDByYePnzk8ry8/Kvz8vJn5ecfv2fXrh0zY2Nj&#10;AxF1lXMGhjBaLLu0tWH8t+AvGFXVURUREV4vNVQyzBMiIEdQW1lZWbicYbQAonIu+Z8RBtEw/LUv&#10;ktvhhEDNMAwnAMCpU6UHrr/+hndUVW005BFANLfZEQDB5s1bkr/77rtJAADJycnoy3D/rVD1RXl5&#10;eYddu3ZOb2pydpQ0snolOBwBztjYrkfT0tKKQPpeAPNkWuWgQQP2RkREuKT25B0cGWNKVta+UQ0N&#10;Db2sPGTZ2+o4BKYN2v89AAAwhg6bTQkeNmxY49VXT9vXv3+/LJfLpTFmOugxDEPY7Q5bdvahqV9/&#10;/eXoNWvW2LGlTZcqKiq6/vLLrxcWFxd3UxTFezoMkSFjSuOoUSO+GTZs1PGoqKgQh0NuzjwD5zfi&#10;/h740lGYWquQrjEBJG9bglXTNFAUFcrKSvv85z/f3FJbW9vPx8zoHThboXdbaNE+1t+ampq+p06d&#10;ukjXdbsUTQAA6PF4jE6dOhX06tU3e8CAAfW+/ME5P96tW7d9qqpq4FMvVVVZfX1j9Lp1P4/ydUBk&#10;5XcuZWURERExn3/++XVCiPDg4CAtJCRYBAQEiKCgQK2+vq7HRx8tmVxRUdHNGlnaGl0qKys7L1r0&#10;3g0VFeVxdrvdwxgzGGO6qqq6w+EwpO9H3eFwGIqi6JxznXOu19c3sC+++PrqQYMGxUrB6jl06NCE&#10;devWTgVAxjnXGGO69VjxGOPed+f4aPJp8d5KT1EUHRF18zYB1IhIAwBRXl4apCh2u8cjmGEIYGfs&#10;UPpNGrcFAh8OEEK4AgKCLYfUcqFMBiTijY2Njn379rVK+98DK19/mJ1CF6GhoToAsOnTp7uTkpI2&#10;jR499ivDMJzWNEvu2oCqqsoO33677K6CgoIJ8gizt4xyR4c/wc4bRISqCtGbNm0diYghjJmKsTxU&#10;gVFRHQ8lJ9+YNX36dDfI3SZEhAMGDKi/7bY7s6KiOpSaJ7CkOUdVkXOOBw/mDj9w4EBfv7zOGPTO&#10;BYjMIEKdiHh0dO/DY8aM/S4wMNBl+hYwNTzGGNTX14WtXfvzFRdeeGFfkHWz0iguLk7YsmXL5Tab&#10;TWU+x1Y1zU1dunQ+fO+9924dNmxYY1RU1O/28WEOn+cPzoWQe00BJJ045+Z2Jul0yHpvPZadFUzb&#10;Jdu/f9+VCxYsmH7kyJHQ1jrOuQgsn37jpRsRKWvXru2TnZ0zODg4mHs8HgIAsNvtqGkeLS6ub8bl&#10;l19+Qoa18mHR0dGVV1555WFEViYHazAHC0FCGCFbt26ZUlFREQNm2VqYp3zR2jv2zjtvzc7JOdTD&#10;ZuOg6xoTQmdEBjMMD1cUhpmZuyeuXLnycpCJy79eAkgmZunp6TMyMnaMVkzfZdz6CwDc8l9q/QbT&#10;ByMHAK6qKj9+/OhF99577yNz595z+zPPPH3vo48++kRdXcNozhWUjmK8af0Xj/JbacmrChREUBCR&#10;I6JSUVFhDwiwSWO9KXhadrwzaPp7IRCZANPWAyCFHJjCgDU1NfGWwf8I+Hcy08yhKArW1tZaK7Ys&#10;Kirq1D/+8cQ7vXr1zm5oaCDr1I8QAhwOB+Tlnbj4lVdemV1cXNzRigNmuf9bjRURkY4ePRqSlrZ+&#10;TElpSYzD4UBd08nSeBARIiMj9154YeJBGYdkoyCYns8KBg4csAcRXbJzWFvqyDC02NTU1P5ZWVlB&#10;zayNVhqtAVvbbgUAgAgaALgBAAcMGFD/wAN/2RkbG3vY4/F4PYIxxiAgIIBnZx+auGrViqFmPMtL&#10;FkUsWbJkdFNTY7w0/4B0t8gQef348YmrwsM7ngRTiTF03dz43hqsSrSNcxJgLUCkkLUlzEre9Mlg&#10;/m+tCZh0NUBVVbJ4RO7PZkJQ8Lp16251Op3jrXStQdD3f9/Het8GEACopqYmNjs7e6zH4w6RQh45&#10;5+DxeCAgIKCxb9+43dHR0WVWu0kBCYhoTJ8+/UjHjtGHpQMbQHMHA9lsNltJSdmgjIwtvWT5rLr/&#10;VpkAAIDt2LF9hhBGqBxwvBXkXEFN04Rh6N3/85+vhhCRDVohhIRj3bp1iXV1dZ1tNptvwf2CNcNn&#10;SgaapkXs3bv7zr17s1776aef5uflHZvCOWNCGBa3+0f/HwEigtPpYowRAZjTHjmiefteW045fgeQ&#10;SPNufwM5eloMYLfbPQkJCefUqOcCIc501GF2BAKPxwB/4RIfP/j4LbfctDgsLKTcMAxm7SCQ21Vg&#10;+/btV2/YsGE6mJ7P/jCaAAB07tw5Oi0t7WrNo0UYwiDkJn8BANhstroJEybkpKWlnZbhvZ1Aomzm&#10;zCt/VlVbnSXgLBp7PB77wYMHh/fp06e3SW6vttWqZnI2GIZ3DCEAgMjIzrmXXHLJN9JFIZi00kE6&#10;Ie/4zTffTK6uru4lw1NmZuaoffv2Tfd4NJupCZqDq9vt0aKiOh598MG/pUmH8BLN7vvOD23K498E&#10;eQ8xmLzCpA8fYfqUIElbZrPZkJnTCqnVmtq3qqpQWlo66I033ri8oqKiaxuypAXORdDW1NQMOHDg&#10;4MWMMWYqB+ag63a7KTIyqjAp6bocy1Wk1b2sH5qmFY4cecF+j0fTiQRZuoCiKFBbW9Nx3boNw7Kz&#10;syOsdj1X3mBDhgxZoihKhZx2eBMWQpDNZmOqqpy6/vo5h6x7k9qAa9KkSRvDwsJOWaug5l//YM2Q&#10;rUuMMeSc1U+bNm3+DTfcdMmTTz49c/jwYd+53W4NTKcu3inR/y8QEBCsezzyFIDstuYgZJ40I2pd&#10;gzlXWA3MGHO43R7VGuWhmUaAiEZYWJgzIyPjLBT9Y8C5pai2qBNDRM+MGVetHT58xE+apjXa7XZm&#10;GAaYruQM4XK5un/00UdJxcXFI3fv3v1bDYZn2nfPZFarI1VXl3fLyzsWD0QqABEigLmNhzA4OCj/&#10;mmuuyZk+fbrbGtClACX5t2HkyOH7Y2KiSzRNE9aAbgnYioqKcf/6179GyvzOpuwhgJW7PxAAAA1D&#10;I0k8RMTqe+65b1Pv3n2OGYahW0JdUTgZhsEKCk5esWTJklFgOg3p/Omnn04uKioapiiKJflkJUTN&#10;pZdOTYmJ6X7coocQQpiD/R8H32l+G/Ae4yUiMAwdGJquGVVVBc45ut1uER4evu3ZZ59/LTQ0NIfk&#10;7ICkcxrDPPrO9+7de/WXX345BSSh/DM6F8j2E0QUuHrVqgEVFeWxyBgKYS4UygMVWu/evfdHRUUV&#10;g1luMjVs7/CCkZGRpQMGDNgXHBxcY/GkxSNutzvwxIn8iUKIblae5wr2t789vGrAgP7ZLpdTKIpC&#10;srACAAyPxwOjRo3cfOWVV68Gk/hnQDKMuOaaa9LGj0/cLx2KCHPvIwppNz3jQQTBGCOn02n07z/g&#10;lxdeeOmrv/3tb/uSkpK2Pffcs5917Bi1F8wrNgy5CPI//RAiQocOYYau66QoJBC9J+8AwNzHSvS7&#10;1AYvLOGpaVp4dXVtkOz0aI26iAwURXFHRUVV19TUCN+4ubm5KAV7azirlGDMOOMUjhRKoCiqFdes&#10;rTzHHRUVVfr22+8u6N69e3ZTU5PvFhw0DGGUlpZOfe65524oLCwMBwAwDBRo7mP8PUAwD0gE/+c/&#10;KcNKS8vCHAEOQEAvH+q6DoMHJ+yNioo6KuP4ajbefA2DF1100UUbAahO0pak/Y+qq6u7ZmTsGFpS&#10;UtJZ9r3z6kAmCBBBADDhm294ePhxeQFfrRQEZBgC7XY7VFdXd9yy5ddLiaj30aN5F2Vl7Z+FaDpp&#10;tzRRTdOgZ88eR6+44rIffTbUgxBCmGdofi9pWwcRtuno2mwPky5onqICMi9sBCEE6bqOXbrE7Ln3&#10;3rufueGGG16dNOnCDwGwTlVVJBKg66aN22azU319fbfvvvvuplOnTiWCz9XWrQ2ubcGqe11dXbdf&#10;N20aqut6oKqY5gipHSPnSuPEiZN21tbWllnxzLyatV9E9Fx77bUHe/eO2+FyeQzLebi52GhXjx7N&#10;G/zTT+v6EJHq27YWrDL7a7Ksc+fOjTfddGtKUFBoha4LxXT3yBkRqB07djx1++13b4iKijol6emf&#10;sOVKEAGg6u67713euXNMnq4bKiJnRMgZUzgi54qicsY4Z4xzzhWOqHBExu32AOPmm2/9NjQ0tAAA&#10;2MiRI5WBA4emX375FVtV1UYAoKiqjcvjcJwxxe9p5WjV73ikfZWbMN8BAHTv3gt03a3oOkdzJAMg&#10;Hx8X/y13SwGKx48f6e7xuKOsjo3eY74GBATYGnv1ii3xuUf+XPI8a89rTeiaZWnxGs1BptlBTWRk&#10;5JHbb7/tM5vNUYRoXgXBGAPOAYkM+9atW67auHHD1QAATmeNE8G82I4EABADQNGqic+/ONb/tbW1&#10;0YcPZ09paGgIBgDSdQMQTI2Cc24MHTp0f1hYWKFlwzd97pIqfSsoRKTm5+fXjx49cm1wcHCl3Nkg&#10;fUKYsru0tHBkVVXVUJCD6VnIBqZwa3nyyiwuEzabzbd9GCLW3nDDdWsHDhx01O12E8oTSEQEAQEO&#10;zD18ZNby5SnXrkr7dlxZWVE/VVVI2iTJnNay6osvnvrtmDEXWgsvBKZGxRTlrOPmHw7pcU0O+GYf&#10;MHQBiEwIASwoKDj3zjvvef2OO+7ZjIi1r766cG18fL9Mp9PlVlUHAjBCRBDCQFVVxOnTRVMXLHj1&#10;GiIKg/MUquDDv7t2ZQwsLS25AECgtROBzKtmjIiI8LJZs2bti4uLa5BrOoyIuM/DiIhHRUUV9OrV&#10;fTvn6LJmPZxzUFUVm5oaw/Lzj4w+depUZ5+8rbZvs8wKIjYVFxen9enTJyE/P3+sw+FAwzC4x+Mx&#10;hg8fsbxfv34/QbNjYy/D+7Sqpd3pRLRqxIgRPbZu3Xqp5alc0zRwOAJJ09xgElagT8Hco0aN2nfR&#10;RRdlIJqVSk5OFohYW1RU9P22bdvCysrKBnLOzQ2rcnIk4/pkDy3sP81ofsVYSyHYXAarg5jXNJj1&#10;IgEAXFFY2cCBg37VNM1uevc3fab6rsnYbG1ewHauwLS0NLWwMD8OETtb9iiQtOacg65TfZcu3Yvk&#10;3ep/CMw+0hozm6/aEMqIiJ6SkpLlO3ZkjlmzZs31DofNTiTAmrlomqf3J5/8azoRrV68eDGZW0ct&#10;u1cr2TWD/BiViIh99tln3bOzcwcGBwepRCQURbE8PCERQVbW7rv++td7p2uasCsKtwlhcMsMANaO&#10;Y+TC43EFq6qti8vlBjkTAkVR0GaziRMnTg1ev/7nYUT0q6RxmwVtnWYmfE8nSV6C7t3jSidPnphy&#10;+HBOPAB0UFXVWsxCzeOJ/PjTT54uLTnNAAkIDO8WK03TKCam6/FHHnnkZ2kf9NpozEGfcYuu/9Ow&#10;spS8yhyOgKLrr5/zSUxMzCpZHpaRkVFw2223ffDyyy/3dLlcfVCaDeQRWGSM4YYNv05fuXLlTgBI&#10;kfLEOsgh82llBPYBEQXed9898SUlJb0U1ezgQnivzkFFUWKee+6Z14nIhYjcshRZc0zDEAxA6IGB&#10;gVRYWBhrs6kB0laMuq6D6ZQJ7bt3754ohFgNANYBg9+EIhmgAgAetV76nE8WH374oRxNULarlD2W&#10;RGuGkNOVl+VzTjhw4AB8+umnVp4kt+xA165dtwHANv/w/5Mg04OQmD9/fjIAGPLopHcFFABA1w2y&#10;GP73Yvjw4WFffvmv7m63O0QIEnLvIxARuN0eIy6uc2ltbW2l1V/94/8eSLeBbaZlNbLP/15h0blz&#10;58rXXnttSXZ2dr+iopNjGWOE8pgj5xyKik5NvuOOO+6cO3fugU8//US16GVamBiY9Gq7HlYnO336&#10;dFRhYd6ooqLi8JCQEJAuFQGl5scYY9u37xgkhBhktU1bgsaKY7PZrFVra7UaECF8165dg6urq7sC&#10;QIE5fLc6sLRhY20dUoA21NfX/5KWljYnP/9EhE/5MCAgEI4dzosAJoArnIQhAIiRoihMCCqZPHny&#10;DyEhIUVmWs1KjZxhnXM5/giY+TVvpZLZk2HoLCoq6uCDDz64MSgoyFyoMb87T58+vW3ixIlrV6/+&#10;8TabzR4gBMkDGhwNwyC32z3ggw8+uLq2tnZvWFhYnk9erdIemmmKACAaGxvjTp06OcLjcQcEBNqA&#10;BFi7vkDXdayoqAjdsOGXRP80QJZRmjHA0lAt/raUG03TQFVVXltbO3DFiu/6E9FOudbEZF/0T9Yq&#10;HykWgWQnQ2iuGEnVmawwplaIVFZWFrNp06brT506NVoKADQMwxkfH//5jBkztsr4QqYnMjMz+2/b&#10;ti25qampt7wyl1mqeWBgIAkhlDfeeIupKhfvvfee0HWdAEADANHU1ESIqDPGPLImzCq82QEEmtoo&#10;kKVINpssSJ60IhKCCQAhrH3JZhxEwxBcUZCZWYLcj2joiAxefvmFHUSUMn/+/EbGmCbMPZDeDinz&#10;kH/PD7IOQJTJT5/WRxQUnIoDAGTMdFVG5jFG5nDYyxMTE3Oqqqrc/mmAvMba/50EMWZu3/IHEeGG&#10;DRvOtWM2N740W8jZSdZNN93077feeiMGAHoahiE0TUPzCmUKz8hIvyM2NqaQcxbio2F6y4qIGBQU&#10;dEYZfOVFYKDac8eOXbNUVQ0C006D1mwBzdkPWW7fhHQS0xqzgwxvabt+wgEREbKzs4fU1FQmAEBB&#10;SkoKttWwku1a9RvazBMmpACg4ODgwpkzZ6a+//773RBZF8uBupyZCA7mXVlmcFNbio6OOfy3v/3t&#10;WwBoNNPy9qc/HKbQBjzbaoHZdtaBBbMYRAR2ux08pi9Qiz8tumF0dHTFP//5z8937949rqSkNMFu&#10;V8m8Bt3sP0Qk8vPzL3/xxRePE9E8awcFNB+P9raBn0JBAADLl383oqCgcLzdYSchAIUhgEgHzrl1&#10;aSWZC8zeKF6wZjeMxBgHuQMJUV7tA3JngLwINHTLli1jk5PnbACA/JSUFPR13uMLq8z+Pj69U/5m&#10;vmj+JjsWy8nJGfH+++8/VFFR0R0RBeecNTU1Gf369es6duzYvwNAZlJSEpdH18JeeeWVa5ctW/Yc&#10;AHEiIM7NAZeIwDDMa3vldNI7MhORd8XRFI3UxpmSVuvXKqw0fEd/C9boJfe/ESLioEEDFiPissce&#10;e0yzVC25B1LGQSIiERIScu6FaAYCgDh6NDTg668/vrq8vDRBnnP3YW8CACy6/PLp2xISEjSQDXeO&#10;Wiu1OqS2xG99B6sQ4KWfVxh5iouLl+3du+eCn35Ku4lzrthsNrKEq6Z5eq1c+WNvj8dD1uBsCr5W&#10;Zb0XMg9BRPjLL+t65ufnDVJVlVvbeUC2FZouJ8kwmu1qiIim79Uzq0XmCjWBFNBy8cor0BobnfGf&#10;fvrZKCJKkxcm+icBANCqrwAJbEWbtfpNXU1NzfK0tLTpubmHo6VnMQCzLmgY5gk7IiKFc+bxeEpm&#10;zrzi56ioqOPW5Y1WeH++/Z+C7wBu9lMCVVXB4/EAY8wgIt26pVXWBWU75s6ePfurxYuXdCSirihv&#10;Z5UCmoiM8E2bNl524MDeTUS03ur7bfG5FEri1KlTHd54443BDQ2NXVRVEfKbX98Eaj40in7yDUnT&#10;zCtbdN07CyU5QKO5g8FkeyEElpaWjtm7d1ccAOQDpHr7gj+fWEpfC9eAIM/QQnMDtvBwJRml+6JF&#10;i5Lz8vI6ulwucjqdoqGhwQAAyMnJmfjuu+9OzsnJCbEuEty/f8/En39Ou6GurgZcLqfhdDaKhoY6&#10;o76+1qivrzWczgbD/L/OaGpqNJzORqOhoc5wuZoMp7PJqK2tMRoa6kRTU4NobGztaTznp6mpSTQ2&#10;Nsm/Lb/V1NSI+vp6UVNTY7hcLqqtrakaNmxkIZibzG3yEMEZWtHZpi1tQZoYCMxL8S5dvXrVhQBg&#10;k98AZIfTdQOGDh16LCYmJhMANJ+2QpBOWHS99U34ZDpSaFPLkQza6jc/mGzZUnsAMG/eLX/zzbc+&#10;6tKl624wN89bdzLJU0b1wu12gzlNN+/Q8goGIvJxG4iySGTlV1pa2mnZsm9HejxaoPXOii+PiDLz&#10;UAdwRJKLj4xZh1H8H84Zk3RnnJsLkT6dR+i6FpSZuasfAMQmJSVZZfEFAQCY/d3U3qx3zX/NruON&#10;AWBtURJhYWFFSUnXrmSMFZvXE5l9S5o0gAiAM4U8Hg169uyd++STc9PMU4BWU/mj1ZfngDZGjPME&#10;l34swM+2DJI/LMGYmpracMstt3wzfHjCrsbGRg2xeeGPiJAxThUV5UNff/2NJOumDCuubxtYv63+&#10;ERkZ2W/nzoyhqqogmM51gOSUXphuLpnFEwCMEaF07G7+D4DexXBEzomQCYFM2hKQyX3HchELSkpK&#10;e33//Yp+a9assScnp3rr2Ra8BnGQAX0qRCStvRJizZo19mXLlo3dtm3b5Q6HIwARyVpGB0AGAOra&#10;tWuv03V9EhHh6dOnOy1Z8vHFp0+fHigdI3h9n5orm4rlqZ4pisLAXEllnHNG0kerqqpMep35U2Ed&#10;c1TM5VbWpUvM4cTEMVlgukgMMFecmzu3yeymdlVXV2cNRmcwuyUMyfR3y+UtDIKI4NSp/OFPP/3U&#10;gzXVNf3BnLqbBkgpEBFZ0axZ12yMjo4ubyVpyM3NRdG2N05qvkeoTbQVF3wEhD9zk482gQEBAZk3&#10;3nhTanBwULFhGJx8juNaMxMwNQgrGW9irZgCvBdW2my2uOPHj06UJiOy0iUiMgzd3b9/v31xcf3W&#10;DBw4cGV8/ICf+/Xr/+uAAf23Dhw4YPvAgQN3mM+A7QMHDtg+YMCAnXFx/XYkJAzeNXjwoDwicErh&#10;BiCFBABARUVl/9WrV4+RpgDAMzelk2GAADC9Tfm8bwvWFiWGiK7k5BvXDR06OMflcgLIfK3+ZS5S&#10;6gwRKidOvHBbbm7JcZAV9+/AZudvs93PAa3H9dcQ/etumgJNWIJMzh4QEZl1XbwVGEz/ESIqKqr0&#10;wQcf/LZjxw4n5PoByTAohCC73W7buXPHxStWfH/NmjVrzMvW5HcfvrfaBMA0A4yqrKwZav3P5UEE&#10;XdchKCjYOXRowt74+Phf4uPjf+nfv/+m/v37bx4wYMDWfv36bZN/twwYMGBjv379NvTv3399v379&#10;1g8dOiSjd+/exU6nS0e5cGwNHi6Xy15ZWTFi9OjRvQHAaIU3WkCB5gr4dhh/IADQtGnTBlx33XW3&#10;VlVVhjkcAYDynitzhDLH0Nra2gtuuOGGbx0OR5NhGEptbXUA55yIiPnehQ6ycUASy1ebkSNei+9/&#10;NizNAeR0oHv3nvv69u23m4hwwYIFqjmENjOMGUeApgkMDQ1lAACyQ/LUVHNEg2bmRDkTsDT7kM8+&#10;+2z6Z5998vdTp04NVhROiC00MiIiGD48Ye+cOXPSZP2xtfZpa6O4pHmr30Am5v/OgvzW5ncJku1E&#10;RPTJzp3bu2/evGUuY8z0GuyjYfoIRf80vLC+yfSU+fNf6ltWVhZnCWlEJEVRWFOTU+vZs3v611//&#10;5x+hoaE7AYClpaVheHg4GzduXKtl3rdvHyYkJODRo0dZx44dO/z1r/e9s21b+nSHI4ABEOi6jowx&#10;o6Kist/y5d+Pv+KKK1YBQINvv7DSYqztzuRjCrDoZ9EIAACCg4MLLrvsirW5uUcH6rrWVdd1Q1FU&#10;aTcWxBjy6Oguhx577IlVX331lcu3mXzTCQ8Px7PtTjgbziYMzoIz4rTGPq3xlKShUVxcvHbKlKkX&#10;LV++vCsROazrZqRwFUTU56uvvr5p+fIV+4hot48JxGwEH94horCkpFl9iYyO0h8tCkGkqirTNK1m&#10;8uQpy5588sn50dHRxRkZGW0eBR83bpxvvRgAwPffp4xfsGDhkvLyil4AICzlwGazwfHj+ZNXrly5&#10;FgByrPZtrU9Sa3ceWYT3DwzmtFULCLA1yKuqQQgDiAyQ8gg4Z+DxON1dusRkBAY6PunaNXp1aGhY&#10;CUiPMtbUy6K//28LrX3/s2FpDx6Ph4WFRRy45prZv1hHCOWBhzO0P845OBwqq62t1QAAkpKSRHJy&#10;spGamup95PxQEJFSX18/5OWXX7zr5Zdf+Ndbb72xtLi4eKhqU4BAkKmDEDDGyDAMxW63Z99yyy1f&#10;A0Ch7KBnyMmz+WM1Ge7MMv9R8OETAxFr33jj9W+6d++2UTpe8TUngQznExta66tWmgIAuh08mDOy&#10;trY2yOqAcnoHmqa5Ro8evS40NPSI3BqlTZ8+3Z2YmOhExKbWnmHDhjUiYkN8fHxdeHh4wfjxkzIQ&#10;eQXI/ajWijDnzJaXlx8vPV61JicA5XY/fyXS/Ham0EJpO5UCxnnffff92KNHz1wwhTRDBAZAyDnj&#10;iLz8iiumb9i3b9/+e++9V7do5kM7nwKd0XV/E20NPOeCM5hPAk0FyBBCmCcAzgQBAM6ZM6f6hRde&#10;+rhnzx7bEREtl4ggzV6ICKdPF1/w2msv33r8+HHr6nkgn1mzpCUUFuaNLiwsHiblCRGZK/lCCFAU&#10;W+mVV165au/evacR0TNu3DhXYmKis7VH+o9wIaILAJyI2HTNNcnHBw0afEiT9xIxxkiaBLChoSF2&#10;7969Cbm5uVGyXv6mVC8PnNE6siL+DUAAgMHBwUevv/76b6Kju1Tpui5AejcX5sZc0nUde/Tonr58&#10;+Yq/b9q05bGXXpp357Rp0z+T/UxY0kE20v+qRwhB8uSZ3q9f3NoJEyb84t274SWBF/KqD1RKSkou&#10;+PLLL++YP3/+QwsWLHjytdfmPfnaa/OenD9/3tOvvPLS6w899NAnt912c8qECePXX375Zau+//77&#10;DzMydlzT0NAQYpoEBJpXh+jAFXO/LmOs9NZbb/90xoyrvrUWcsBPUIE0BQBw8mVSH1jvUAqJ1sK0&#10;Cv9O1FZcqc0BAGCHDtGZN9100wqbTbXO7J8VRCh8bKyWVogAAD///PPgwsLCKUxepGbd90REEBER&#10;Xhkb2zMTAGqs8CZ9WuVbAPldfmOIKMaPH7ejc+fOhWY1zVNYKB13FBcX91mzZs1oa/uff1IAoJv2&#10;0ZafTD+oZoIt37cIZ2RkZBTMmjXre7vdfgCANSJinaraGoSg+tjY2PV//esD340bN84FANbRS9/4&#10;AOahiVbreS4gQq8zFX+01c4WrEHFH5xzU9NqA0QEmzZtMgIDA7PmzJmz0uGwnzTNh+bKkpQfwm63&#10;B2/Y8Ovkffv2TPZ3Bi5HOUpLS1M/+GDxJJfLOUzXDYNAIOdmG+u6bnTr1jUvPj5+f0NDgy7jedu/&#10;rcfqIzKryoEDB25XVVu9tQvFnDWZvHXgwIEhMTExXp/JbeEMwdoWyBxxPaNHj9t16aVTV7ndLrcQ&#10;AnVdN4hIeDwewTlvuuKKmcsDAgKyAIANGzas8b777lrfu3evTU6n6XGOpDsxqYGg7yPL8z/2+OZN&#10;5r3iLDKyQ9Zf//rA2m7dulVKmxFDRNWfpdBc5ebHjh2P//DDD//+xRdfvPXFF1+8+tVXX8//8suv&#10;5n/99dfzli1b9vgvv6y/IzNzd1JZWenE0tKSHjU1NYhIht1u9xqQDEMjVeVC13RORNU33njjh48+&#10;+ugXcluTdyraWic7C6wBrDWctWMiIp7HPV5E5i4LmjHjqu9GjRrzjSxvW3kDmJ3UPDkg/5UMTkTk&#10;yMjYEX/y5Kneljd6zjnZbDZWX1/vGTCg/97Zs2cf89/Ib6XUmnCVA4A3u65du+b27Nmz0FzRNrUd&#10;y2ba1NTYbevWraMBIMSfTkePHiUiMkxzgH82ze3kD5/8MTEx0TVu3LjPX3ttwXWvvz5v6jvvvDl5&#10;/vxXLn355XlTX3rp5ceDg9NyrAHUqpN/umFhYWdr27bgX2AvTAGOJATRtGnT2ky3LX8C0oF4q4uo&#10;Fsg0ZeizZl373YgRI7bKnTdeE5yu66goCtTU1Pb+5JPPbi4rK+uRkpLEfQZvAABITEzsVlBwIq62&#10;tjbYZjNd0goySFEU1HW9atKkibvWrVtXnpycLORg61OK1iHDkEkjrL/mmlmZHTtGVhqG9wYIIAJQ&#10;VRWKi4sHrVy5cpAplFunB0gBA1ajAwBLTU1lqampTLrN833YPffco27YcF/xAw/c/93IkaOLQkJC&#10;WIcOHViHDh14YGAgjBkzevndd9+7FhGbJk4ElpQEtlOnSnZOnXppSo8ePVxhYWEsNDQUo6KiWIcO&#10;kSwiIhIjIiIwLCwMQkNDRFBQkB4SEqQFB4e4g4OD3cHBwe6goCBXG48zKCjIGRIS1BQSEtQUHBzS&#10;aD7BjcHBwQ1BQcH11hMcHNwQHBzSGBIS1CTjuUJCgrSQkBAjNDREhISEiLCwMBEUFFJ75ZUzU4KD&#10;g+XBhFQA6QLRv8Naja3rOrlcLtJ1XTidTnI6neR2u63dEqKhoUG43W5DTpkNxhgoisoMw5A9HQVD&#10;jromeEhIaP5tt938/O233/kuIlbKVWxrUCPraVkOr9bdAmSqviA71Bnffbf8+EJ2AKyvr2c+71oN&#10;a8Hi+5iYmLLnnnt+eWxs1y1yVdY/qBdCnCF8EQCgvr6+d1bWvlGcM5ucioGQruccDkdTnz59M2pq&#10;aiqguUM0J9B2dgA+bRYVFVU1cuTIXTabrVjXdUbmHWMIACIgINCWnp7er6SkJF5qrd7oZhpn0vJs&#10;sNrP/GnWediwYY0zZszImTUracdll83YfdVV126/7rrrdiYmJhYhJhskd1/L+LLDt4BAbFuQCdE6&#10;Jfbt24eIiL6LUCAFOCIhY4hpaWmtxgUAEOac00vH84EVp0OHDkVPPvlESkREh726rjPOOUmtEHVd&#10;F0FBQbZDh7JHvfvu2zclJaVEgI/gIyLMyto94vDhIwNtNhsgMiBBYK65E4SFhZaMHj1252233Sb3&#10;1J69nP79yexnICIiOh7t3r3nIY9Hd/v4bkAiIl3XY1auXDnw6NGjUdh8o8IZMI0bzQ0ofC4T1P2f&#10;pUuXasnJqUanTl02jBuXOCUsLGJsdHSni+Li+lwUH9//wpEjxzwcGhp6BABg0ybQU1PBk5iY6Hzs&#10;sSc+HTp02NDq6trBgYG2wZpmDNQ010AiGACg9WfMGGAYMBCADRSCDQLAwQDaYABtMGNKW88QxpQh&#10;gYGhQwIDQ4cEBQUPNZ+QoYZBQ4WgBOsxDBoaFBQ8NDAwdEhwcOhgRH2IENogt1sbSMQGBAfbBwYG&#10;Bo+Ii4sff9ll05YOGzas0RxkgACA2WyomOtJzXvXrN/maiSAEAYyZtqELeGkKApKR7+MMcakIZyk&#10;TcqQdnfOmEL94vqvf+aZp/76978/v7h79+5VPhqc1TZeWEwq0xPWqN68WCQAsdlTemscZvrFZSAE&#10;mAxKZjCZDrY0g/wmSNpGsXfv3um3337316pqKzMMIMY4mfs05ekrAcCQAaK5kNcc3yziwYMHB584&#10;cWQMYxykVgBECIYhoEOHjpUTJ16cZXmCP3PAOHPg8YWkB06aNEm/5557NkZERBy1+F9+ByIBdXW1&#10;PVet+iHRunLcUkDMMICcK96FVYDmHQ8+AxD5yH2rTC3KZdatxXSUNf82g1t18R9AwBSewmw3BCIA&#10;c5O7Gc7nYGAL2O12RiQYyDQtXjX3/ppX0Z8dzQvMzdvECGw2zhCRp6QknVlQCZ8+g5pG66dPn/4T&#10;Y7zBZ8ubNYMVnPOotWt/Ts7MzLzAUi5kewdt3bptRFVVVXdzwDUQkQFnCjidTtG3b9yxIUOGHLIG&#10;o9bodi4ICwurnDJlynpVVSqtPc9mvzCAyFBOny4ejmgMJqnx+McHnwMCjIhCPv/8825hYWEOTdOg&#10;oaGBeTweJm9ctISvAABYuHChiI2NrZk3b97+xMREc+8IACxfvhwefPBBIKLgVatWdSsuLg6z2Wxi&#10;yZIlxoUXXui+4oorhMfjabHZWJU3TLjdbrQEgKqqv0kRTTOvrfV9p6oqud1nHlBijKGmaQjyqBsA&#10;QFBQEDU2NiJjDA8ePCieffbZY4jY9N1331kdhKRwEbpOulT7BZF5lz34MKf5mHn5+uawGtZiYE3T&#10;mKIozDq5FRAQ0BQSEpaVmJj45SOPPPJ9TExMGcAclB35jI7owzA+0yOhk7maiGieGiGHQ0EAMs52&#10;bYyu6wrKTfuWOz3TQwpxOUJ7cTZh5QdERFFRUfHTxo0bB/3668a/GYYQqmqTK9/mNeKcK0LOHMmK&#10;ZFaRHI899lCfpiZXJ0Q0zLAmfzidTk9MTMyRxMTEAvChhw+Nz6mM1kAVGhp6uEuXLkXV1ZXUfDEh&#10;ABEZQoguP/ywcsLdd9/7FQC4fOmt60I3DGGoKhNEhlAUBd1uD6mq0uJ6EgCwbKRWu7VAK+/I4n/w&#10;+W4Ja7/+KwBAJwLgnAkhBJp0VjmaWr53y9KZIAQAwRgTHo9HyM3wpKpgIHJ/XxRolcswkHHOyOPR&#10;CQCEqqrWflR0u90MEZnPZpgzYPUBSUtnfX39f/bs2RN/+HDOtbJfWXUkzjkrLS3v8f777944f/7r&#10;RwDgREpKEquvr+++adOWeEVRgoQQOjNPAQjDIKaqtooBAwZk7d+/vwwApBZu5tkWLNr6vpJ1bpg5&#10;86qMxYsXVzQ2NsYwxgyQt+4CAFVUlA//9NN/jYmO7pIOAK26U1VkpSIWLHjj8S1bNt1ORFFg+hrl&#10;vi7MoJkpQQgBLperoV+/fitramqeCw8PP37PPfeoS5cuFUREv/zyy5yPPvroGUVRehiGIHPVrzkN&#10;3/TMnRYmrHdyu1HbFPGDFdbaHycJZAGlBoZy9LNGMlIUjh6PB/v06bvr8OHDfweAX1uJT7ou0DCM&#10;ALnZHH07gH8xmTzLbjKRkNqEGYVI6OHhERXh4eGHGaO9w4dfsPkvf3lgc7du3SoXLFgAMl2Lmc/o&#10;XOZf9AqipqYmQwhhGIahmiuiCpou3DR0uz0KEVlTuzNoqaqqzTAMh9z+xhGR6bqOkvnPR1v1BYG8&#10;ceDQoUMpeXl5I/Lz8xOJiFu7LhhTwOVy2QyDuEVHeURQNDY2DtixY/dYt9sT5HA4gHMVPB4P2Ww2&#10;5JzXjhs3bnVoaKjlAu68hapPRxMAUD9t2rRd2dn7JwFAF2E67kbJirygoGDAzp07E+RlgxoAYFxc&#10;HBKB4fFo3G53MCEAhQDkXCHDIJsQzZqthM8AeHa00snbRE1NDScim+w/ihDEOEc0DB0AgLtcLtGa&#10;MmUeKAHQNE0xDN27P1zTNPJ4DAWg5c29pnAyf6uqwYQw7LLNOJnH2OXoBgoAYFmZuQe5Nfi0FSQl&#10;JWFISMiB1atXL3/yySeHNTbW97XZbCT7Kph7W22BW7duueLTTz/aQ0RfAEDd6tUrJuTnH0tgjFum&#10;NK9wDw+PPHnDDTdtGzhwoMfqQ+cuQVoCEfXKysqyMWPGHl21amX/kJAQm3mZorlLoLGxMeLAgQOD&#10;H3rokdgHH3zwuG9c70BIRGpTU+2wqVMv+6SoqGgIY0wYhrAOflp9UhYREUxP+qQonIeEBJcsXLjw&#10;ISFwxfTp0w2ZcLebb77xtY0bNyab233a5Cz/dveCsT/MK38LGIZOAAicm+7ZPB4PduvWLef+++//&#10;x6233ppmedgCn8KRubF/ZHr6tqSGhppQxhRNCOIArMUeUiKDEDkyhigE49IGpqmq6kTEOpvNUSmE&#10;KI6JiSl64oknTgBApY9AQPIZsc/eybzaMa1Zs8Z+/PiRGZmZu8fabDZmnnKyMcYggIjqLr308nXJ&#10;ycm/ykWwFmlmZWUN/Pjjj2c0Njb2VFVVIyIdAOxEpHTu3HnH/fffv6pLly4VrQll8GWg1oUaEpHy&#10;2Wefjdq8efNMRVFCzd12hq6qHD0eXfTq1Wv/888//zMilkghQLt27RqTkpJyVXl5eQdVVTXZcRVE&#10;tCuKkv/4449/3rt375NSU22VRr7frN9tlBFOnjzZbd68F6a73foAzs3dF3LmqSiKUjV16uS11157&#10;3U5LsBKR/bPPPrtq27ZtYxVFUQ3D0IUQCiKqjLGK4cOH/zR37txt1szufOFfp9bqiYhUWFgY+fHH&#10;H19VUFCQoCiKAQBMURS7pmk2RVEO33777T+OHTtWXt3ujQdr1qyx1dfXz1y/fu0kABYEYOgAKBAZ&#10;13WtftCgAeseeeSJdYioWXZYqXWzEydyY19//c07iaCPYYgGInIrClM1jdTQ0NDtb7755vLk5OTq&#10;lJSUNuvu0+FRKnRRL730z8sLC09OQCQGoKAQOiGiYAwUXdeccXH99t56a/KqmJi46s8///SaHTsy&#10;pwLoQUSgIzIyDLIzRhQUFLR54cK3/oOIteAzKJy/dEUwx19yrFu3buKyZV9PUxQlEgB1TdOFw2Fn&#10;breHOnbseODmm29dPXDgwGP+KQAA4OnTpzvNnz/v/hUrVtwfFBQY4fFohrWvrDVIAUCIiA0N9Xpi&#10;4vjV7777/tzo6OhSAIDvvvvPX/7+9+eeRqRuQpDlWeIsON+KnwmLdiYhW/4+M3dOZG7NYHFxcZte&#10;ffXVV4YPH77B2tbkI1C9QkMyN7MYwj/FNoDgc0S4FWBSUhJLTU0lKUy9GpWPZtUc2FsW87P13toW&#10;5Cs8ZHmtmrdKYNlpvSYHn05sCaW2yn2GALDgJ8DQN29fAecnlK1wOHHiRL5x40YmaWz4hG9hGvFP&#10;xxetCSPf920JWX/4lNGXp7w08qWPb34+6beo//mgtfJbaKv859nm3CeMkPHQ/I3yIIxZX9/o0set&#10;FceqPwMzbUuxarXsPrx9xsDn07f8y+TDHwgApuMmGYZ8viMA6LJNsFmotmizNuFXJrDSle8sWlkP&#10;WHmmpiZTUtKZAwkiEqakLB322msfflpbWzOcc27Iy/7ahDmdM48WmnvRqD4qqvPyxsb6osjIyMC6&#10;urrLa2pq+vkQ538LBACAeS6Y6gcPHvzdF1988UZwcHCOdcrDV6D5ELiFUPid8KWD9du7P9UXrQlV&#10;f/gyqf+ntjoVtML0fvHbiotnK4/vuOlLO18N3ArqDWjCYl7/cvwW2irnGfATeGeUT/6mNsrW8kXb&#10;PHDO5Tlf+JdfvvP9/5zzPZ/yW33B771vuDPi+MKfz3zhwy/+afnGsf73DWO9PwsI/ZcgzsK6raJZ&#10;IJ9R/zbhX19EJJw7d+6ItWvTvlAUdaBhGtyY7xlZf1glbl6BNh3LgjyJ5Ha7QVVV67QCgJlxizRk&#10;WARzdfHMj+cB9Dv6av1vdR7OubD2qiqKggEBQXnXXnvtwn/84x/fSP+xZxUc54s2mPc34d84bcFK&#10;v7XwFjNY31ori+83q7NZHclX2LSW/u+BJbh8BC2cTZi2lm9bYc8VraV5rmgrbx9B9XsGh3PGf1P2&#10;tuDb1ufyHn6D7/7/Fa3RxHqH27dv7/bUU49/eupU0SWcc2EYBgpheolpDYyZm3oBkBhDFh4eVjJ7&#10;9rW3xsTEbr/44oujH3jgL68fPJh9VfNKa+vt8HtHFH+YW4uatzlR8/5NIjnl55xDSEhoWe/efVY+&#10;/PDDC8ePH3/MctFndYq2GOp88Gd1rnPF/4tM/0fR9M+kzR9VxrPhzyx/O/44eAVrVlZW0IYNPyUv&#10;WvThS5wrXa2tO/4RQGoaYGqbRCSYy+X2zJo165unn37miS5dupQDAGRl7bzjttvufLqxsbGvuWWm&#10;9bT+KGDz6Q20jqBJT0EAgCImJuZoly5d1tx11/XfT5169XafEzt/jDRtBf8THe18cTYt1hf+bS8H&#10;nT+1DdvCb5X19+KPrs+fVU5/WFryH13+dvxx8ApWAOBVVVXdrr/++iV5eXmXSvdbLdacWmqX5hYp&#10;IQijo6Pzv/zyy3u7d+++3opQXl4e/fbbb7+Smpp6m6L4+tE+X5Asnu/vM/nXMkMQAbjdbk1V1fqw&#10;sLDC/v3jd0VFddp60UUX7Zw5c+ZRPyfSZk38jOl/JH6rs/2ePH8rzT8bv6fMvwf/E/X8I+ryP1HO&#10;1vBHlL0dfw58BSuuWbPG5nQ6x3/33XdTXC5XmKIoZBioIhISGSSPnZEwN4QKbl6zoY8aNWrvDTfc&#10;sLpbt26VcjQFIoKsrKzEd99995LGxsZwIcBAJGYYBsl9pkIIYfj4ZDQLYgpmNJNBNJ1wIwoBqCje&#10;0drLUHIzthEREaGpquoKCwur69mzZ3G3bt3yBw4ceKpnz55V8n4aAACWkpKCSUlJrRqOz2Zb+m/g&#10;2/H+zM7wZ3bwP7PcbeHPqM+fUY8/o5y/hT+jHu3449BCsP43xndfgerz93el9SfAa2wFKUDl/2D9&#10;71vudrTj9+LP5Pl2Yfp/B17BajWajzJ4Po1IUm61sP34aJYWs6FPupSUlIQAAHIP5x8JsgSlVS7/&#10;AO1ox5+JP1rAtvPw/z2gOdVvub/t/2pDtsbQ/1fr0o7/99Aaf/4W2vn3/ya8gtX6B9obsx1/ItoS&#10;Lu08147/V2DxuHUcrV2otuNPhz9/UbPLvHa04/8ptDAFtDP5/x201WataYX+YdrxP4PW2si/fc61&#10;bfzjtYVzTa8dfw5aaKx/BFJTU1lycnKLDbDJycksOTmZpaam+ueD1jfrhRXf97FuL4CWC2reuDLd&#10;Vr/5vQfwKU9b333L4P+tLfiXFRF5G2UDq3yIyNDHezkiemlnvff95hve9xtIR+UWzf07n+xk3jD+&#10;afi89/8O8n/TXtRcFv9wVhpev5C+ZTgXevrm4ZcX96XJmdHQ29ZttasVT96IwXydd/vXwacd/Qeq&#10;Fu0CgJicfGZ7+YcHH43cB771YLJtAGX+VjyQfOXLT1Z4AGBJSUlcpm29UwBAkVer+/Jfa0AzTHM5&#10;W4NvoS3+9A/iT28/eHndt30QkfuXzaq/lZ5fu6GkUQvayjB4Nh5r5T368II3H2hZX295fOKdP3xH&#10;OIsRzvdpmWLrkOHOKWxrkEzUavy20rben62cZ/vmG9f/sb75R/ADS0lJsTrBb4X1oq3wfvm3hVZp&#10;4YdzCfOb+I1ynDPOhZ5WGP/3rQCTkpJMj8TnkN7ZwpwHzrVsFtoM+weVB6AlH/1WPf15u0209d03&#10;n7bC+OI32hN/S+k7hzx+67tM4zfT8cKXRm09Vlik/9IUgOY2K/Xhhx8enZub22nixIl7n3766RPH&#10;jx/v/MQTT8Truh54ww03HE9OTs6T+dCaNWs6LlmyZGxMTIwnJCQk/fXXX29cvXp1v2+//bbX6dOn&#10;FUVRdCJNACgQGxvjmjfv9eMdOnQ4CaYf0U5vvvnm+IqKChwxYkTpiy++uA8RGwAA9u/f3/mjjz4a&#10;mJeXF3D77bdnz549u0A6txZZWVlBaWlp8du3b+9hGIb75ptvPpqcnFwgj7gSEbHFixcP3LRpQ5/Q&#10;0MiSxx9/PCc+Pr6uLZogIqWnpwcsXLjwgsrKyghFUfTg4GCqq6ujiIgI7cEHHzwxceLEfCs8EWFK&#10;yo9dvvvuswSHI0D//PP3diBG1m7ZsqX3woUL4wzDsI0YMeLwP//5zzx5SozS0nbFpKS8O6Kpqalh&#10;8eKP9kZGRtbLvW1ARMqjjz46Ki8vr6PL5XLecsstB2+44YZiqz2JSH3nnXd6rl27Nr6+vlqfO/eB&#10;U3PmzDksPXmBTCP03nvvHZKdnR0xdOiI4ocfvv9ofHx83auvvtp77969QzVNK/r+++93AwAuXbq0&#10;648//ji0Y8dI5x133L1zwoQJ9QAAH3744ZBPP/20T3x8fNmXX36Zg4jVsr4RDz30UPz27Vs79OrV&#10;y5WUNOfINddcU+zvjtCib7OSR8rrr7/ea8OGDf0AwH3VVVed+stf/mJdHghExFJTU7t++umncZxz&#10;u8fj0T0ej2CMiQkTJtS/+OKLxxCx2mp3Igp85ZV/9t+8OaOLEEK79NJL9z3++ONl0OyEmjIzM7u/&#10;+ebrffLzTwb16tXr1Ndff70/LS1N3bt3b9yGDT/H9unTr2rp0qX7AMC9ZMmSwcuWLYsNCAgQzz//&#10;fNaYMWO8/mRfffXV3jt27Bhis9mKly1btjstLU0tKCjo8/XXX3cfMmRI3aJFi/ZbvJqSkjLsl19+&#10;GWKz2aJUFRpPnSotvueee3KmTJlyfNmyZR3T0lYNKyoqVQIDbaK+3skYI7TZAgRIZ0dxcXHZTzzx&#10;hOeOO+7oxxgL45x73G43ud1uiIiIcL300ksFgwYNKpB93OqnmJKSEv/hh+/34FxR+vTpcfTDDz/L&#10;k9+89CCi8AceeGCcEFp3RIalpeWlI0eOPH355ZcfGDZsWGN6enrAL7/8MmDLli2xF1xwwfF58+bl&#10;+l3uSDU1NRFz5swZyTl3cM4NwzBIOi0Xzz///PGRI0cWWH6CFy9e3Cs9fcvQwMCQittuu213YmKi&#10;k4iUAwcO9H3jjTcGderUqZ8QwllWVlZw/fXXH5w+fXo+ImqnTx/r9Oab7/fbv/9gRO/ePYsWLfpo&#10;v+w7goiCb7rp+pEVFZX2q6+evf/ee+8tycjI6PLNN98MKSjIs82de9f+adOuPiErHPXMM0+OaGhw&#10;9QoMDOxYVlaW17Fjx4Lbbrttn3UN0Lnuc7dk6e8+c+orjIuKikJPnz694PDhw+OGDh36MBG953a7&#10;R5aVlb1SV1eXoOv6GwDwlHmdBLGdO3dekJ2dvaKpqanquuuuuzQtLe2Qx+O59eDBgw/V1FTbEYFU&#10;VUWPx0NlZSX4zDNPfVtVVfVYZGRkgd1uH7h37+5v3W43czobqvLy8q4CgK0AANHR0aNyc3NfP3Xq&#10;1IDOnTs/BgBv7N69mwOA6Nu3b799+/a9d/DgvkRd17Xduwf8eMkllzwMAAWSIXhTU9P9R44cu9fh&#10;sK+KiYn5BwAc8K+3BAIAxcfHdzh58uQHtbW1CQAgFEVhHo+Lamqq8NVX5x2bO/fe95955tmvunXr&#10;Vg0Aiqq6LsvNPfx+cHBoU12duAIAdhiGMevEifwn6upqOgcEBGyqq6v6OwCkAwDYbNUX5ucXLKup&#10;qT7Gubh54sSJmZaLw/Ly8qjMzMz3iouLL7Db7ZCfn/88ES1EROuqHHttbe2cwsITL7hcLti6dePG&#10;SZMmJQNAuRSqjmXL/n19ZubOF6urqzt16tQhrWvXTs8BQObx44dnHT6c8wZj8PO+ffuuTUhIoNra&#10;qslZWXvfHzJkoCcuLm4yAGSdPl04+vbb73rb6Wwc17Vrp6Xl5eX/tAiUmZmZePhw7tLS0oouVVU1&#10;jRMmTHj36NGj8wGgzncwt2C9a2ho6J+dnf1SXl7eLESErVu3rr/qqquuB4BKGdSOiJcVFBQ8T0Rd&#10;zWtFVNR1HdavX+fKzt7/6+uvz3sXANaBeVV0TE1N47OFhQWzmpoatGHDhn4EAK8hYqHUiuinn9bM&#10;zc098lR9fR106tRhZUZGxvXTpk0LWr9+7S2HDx99LDw8MhsAZgJAgdvtfOLYsaPXh4aGKF999cX7&#10;RPQKIpYCAJSVFV1dUJC/UFXtG/ft2zfjggsuCD5+/Ohdx48fvb9nz+55DQ0NswHg4McfL73xk08+&#10;fv7Eifw4wzDIMHQIDg7BN99ckPH55x//tUOH8OicnNzUysrKICGA7HYVARA0TSPOOQYEOKBDh4j7&#10;QkNDcwoLCxcahjHK4/GQdYNEeXk5Pv/88xm//vrr3ydNmrTVR+gF5OQc/Edh4cmbGONgs9mW1dXV&#10;PQ8Ah6WZRJw+XTDouuuSXsrOzr7K7XYxzm2kaRoWFxd7amtrnzpy5MgnDodDKS8vf+To0aM3Dhky&#10;5PPS0tInAaBUCiBCRKisrIwrLCz8Stf1TkREiqKgpmmkqiq+8sorB6ZPn/44APwMAFBSUnTZwYPZ&#10;HwCw7S+88MINRFTyyy9rL3rzzXcW5OUdH+p0OokxBqqqYnl5ybHNmzc/BgA/6Loy6vjxEy8dOXJk&#10;eFVVVV5a2o/PENEKRHQBQLeioqKPiotLujc01N0LAF+Hh4dPOXw4+5+Fhad6AdieBIAFRNRv7ty7&#10;Htu1a8/tVVVVjHOVhBAYERHhqaqq+qSmpmZheHh4nsUr0KxMtqpwWTirun02kI/qK6+1aAIAkH/J&#10;4/HUc85LFUWpJaJGn0IJznkjEVV7PJ4mRVEMeeVug9PprIyIiMi//vrr/zlkyKDpM2de9RoAFK5e&#10;nTZp6dIP7wIAMAxXExFVGoZhHD16zDF//vw7a2pq+oB5j1WppmnlAOBkjDkBAB599FECAEhPT48p&#10;LCzsgchAVW2wYcOGIY2N5eG+VbLZlAqn01kHQNWGYTT5fGsVwrzNrBoAXIMGDVo6YcKEmydPnvxg&#10;TEz0iiNHDndbv37dgjffXPh0VlZWAABoAFApBDXqut5k3ful6+5GAKpnjNO+fXsu+Mc/nruQiBwy&#10;iwaPRys1DFETGtpBA9gEAEAZGRn29PT0C4qKimx2ux2cTqe+Y8eOwQ0NDX0knREAPB6Pp1rTNBfn&#10;HLZuTY9wu+u7EpF1QZ598+atF1VUVIQLIdxEotQwWKNZJtHY1NQkEFlDQkICpqWlGU6npxIAqoRg&#10;xYbh9Bw5ciT0L3/529OHDh0anZAw7MPHH//7S506dTptaS2rV6+KOnLkcHhwcKCnoaFB3bVrT0KH&#10;Dh3CZN4Akoes35a5r6ysrP/u3bsHIaLGGIPDhw+Hdu3aNcQnmggICGjQNK06IiLi1JVXXrlg/Pjx&#10;t02aNGmhEHRi377901atWv3G5s2/zgCzjXTD0Gs8HnejoigiM3PXZSdOnOhqJUZE4Xv2ZEbU1dUK&#10;IQg0TTgDAwMZADTV1zfmMwY1ANBQXV1NiEiqyssAoMbpdBrbt2fM+vLLf02yeNvj8TSad7phQ0JC&#10;Anbu3NnjcnlKOVdKiLDQMAwXEUV/9dWXdx49ejRuwIABq2688fq/3XzzbS90795jT2HhSTUurl/P&#10;Pn3icy677LJHZ826+sUbb7zuU5vNVk5EtRdfPOnTadMuv3/MmDG3d+0atSYgIKAREasMw6i+8sor&#10;l4wePfqK66677uGoqKjMzZs3j1yxYsVdpaWlHQAAJk6cyKurqztu3PhrJOcK6bqulZVVJvz8c9pI&#10;i66FhYWRixd/lLxr166rw8JCj1199exnr7322oemT5++pqqqqkkIEeBwOJTGxkaNMVbjdruJc+7s&#10;3Lmz964vH4XLCQBliFgyadKkf0ycOPHK66677pbY2NhNu3fvHrJ27dpLi4uLO6Jpo270eDy1jLGq&#10;xsbGptra2m5Ll370t927d/WKj++384Yb5jx5/fXXPzRo0OCNVVVVIV26dOkMAKAo3AkA1YZhuMrK&#10;yrt99dVXs0tKSqLBHFA1RF7AGKtANH1DBwTwCo9HqxVCVDGGlQBAX375rym//rr5Jo9HL5s16+rF&#10;c+bMue+aa675zDCMcpfL1VXXdYesF8iynpPqysCHwc81kgWrM8TGxpJ1T5K8g8a651txu92gaZqX&#10;8FZeRMQVRWFOp1OXjGlDRHtISEjN008/s2nZsu/Sbr311pfj4vp8bLOpEQcOHOxLRIqm6YDmDags&#10;NDQ0cPfuXTOWLVs2jIiwurpaV1VVGIbu9Xm4adMmQUThP//889CTJ08GT5x40amLLrqwtLS0JCwj&#10;Y9/wrKysIKtjCCGYonDOmMJ9FzraQseOHQkRVc45DB06dMPSpUu/WrLkow/eeOPtW+666675AKhs&#10;2LDhkpqamkREpKamRg8AcFVVuKaZ9wshojAMg9lsNvR4tKD09G3Xbdq0aRqYF/7pRKQxxtW6ukpl&#10;40azecaNGxe0YsWKOZqmdZs6deoP0dHRh4uLi8dt3bq1v0/xFM65TV6kCE6ns/P69RuvKCoqCgUA&#10;qK+v7HL8+PGujDEbY4zruvDI61lAUWykKApaNJg2bRrabNxGZChEoikmpoft3XfffnbHjh1XjB07&#10;dtPixR8ujoqKOjVx4kTFbFrqXVx88uKmJmfFbbfd8Uvnzp2V7OwDPdavXx8u6+xTzGZkZWUF/fDD&#10;D/FVVVU9Lr300lODBg1Kr6io6PLxxx9fSkSBAAAZGRkohAgVQjgiIyNPvvjii99/9NFHny9duvTx&#10;tLS0u/v3j19bUFAw8Msvv5otzQHMZlMdQggFAG0nT56K3rEjPUpmKXJzD46prKwa4na7wRx0GSUk&#10;JNC+ffuQc64CMAYgr2EFACFQ55xjcHAwLykp7fLNN99cVVV1cigAABGSeS0zwL59+2T7EgmhM8PQ&#10;NUTEEyeyoysqKgK6du1S+dFHSz564YV577/wwosv/fOfL8x4770PbgDgP/Xs2bPghRdeXrpw4ZvP&#10;P/XUsx8GBYXUKIrimT179k9vv/3eBx9++NEXr7zy5kmn0xkEAEEAoM2cOSvryy+/XDN9+vSl9913&#10;38dBQUFUUFAQa7fbAwEAXn31VTUzM/OiY8fyeg4dOnT9lCmT9peVlfT56ac1fdPT0wMAACIiImIO&#10;HTo0zOVyN15zTdKvd99997vz5s1797333rvu9ddfn/7www9/0r1796qQkBCbeWU1en12mPU3qwzy&#10;sk4hhMoYaxo+fPjqxYsXr3r55Ze/euSRR9YEBASU1dfXhwUEBASbNGKcc84QiVwul15RURBw+PDh&#10;HhEREZVPPvn4y/PmvbZg3rz57y5YsPD6V1995bKkpKTlMg9d1zUdkSkhISG2jIyMkd9++81VYN60&#10;qmma3kgEApEZYF4KKjhXGACR0+nUiEjZuzerQ1NTky0xccze++9/4IWXXnpp6U033fTAwoULr3zn&#10;nXf+1qFDhyOybi1k42/Jyt8UHucIsjKWUwECAI2INM654Jx77WpWgeR0FGw2G4B5A6K0YwiwOnTP&#10;nj2jAai3pml6r16xNQAgAgMDUQihBgQENo0ZM3ZzZWW5kZKScn1hYWEvu91e6na7XIrCDcZIk1mK&#10;pqamuNLS09NcrsZTf/vbg8/GxfX+2u32KOvWrZnTq1cvS3tBIuJEwCy/2VY520JpaSkJIQgRsaam&#10;RgUAuPfee/mAAQPqH3rokV+6d++xo6KivEtW1p4RYGo0bstXbFhYmEUTlxCGERAQUD17dlJRUdHp&#10;wUuXLrqKiCJ0nYhzZIjIDUPYd+/ebRUmKjv70PiIiAj+zDPPLA0ICNhZX1/fbfny5X2IyGYNVHa7&#10;PaipqQl79+6lh4SERK1atWqapf398sumsTk5OV0HDhzYyBhzeTwuXQghb+nUwLTLccjNzUUwb8Ul&#10;AMYcDluPd9995y+rV/+Y1Lt378L58+e9FhISsh8AcOPGjQIAoLz8dP89e/ZNjYyMPHnXXXd8mZAw&#10;9Jfi4uKQvLxjk48cORJqsYmsC0hai759+8Zv2bJ1RGBgoPuCCy74dtasWUs8Hk9MRkbGVQAQCuag&#10;gkKCMabl5eVZgyiLjIzcOnny1FV2ux0yM3dHrV+/PMIsu65xzkX37t1FSEiw7YcffhxdXFzcEQBg&#10;y5ZtI/Ly8gYOHz7cxTkDp9P025OQkIAAhvQ93OxWjTFkbrcTBg8ecnjgwMElOTk517733tIZAAAe&#10;j0tomga6bkBTU5MAU9giYwoiMoWIRFhYl2qbTdFLSkpCH3vs8eTvv0+dUVVV2XXkyJFlkyZNOpqY&#10;mOi0VqYBAAIDA8kwdAUAlMbGRiQi1foGzVfyKKGhoQrIQbekpCRW0zRbRESE2zAMTb53LF++fKbD&#10;Ye8eGBiQcv31N36pqmplSUnpmISEhKFgDuRNHTpEVSiKEvjzz6tHbdiwYc6JE8UDAUC/8sorM6Kj&#10;o8sAABTTbZ3qczedRR8vnTweD8lLQVXGWJecnJyQ2tra+JUrVw5RFIUNHDgwJzw8/DQAAJEwpBmT&#10;AQBw7tA7dYpuaGhoCJ0/f/6cZcv+nVxTU9O3d+/elVOmXL5P3sUGnNtdQghNUdTaSy657ITd7uj8&#10;73//Z/bOndsGA4AiBCFjwBTFlD+IyIQQQITcZrMpiKhHRkY12Gx2Y//+/XHffPP1Pfv27RubkJCg&#10;Tp06dU9kZKS1BtO2EGgD5y1YfQQjyYYFXyEkr21BItKkTRV9b/0k0/m0ZQwmVVUtrZlUVaXS0rI+&#10;11xz1ZsXXTR+fVLSNT8cPJgza8iQQal33HHb24goQkNDSAgCRCy76665Lw4ePCw7L+/4FQsWzLsk&#10;KipKOJ2NjUIYXF5XDQAAK1ak9Dx06FBip07RdS6XZ1VsbI+fO3Xq5Dl0KHeArrs6ymDIOXcBME0I&#10;XRCRpWWT/xTA4mvOObeYnDHGAQCqq6sFAEBAQEBRbGxsDudKQElJaQSYN6MKk/kIGxs9ciHChgDA&#10;EKH4xRdfWNSpU9S6PXuyZr/33jtX9OrVqwEA5U263Bg5cqSRnp4e8MUX/7qkpqYyLDq64/6goKDy&#10;GTOmHdd1T3Vx8ckJTU1NwwEAioqKuM1mszU2NorJkydXxsX1rT527Gj0qVP5YUTk2Lhx88iAgICw&#10;GTOu3MQYL1BVW5SiKIEAAJpmzjqaSQAGEXMzBpSff6LTJ598fFdISGjo/ff/5ZVeveK2ykHJyxvL&#10;l6+Kraio6NS7d8/KsLDIX+rrm96y2Wy2/fv3X9+pU6eOJg0tHjK30gAAbNu2bWhp6enxAQEBe6+8&#10;8sqUrl271gQHB4sjR47EHjhwwBoABefckJ0WgoODve0CABAVFVUbGBjocjobA3U9IAoROefocLnc&#10;9ZdfPv2bkJDQqry8Y5MDAnhXAIBff13fOyoqCqZPn1ZoGIaOaJpKcnNzUVFUDgDEGPMunBHpoUSo&#10;REdH//rwww8vR2R1P/64+paamopLdV3UyYHWCAwMZCdPnkRV5WgYBjJGgYjIIyIiii69dNpmznlD&#10;Zubum1577fVvL7lkyi9XXHH58q+++vzmnJycEDMvsz5NTU2oKDaGyNHt1i3tkMAUhIIx0gFE+NNP&#10;P37/xRdfuPbSSy9Z/dlnn94ZG9tl65w5c17r0KGDdatt5927d8WFhITXDhgw+MSoUWPSwsJC9x4/&#10;nj8uLS1tLABAePisk0lJyat69OhxIj+/4IKlSz9cnJQ0c11iYuK6Z555+vWysrK+YM7sBKJhAJD0&#10;e3wmNE1jiCg0zRW9ePH7H9100417Lrvsks1paatv6N8//tgrr7ySKW2hQKRriKCpKufh4eFBPXvG&#10;l1x22aVfh4WFu/Py8ucsXPjG11OnTlk/ZcrktA8+ePdOIgqV2SBjjBuGVnTrrbd+Nnz40P8UFRX3&#10;f+ut9++ur693aJrLA4CoaRoHKVgBEDlnAaqqBAMA3HzzzTvi4+N+qays6vv999+/eO+99/w0duzY&#10;9XPn3r2ovLx8hDSdmcLKRxk4Jxvrb6m1viAiTE1NZSkpKdzqUOB1fk3WtSjk8XhCFUUJbq0AiqJY&#10;V1yD2+1mYDaEYIwJXddDa2pqexLR+Ly8/EEhIaG5H3300ce9ew84bMVHJKHrusjNPVgxd+7cd1VV&#10;Kdq8edu8AweyZtvtdhWRkSXoiouLO2ZnHx5cVlZGl146tWjMmDGVM2bMKoyKimwqLy8P//jjf/WU&#10;xBPmTaKaUJQWDmm95fenEyKiEIIREdpsthaDVG1tLXLOkIgUIuGAZjMJCCEgKChIDlAUKASphmHY&#10;EfmeGTNmrkJE+OCDRdeUl5deDgAOIuGx2Wx1ACB69eoVsmvXzovr6xuCL7nk0h8DAwMP3HXXvSsj&#10;IsL3njx56pIff/x+rJUXkWFwrnCPRz8ydeqln9fW1tr+/e/USbW1tV3Xrv1p0MCB/bMHDRqw3el0&#10;OlXVFoCINgAAVTWnvkRA/fv3JwDgiqLYObcRmIMIulxO5eDB7KiTJ086TMZDlONj73Xr1o1CZJ6x&#10;Y8ccQcSSO++86VjXrl2MnTt3dS8tPdXBpJA1QDcPgMuWfdO1srKyc9++PY927Ngxc/To0flDhgzZ&#10;l5+fH5aenj4+PT09IC0tjXRdx7Y6tN0eIGw2myaEwVWVeFhYmAKAEQDg6tev39p+/eJP1tfXx73+&#10;+hsdKyoquu3cubd7TEy3H2Jje60yDIMUhRu5ubm8f//+ZBgkOEdCFBQRESHLq3o4B1FSUlo7ZsyY&#10;Ny64IOHb6uqafg8//Njs4cMvGCAEEaJiBAYG8tjYWNJ1XZh9hLPQ0FCGiPqrr7624NFHH3oqIiL8&#10;e5fLeRQRY48ePTZz4cI3X//555/nEpFicR8RGRbf+IOISAgDiIhVVFR0MQwYc/p00WiXy9V4331/&#10;Xazr+lZE9GRlZQV99dUXl1dX18R06tRpz1/+8peC0NDQYxdeOCG/sbEhbPfuHd2JKAxxkz5lypS1&#10;Tz31+G0jR45a4nZ70okooKamasL333//+GOPPfwYEXWPiYmpJQKPEAZxTmT1EbmpwFs+XdcZAGhh&#10;YaGnAgMdxxjDvdHR0QcPHDjQ78orr3wyM3P7hWBezwSapgORYDabzYGINePGjf/kmWeenRsZGf5l&#10;Y2PDXl3XOhQWFkz94INF791//1/uXLNmjb2xsdFGBHYAppSVnc554YUX/9W1a7eyjRt/nVJeXnxx&#10;VFRUV8PQgTGmyYIhEYBhGAhgyodDhw5lfvjh0r9fdtllC5zOprUuV1NDU1PDiF9++XXubbfd8n5p&#10;adFIs25tT1395QL8To0VkpOTjeTkZAMAKDk5mZ0+fVqxTAGWxmq32zWptaK83wplfoxzrlhTrPDw&#10;cCMtLQ1VVVUNw1CiojoeeuuthQ++/PJLl11wwfAfiopOjf3HP567g4girBJwzlRVVdScnBzq1q3b&#10;+qlTp+yuq6uLfPbZZ5/kXJ0oBJXruuYGAIiJCUk4cCB7OgDAwYMHExITx304Z07yyx6PJ6qurl49&#10;duzw6IqKio4AQIah2xRF4UIAhIaGWjdCoryp0Vfrtn6i6bvWsLRwTE1N5QAANputU11dVS8icoeH&#10;hzbKeMxsXMTGxkZvQykKB8a43tRUx+6//2/fxcf3T9E07eqPP/74KbfbHSQXWw0AgKKifZEHD+YM&#10;CAkJVlevTpt+4YXjFyYlJT1rGEa/2toa2969B6KIiLtcLl3XdY+qKkpVVUXpzTffssnt9thOnDhx&#10;844dO+6ora2L6tWrx+oePbofklVRdV2XC1sqAAAJYXaYffv28aAgh8PjcbPY2NiqpKTZ3zidzoZV&#10;q1Y9t2PHjllEZLME5P79+4eUlZWOYwz4li1bJkyceOE7b7/9/qtOpzucSAR8803KxMLCwkhJD4sG&#10;orq6uldJSVm8pnmooqJm7IQJ4xfPmjXriYqKio6c8467du26Ii4uLmLatGmCc47SBhzS2NgYINNg&#10;AABlZSWO+vr6EEVxuFU1qN7MR5CqKsqxY4fZ7Nmzl9bW1laVlZWPX7FixVMOh31Uly4d04UQuYqi&#10;METGrPvYiAgtGkgQYyin9ywsPDzceOyxx78LDQ3fkZm5++Zt27Y9zBgyAPM205MnT6LJ74wYQ72u&#10;rs4y/9TeffdfPtq6NeParKwDl9x119ybOneOWVlTU905NTU1EQDCLGFl8otpXrN8GFve4VRVVQC4&#10;jYgqH374oQXLlv3rkgsvnPiWEEb0v/716WPTpk3rBQDQqVOnwPT07WNcLmdEVVX5oKSka5+ZOPHC&#10;RQcPHppkt9sxPT2jb0NDQw8whaNzxoxZm//zn2X3LVz4xpTFiz+4ZuLECxd5PFr1gQPZlyxZ8m4f&#10;cwYjFItORUVFctYJ3mLbbECKwsjhCCi/6647/7JlS/q09PQd07Zty7guISEh/ciR3GkpKd9eBADg&#10;8RiCc0ZmNzPrnJiY6JwzZ87KzZvTb8nOzp38/PPPXTd8+LAfGxoa9CNHci8fMCDuguDgYAEAoCjM&#10;1tTUFBwcHH5o6tQp3wBQn3/84/lXmpqco02RiHKmCISmx2cdwFxPmD59utajR4/d7733wROHDh2e&#10;tmbNqkuvvvrqFxVFPX3kyJH+S5Z8MsJnHcbLC60JU1+cIVj9p73+74kIjh49Ou6DDz54pri4uGNq&#10;aqoRExPT2NDQYEh4EJFcLleBpmkFmqaF5uXldZRTGAEA9qKioh5EpAYHB5PdbjemTZtmMMacHo9H&#10;VxSsj48flDdx4pTNDzzw1+86duxUu23b1j7HjuUmAAC43QbXdeIAgH379g1PSEjQHnzwb2916hS9&#10;4+DBg92Ki4vCOEe3EMINALBlS2bU8eNHYgMCAjAvL79HZWX5vYcPH0murKxWbDa7cuTI0cvXrVsX&#10;i4gG54pqGAZXFM5ramrcPtMuq+zWtNWiDwkhSFEUPTAwsEHSTQAAbN++fUhu7rExNpu9eNCghJ0A&#10;AAEBNjuRQAACm820I7vdbnOViEEgY8zRpUuX8oceemBtaGhI3qZNG9Xq6iput9uosbGGHTlyJDQz&#10;8+iEkycLQlVVhYKC/PHV1dV/PXr08LWNjU0dVVWF3bsz+9XV1fWJi4tzGYamIZJb1/UKwzDK+/fv&#10;l7d/f9agDz5499EuXbopl102I7ugoEBRFDXI1JrdpkQlT4vROSEhgdxuHRlD0jTt6IMPPvLa5Zdf&#10;vqKioiLggw/ef2rr1k0TLZosWvR+17Ky0p4AyI8cOTaypKTkb/n5J65qaGjkRBS8a1fmlRERETFm&#10;ys2n07Zt2zy5qOjkJETUS0qK+1VUlN9XUJB/4+nTp2McDkfAzp07excUFIQCAEdEh2EYCucce/fu&#10;7ZbF1Imo+4EDB0Y7nU4YMKCf86KLLqquq6szAMADQKykpAR6945bFhgYXHTy5MlHvv76y9tCQ0NL&#10;n376mfzTp4ts0rSjxMXF8dzcXOQcmd+aBchbjDEkJLBDQ0ND2LhxF667+uqr1rjdTbh79+4QXdcA&#10;ETEuLg4ZYwgguBAEQgidiAQROf75z38+uGrVimvT09MDELF07tx7vr3xxjkrg4OD3U1NTWpNTU3I&#10;Pffc4zuQk6mdCoSW7jYNRDI4Z3rnzjFlMTF9di5YsPCrXr16Hi4sLIxZsmTJhDVr1tiLiopCjx7N&#10;7aWqiq2+viE2Pz//lrKysnuPHTvehzE0yssr+69b99NwAICVK5df9MwzT/+zvLy8y7Rp0zyjRo3b&#10;+Morr83v2LFTXlNTU9DRo3kOAEDDMNuNMYV17dq1Bb+AyddkGAYJQZSXd9LaiQL79u072bdv30Ih&#10;hKioqLCBWT8dETXD0N2NjY31RBSyePH7Vy1ZsugmU5PGhquvnr3m7bff/k9gYGBxXV1DeGFhYQgA&#10;KIwxTgSqzWYPj4mJqXjiiad+GDFi+K7NmzcHFBcXM7vdYc2KGWNMmAMUGrquewAA9u/fc+Ejjzzy&#10;WH19/RAAYF269Dz04IMPfxwf3/dQfX2tUVlZHqooit0SzL519JWV/jLzDMF6FjAwbYjdP/7440fe&#10;eeedR957771H33777SkvvfTSTUeOHOkdFBSk9+jRwwOmjaps2LBhVbquw5o1axJfe+21W2699dax&#10;ixcvvum99957xOl0Bvbu3ftoYmJivUzfpaqKpii2wNra2lAAgBEjxh6Jje220ePR+3377feXAgAQ&#10;aaQoTAAAdegQxgBAj48fuPemm+b8CMCKVVUFxhTSNA0BAFasWNHF6XR3HjlyxJZ9+w6Me/75F6OX&#10;L/+hxxdffHZZ//79ck+cOBGTnb23b1ZWVpBhGDbOmaLrercVK76beu21V0267777Lr3vvvumvfPO&#10;OyOIyObb0YQ53xaaplFxcfGQBx98cNwNN9ww6cknn3zuySefeLiurt4xfvy43MTExF1ExFQ1wM4Y&#10;F5wz8ng8BACgqopumkG4hzGbDgDQp0/82smTp34XEBCIiqKCEGQEBoa5O3Xq1OngwdykhoYG24wZ&#10;V3y8c2fmuFdeebXrjz+uiX3//fdu69Chw/7CwlMjMjMzhyGixzDIqaoOl8ejNzQ2NhaOGDHis1On&#10;TtYePJhtj4qK2JuYmFhYU1MTqaosgDHWxLndA6a2TUQkOOcE5ko8GYahM6YYqmpTy8vLPfPmvfby&#10;yJEj1uXn58fNn7/g7vr6+kFEFFVaWtpf03RISkr+1969+/q/8sqrPVNTv+rx3nvv3BAWFlZ6+nRJ&#10;7/T09K4AAIjJJOUG2717T7/a2roe48aN/fHHH9ckvvnm27HffPNB1y+//HLGwIEDD9bW1oZt3bp1&#10;WkVFRaTT6dTsdjs1NjYGv//++xdcddVViQ8++OB199xzz1u//rrxnsDAoOLZs6/9GREbTIHGXJwr&#10;wLniiIuLE9OnTy/LzT0cXFBQENixY9Q6uz1wj6Zpds45+G4GIUIyF16bF1/N9wBEzIGICgDAQw89&#10;8n1cXL8fiQB1XRAiE7m5uaJr167IuapyzgSRUQ0AsHXr1gkrVix/4OWX5y3duHHjUw899OjFX3/9&#10;ddLPP6+9wul0OSIjIw2n09mwdOlS7+DNOZcCwdRYm8tBbl0ntxBg93g8IWCulFf07z9wq9PpDNq7&#10;d/ewYcOGhW7fvn1Qfn5hZPfu3U+lpPz79pSUr3rPmze/78GD2aP69x/4qdvt7vzFF190qaqq6vHR&#10;R5/dmZKS+szzzz/37osvvjj92WefHb9gwYJbKioqukVEhFVPnDixCQCYdbqUCKmoqKjl6AMAwcE2&#10;4JwZQgilqalhyGuvvTby0UcfHbVu3bprNmzYkIDI9B49ejjB1LwRANEwhOfEiRMNmZmZfT755LP3&#10;ly79eOFjjz324EsvvTTp3XffveKll15KcrtdPex2W8HgwcOKm5rqbOb0ColzBgCgHjhw4NisWVe/&#10;ExnZodRsTwRFUVQAYERMAWCciLkMQzTR/9fe2QdFcWUL/PTM9AzMOAzDgBJkERiQj6g8goDOLljG&#10;MSNq6hksn2s+rORlTSqpSlmp2qr3V1Imb1Ovkueum91N9sNEaq3diOWKromgJNG4iJLgIlFMWBFD&#10;+KYAJ4DMMN3T3fvH9MU7d7phwE/g/qqo7nvuueece7rvmemenkGStL///R8fq6z85J0dO3b87p13&#10;3tm8c+fOwrKyP5V+/317utls0djt6QPDw8PeQO0MfcOJg/eHXVjRpf7NmzdHIiIiLms0Gm15efn/&#10;7N+//9OPPvroj16vNzk3N7d8+/btDQCgcTgc3p07d56w2+21vb29uR9++GFZS0vL+T179vyhubl5&#10;6ZIlS/61efPmd202Wy8A6CRJYsfGfJE+H6+PiYkBCHwi2hAdHVOj07Gxx49X5XV2dtp4XifxvKjh&#10;OIEdGvKhd5HCtm1P78vPL6gfHfWCKEqSIMDY0NDQ4gsXLhaLosTl569oNJlM3zz55JN9OTk5nYWF&#10;P77kcPzkqtfrM1y71v7f6enpWX6/6BVFRtPXN+DYvXvPn1pavjtdW1tbdfbs2cqamppf9/b2oude&#10;GZAftwIAvd/vN545c+a106dPn2toaPi0vLz8jaGh4aTi4lWHXn315/9/6wMErZbj/HqOE1iGCdyT&#10;lSQND6DVejw+FhWypKSkGy+//PKJ5OS0upERD4iipI+KitJev37d+vnnp5ZZrTbIylpy2GazXdi0&#10;aVNPVlZWT3Ky/XhcXPwFv19Ife+995ZIkqT1+Xi91ztm1OnYqLi4uCGG0Z2z2RZwGg0LDsfqf8yb&#10;N6+bZSNMggDzOI4TdDodBwAwOsoxABrW7/frWlpaNHKOtT6fzyQIYmxUVJQuLi6u+8033/q/1FR7&#10;zZUrV7a8+OKLzzQ0NGy7evVaKcvqW595Zvvx6OjoVlEUO3NzHV0FBSsbExOTOru6uqwnTpxYId/a&#10;EQEARkZGMmpqajMBGCgs/Mm/MjMz69evX9+Vn1/Ss2LFivrs7OyTHMeZqqurXQaDwTI0NNQtiqLU&#10;1taWtnfv3ndbW1trKysry0+dOlVqtcY0b9iw8c3s7KX7AvmVRFGUBI7zRwBozF9//bVUVFR0gWX1&#10;AxERRmb9+o3fJCYmDup0euB5AXw+Ttvc3OzPzMwUeJ4XeF6KEARB73a7GQAAQWAiRFGK5HneK4ri&#10;GACA2Wxuev75n31ssUT3SlLg6RKfzyd2dHSIgiBxPh8fIUmaaIZhNEajsS09ffG5gYFBwwcffPD6&#10;uXM1n+/evfvgxYuNT1gs0U1bt249+NBDD7lRbiBwrzJSEASD3BxfvEaj0R94Jwus/KaWAYDOxx5z&#10;nYmIMIoNDY2LeZ7PuHTp0n+NjIzE5eevqEhISP4iN3dlW2lp6Xdms/lyXt7yepbVi83NLY+wLBuV&#10;lZV13myO6vzkk+ObDx8+/MnJkyfPVlRU/EKSpOilS/+jfPnyFd/Ij0bqeF6AwH91xu8BB3ZHRw0a&#10;nhcNPO9P/Oyz03uPHDlSX1dX99W+ffv29/cPFi5duuxvmzaVVgMAaDRspChKJr9fMCYlJZk8Hk9/&#10;aqr949FRj+Hw4Yo3jh49eqqsrOzjqqrq/zSbo39wOl3HbTZbE89Lgt8vihzHazhO4AFAcjgc3uef&#10;f6F2zRpn9fDwTZ7n/REaDasHAI0gCBq/38/yPB+p1bIGhmGERYtSLsfGzr9SW1tbXFZWduCrr+rq&#10;9u7d9+v+/oH4/Pzlp37609Iv5W+C3ZpiGKh+8wqvvuheWOBWD3NDkqRfzZs3r7m1tfXpnp6ehSaT&#10;iUtJSal69tlnyywWSwe6N5mRkXF6165dzx07duyp7u7uR91utzk9Pf3mwoUL61euXFleVFTUKH+T&#10;SLNw4cKadetciyyWKI/H42mXY+Crqqq+io6OrhAEoV2n0+n0en+f0+n8c2RkpMFsjkRfkWTi4uK6&#10;q6ur95jN5n6WZfvmz59/8fr168aCgoJrubm5v1mzZs0B+ZIeXbZ4HA7H++3t7X0Wi2VMFEXv4sWL&#10;60tKSg56PB6jJEljDMP4GYbRC4IwLyEhoS4+Pt4TeJUOZLmrq4tfu3btmRs3brgZhvGKosixLOsx&#10;m82dUVFR/3zuuefq4uPj0TdSwGq1trtcrgqWZb3Dw8ODEHi1rlu9evUBlmVFk8nUKsemtdvtX2zd&#10;uuV/U1OTfxYZGXm5p6dncHBwUHQ4HBWJiYlDycnJjfJXNjUMw0jp6ekjq1atOpKQkKDV6/VtAKBJ&#10;S0v70ul0/jIrK6sRAPzr1q3rsVgs73d3d6etXbv6DMMw7vPnz1evXbvWGhcX953JZOoCAMjMzGw0&#10;Go2/1el0V69du+YrKSnhW1pavn388cf/tmDBgt6YmJh+CNwi+MeBAwfeOHny5NOxsbF8W1ubUFhY&#10;WGWz2a5YLJaz8j1ngMA/mRx0uVzvxsZGr0pKSu6X71sDAMDAwICYlpZ2MSMjo2PlysLj8nmGjtNw&#10;UVHR4cHBQavRaPye47iR5OTkr51O535BEH6k0WiGvV6vYDAYhrVabesjjzzS8MILL1zdvXs3A4FH&#10;4m7Y7amHXC5Xu91ur8vJyRlLTrYe2bJlS6zb7TY9+uijdQAAiYmJF4qLi8tSUlKuZGZmjgGA3263&#10;Xygpce1PSVnUbLVahxmGkQ4ePHjI5XJ5MzMzvzSbzT1yjJonnnji2KVLl8SOjo71MTExdTk5OTwA&#10;+GJiYj7dsGFDbEZGRsfo6Kg7Ly+vX5KkV1977bVDHR0drh9++CFdq9X6CwoKmvLy8ip27NhRLx9X&#10;YBgGOI67sWrVqkMcx5ltNlurvC5RbjqLi4uPabXaZovFckHuk3p6ei5u3LjxD16v19DZ2SnGx8df&#10;27Rp098ffvjhv9pstt4tW7Zo5dsJzFNPPXV6eHj4l6IoRjY1NfnffvvtP7/11lv1/f39a3p7e5fe&#10;vHkzLjs7u3fBggWfv/LKK8cTEhIGJUnSZ2dnnxkdHTVlZ2fXNTU1jcrxAPpQ0mBg3E6n8yjHcT8S&#10;RdHLcRzPMIw/OzvbHR0d3VRaWvpFTk5OHwCA3W5vdjqd+wGgMzU11We32/skSfr5rl27jvb396/v&#10;7OxcJIpixPLly6/m5uZ+/NJLL9W9/vrrIEnS5ZycnL8kJiamWq3Wf6LnaQGgb9u2bXu0Wq3H7/dH&#10;JSQkfAsAnF6vv1xUVHTU7e6PjY2N/RYAYNmyZUeysrIunzr1mWtw0L3S7R54KDXVfiMlZdHp7duf&#10;PDZ/fmIbKFzqT4rSp/ZKSME/MoAKrU6SpIjKykr0ajquJ+uOF+TKykpDY2OjSZKkCNwO7j/wOMut&#10;R7MIuVa2x8htHfJB+sKG4rEgW2pt3O74opf7NXjMqC9weSFpsT+8D2TdoPkozZGMGdsP0SfiD5kL&#10;tiVjCUIh1hBIOwpj1OJChMgU8hnUp7QvtxXHqBDil0StX02OM1GcmCxEDgr66NzBRPg5S+oi2aTz&#10;Ayxn2PoBtbGyjDwv0fkdog/EMSHjRXNQG6sUB9YmbU0Yhxpo7goyRTuSJGkrKysN2LcTgTwGYaPm&#10;BEEkDrCEkAUQyXB7KEFKPjTkwsQ7VQ5MkD2yX0UXgWJTHBsuCj6UYND8ZP0QX5j/kPhJuQpBcZBj&#10;sDaeR6Ux+HHEdUh9JAMIjT/I7gRb0h6ZzyAZ1kfqkP7wP1RMFM8fQsYgGR6fQkwhdrB9ULCrZAMn&#10;6NzHCIpfyQ++T/pAbbVYiZygP3LNauSrCdL3+PlM5C/In0rcQPjDf/pQbR5KOWImOr4K+6ptGTIX&#10;QX0KsrBhJIUfxMBBwTLB/ywQ0KWK7BxdHQf1Kd2XYJChYBtBY/CxpB21PtwOrovL0DzlOY/3yfty&#10;WCFygFuPWgSNl3XGxyn5RnaRjIydHIf65IGqbXIsua+krzZWlo/HiUPqY1uUkxB7xP54zpRs4jlF&#10;fTIheVPwHaQjD0I+QvxiekFznSD28X25Pe4Xn7sSCjGr6gIRP7mPy3CI2EJkOKRNfJ+UTQQ5D6Vx&#10;Sjkkx+FMFMNkMjVfZD+2leQ+fA1jPhhgmFtrHdtOCfIVIQj85CNPUIR80xwY+cdoyeShoNEWBYpP&#10;lkwaaQ8bGwKeFNI3aRewVyEFfdzJ+KNlsg4ag+cDsKIqoTHYgQsai+dGbV74nMl+vE3OE9cjx5O+&#10;0D4eiyxnkD4hD7KB+WaU4iRtyznDbpneil8eH9SPbOLxkPNFvpXGycIgu7hvmaB4MGHQVoFxv2pz&#10;x+NBseNzCMMHAJEjco7kXPE+FANpHx+D2gg8PlyG2yHnhY9TkpH+cfA+Up+Yw/gaxGNBevgW2VGS&#10;EbEw8h/ArW+OAsh1SW6OP/eKOqfKhO9YlYopOTkyIWTfZPJwbQCRKDXZRDbxMZPZJyFtk7YwHQk7&#10;cCHjlFCKEQjbEzGZbSDmTLbJ+NTsqc1dbaySbRzSHijEiWRkG9dR86fUj9tQ0lfaIsg2LiP7cN94&#10;X7j65FglG0r2yC1uHx9D2iflSm0E7kOpn9Qh/ZA6ZJuMiZThKOli+6pXJqgNt4qn/KLJoG8DMljf&#10;lJmwsCKUCiyFcreZ7LzEIc9jdM6StwTIxUaZ3RCX/mGfT7dLWIUViOJKnqxzBTJPc23+dxMytw8y&#10;4Rz3qcwnHHsUZaaS53tJ2Af0QT/4SpcdCpcG5P4DeVDuIQyZK3SpNNm+wmXVXM/lvQDd4w3rmMw2&#10;ZtKanXKxvN8Fli5gCmX63O/1OxVm8lqfVpLv5cGZycmlUGYC93I9T8ZsWe/TTujdOBizJakUykzm&#10;bqztiZiN6/62EjidAzAbk0ihzAWms95x5tLav61EwRSTPZcSS6HMdsJZ+3N1zU+amMkIJ7mIuZpk&#10;CoUytwi7KCoxlaKKoMWVQpk9TFQD5vJaV01KOEyU1ImYywmnUGYLU1n/c23Nh50YkqkkVYm5lmgK&#10;ZbZwu2t/KszUOjHtBN2J5M7UpFEoc507sf6nykyqFxP+bKAa9yOpFArlweF+FLmZVHemFeidnuD9&#10;OEgUCuX2udO1IFwe9JoxraTcrWQ+6MmiUCih3K16oMZMqBPTSsi9SORMSB6FQrk39QBmWE2YVkLU&#10;EsncwR8RnklJpFAokxNubZgNaz+siZIoJYhMhpKOEuQ4CoVCmemEVfxIyKKpVhxJPYSaPoVCocx5&#10;JIX/Ca5EODoUCoVCoVAoFAqFQqFQKBQKhUKhUCgUCoVCoVAoFAqFQqFQKBQKhUKhUG4D+vA+hUKh&#10;3Fmm9UPXFAqFQlFnvLDSd64UCoVyZ/g32WOMeFRcS/4AAAAASUVORK5CYIJQSwMEFAAGAAgAAAAh&#10;AC1Xje/dAAAABQEAAA8AAABkcnMvZG93bnJldi54bWxMj0FLw0AQhe+C/2EZwZvdpGptYzalFPVU&#10;CraCeJsm0yQ0Oxuy2yT9945e9PJgeI/3vkmXo21UT52vHRuIJxEo4twVNZcGPvavd3NQPiAX2Dgm&#10;AxfysMyur1JMCjfwO/W7UCopYZ+ggSqENtHa5xVZ9BPXEot3dJ3FIGdX6qLDQcpto6dRNNMWa5aF&#10;CltaV5Sfdmdr4G3AYXUfv/Sb03F9+do/bj83MRlzezOunkEFGsNfGH7wBR0yYTq4MxdeNQbkkfCr&#10;4i2m8wWog4Qenmags1T/p8++A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vjWLi7AYAAF4sAAAOAAAAAAAAAAAAAAAAADoCAABkcnMv&#10;ZTJvRG9jLnhtbFBLAQItAAoAAAAAAAAAIQCPnHoDQwQAAEMEAAAUAAAAAAAAAAAAAAAAAFIJAABk&#10;cnMvbWVkaWEvaW1hZ2UxLnBuZ1BLAQItAAoAAAAAAAAAIQDeKJsyxAIAAMQCAAAUAAAAAAAAAAAA&#10;AAAAAMcNAABkcnMvbWVkaWEvaW1hZ2UyLnBuZ1BLAQItAAoAAAAAAAAAIQCAD0SWkpkAAJKZAAAU&#10;AAAAAAAAAAAAAAAAAL0QAABkcnMvbWVkaWEvaW1hZ2UzLnBuZ1BLAQItABQABgAIAAAAIQAtV43v&#10;3QAAAAUBAAAPAAAAAAAAAAAAAAAAAIGqAABkcnMvZG93bnJldi54bWxQSwECLQAUAAYACAAAACEA&#10;NydHYcwAAAApAgAAGQAAAAAAAAAAAAAAAACLqwAAZHJzL19yZWxzL2Uyb0RvYy54bWwucmVsc1BL&#10;BQYAAAAACAAIAAACAACOrAAAAAA=&#10;">
                <v:rect id="Rectangle 22" o:spid="_x0000_s1027" style="position:absolute;left:88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10E7565" w14:textId="77777777" w:rsidR="001A3698" w:rsidRDefault="001A3698" w:rsidP="001A3698">
                        <w:pPr>
                          <w:spacing w:after="160" w:line="259" w:lineRule="auto"/>
                          <w:ind w:left="0" w:firstLine="0"/>
                          <w:jc w:val="left"/>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8" type="#_x0000_t75" style="position:absolute;left:2;top:1146;width:60335;height:8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eMxAAAANwAAAAPAAAAZHJzL2Rvd25yZXYueG1sRI9bi8Iw&#10;EIXfF/wPYQTf1lQRWatRvOAiCAteXnwbmjEtNpPSRNv11xthYd9mOGfOd2a2aG0pHlT7wrGCQT8B&#10;QZw5XbBRcD5tP79A+ICssXRMCn7Jw2Le+Zhhql3DB3ocgxExhH2KCvIQqlRKn+Vk0fddRRy1q6st&#10;hrjWRuoamxhuSzlMkrG0WHAk5FjROqfsdrzbCPFub2W7Ge1oZZ7fjdH+8jNRqtdtl1MQgdrwb/67&#10;3ulYfzCG9zNxAjl/AQAA//8DAFBLAQItABQABgAIAAAAIQDb4fbL7gAAAIUBAAATAAAAAAAAAAAA&#10;AAAAAAAAAABbQ29udGVudF9UeXBlc10ueG1sUEsBAi0AFAAGAAgAAAAhAFr0LFu/AAAAFQEAAAsA&#10;AAAAAAAAAAAAAAAAHwEAAF9yZWxzLy5yZWxzUEsBAi0AFAAGAAgAAAAhAAk5l4zEAAAA3AAAAA8A&#10;AAAAAAAAAAAAAAAABwIAAGRycy9kb3ducmV2LnhtbFBLBQYAAAAAAwADALcAAAD4AgAAAAA=&#10;">
                  <v:imagedata r:id="rId10" o:title=""/>
                </v:shape>
                <v:rect id="Rectangle 117" o:spid="_x0000_s1029" style="position:absolute;left:919;top:46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2BA5A2A" w14:textId="77777777" w:rsidR="001A3698" w:rsidRDefault="001A3698" w:rsidP="001A3698">
                        <w:pPr>
                          <w:spacing w:after="160" w:line="259" w:lineRule="auto"/>
                          <w:ind w:left="0" w:firstLine="0"/>
                          <w:jc w:val="left"/>
                        </w:pPr>
                        <w:r>
                          <w:t xml:space="preserve"> </w:t>
                        </w:r>
                      </w:p>
                    </w:txbxContent>
                  </v:textbox>
                </v:rect>
                <v:shape id="Picture 119" o:spid="_x0000_s1030" type="#_x0000_t75" style="position:absolute;left:26855;top:887;width:33482;height:9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9oxAAAANwAAAAPAAAAZHJzL2Rvd25yZXYueG1sRE/basJA&#10;EH0v9B+WKfRNNymlaHSVtlCRIopp9XnITi42Oxuya4x+vSsIfZvDuc503ptadNS6yrKCeBiBIM6s&#10;rrhQ8PvzNRiBcB5ZY22ZFJzJwXz2+DDFRNsTb6lLfSFCCLsEFZTeN4mULivJoBvahjhwuW0N+gDb&#10;QuoWTyHc1PIlit6kwYpDQ4kNfZaU/aVHo+D143LZHfL4e7TIV+t1uui6fbVR6vmpf5+A8NT7f/Hd&#10;vdRhfjyG2zPhAjm7AgAA//8DAFBLAQItABQABgAIAAAAIQDb4fbL7gAAAIUBAAATAAAAAAAAAAAA&#10;AAAAAAAAAABbQ29udGVudF9UeXBlc10ueG1sUEsBAi0AFAAGAAgAAAAhAFr0LFu/AAAAFQEAAAsA&#10;AAAAAAAAAAAAAAAAHwEAAF9yZWxzLy5yZWxzUEsBAi0AFAAGAAgAAAAhAEk4D2jEAAAA3AAAAA8A&#10;AAAAAAAAAAAAAAAABwIAAGRycy9kb3ducmV2LnhtbFBLBQYAAAAAAwADALcAAAD4AgAAAAA=&#10;">
                  <v:imagedata r:id="rId11" o:title=""/>
                </v:shape>
                <v:rect id="Rectangle 120" o:spid="_x0000_s1031" style="position:absolute;left:39535;top:931;width:25394;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7934843" w14:textId="77777777" w:rsidR="001A3698" w:rsidRDefault="001A3698" w:rsidP="001A3698">
                        <w:pPr>
                          <w:spacing w:after="160" w:line="259" w:lineRule="auto"/>
                          <w:ind w:left="0" w:firstLine="0"/>
                          <w:jc w:val="left"/>
                        </w:pP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w:t>
                        </w:r>
                      </w:p>
                    </w:txbxContent>
                  </v:textbox>
                </v:rect>
                <v:rect id="Rectangle 121" o:spid="_x0000_s1032" style="position:absolute;left:59755;top:700;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1F898392" w14:textId="77777777" w:rsidR="001A3698" w:rsidRDefault="001A3698" w:rsidP="001A3698">
                        <w:pPr>
                          <w:spacing w:after="160" w:line="259" w:lineRule="auto"/>
                          <w:ind w:left="0" w:firstLine="0"/>
                          <w:jc w:val="left"/>
                        </w:pPr>
                        <w:r>
                          <w:rPr>
                            <w:sz w:val="24"/>
                          </w:rPr>
                          <w:t xml:space="preserve"> </w:t>
                        </w:r>
                      </w:p>
                    </w:txbxContent>
                  </v:textbox>
                </v:rect>
                <v:rect id="Rectangle 122" o:spid="_x0000_s1033" style="position:absolute;left:45839;top:2421;width:16920;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DDE7E0F" w14:textId="77777777" w:rsidR="001A3698" w:rsidRDefault="001A3698" w:rsidP="001A3698">
                        <w:pPr>
                          <w:spacing w:after="160" w:line="259" w:lineRule="auto"/>
                          <w:ind w:left="0" w:firstLine="0"/>
                          <w:jc w:val="left"/>
                        </w:pPr>
                        <w:r>
                          <w:rPr>
                            <w:sz w:val="20"/>
                          </w:rPr>
                          <w:t>Vol. 11. No. 2, November 2025</w:t>
                        </w:r>
                      </w:p>
                    </w:txbxContent>
                  </v:textbox>
                </v:rect>
                <v:rect id="Rectangle 123" o:spid="_x0000_s1034" style="position:absolute;left:59420;top:2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63210CA9" w14:textId="77777777" w:rsidR="001A3698" w:rsidRDefault="001A3698" w:rsidP="001A3698">
                        <w:pPr>
                          <w:spacing w:after="160" w:line="259" w:lineRule="auto"/>
                          <w:ind w:left="0" w:firstLine="0"/>
                          <w:jc w:val="left"/>
                        </w:pPr>
                        <w:r>
                          <w:t xml:space="preserve"> </w:t>
                        </w:r>
                      </w:p>
                    </w:txbxContent>
                  </v:textbox>
                </v:rect>
                <v:rect id="Rectangle 124" o:spid="_x0000_s1035" style="position:absolute;left:50489;top:3862;width:411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5444F3E1" w14:textId="77777777" w:rsidR="001A3698" w:rsidRDefault="001A3698" w:rsidP="001A3698">
                        <w:pPr>
                          <w:spacing w:after="160" w:line="259" w:lineRule="auto"/>
                          <w:ind w:left="0" w:firstLine="0"/>
                          <w:jc w:val="left"/>
                        </w:pPr>
                        <w:r>
                          <w:rPr>
                            <w:sz w:val="20"/>
                          </w:rPr>
                          <w:t>ISSN:</w:t>
                        </w:r>
                      </w:p>
                    </w:txbxContent>
                  </v:textbox>
                </v:rect>
                <v:rect id="Rectangle 125" o:spid="_x0000_s1036" style="position:absolute;left:53583;top:38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2A4BCDF" w14:textId="77777777" w:rsidR="001A3698" w:rsidRDefault="001A3698" w:rsidP="001A3698">
                        <w:pPr>
                          <w:spacing w:after="160" w:line="259" w:lineRule="auto"/>
                          <w:ind w:left="0" w:firstLine="0"/>
                          <w:jc w:val="left"/>
                        </w:pPr>
                        <w:r>
                          <w:rPr>
                            <w:sz w:val="20"/>
                          </w:rPr>
                          <w:t xml:space="preserve"> </w:t>
                        </w:r>
                      </w:p>
                    </w:txbxContent>
                  </v:textbox>
                </v:rect>
                <v:rect id="Rectangle 126" o:spid="_x0000_s1037" style="position:absolute;left:53903;top:3862;width:339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C57EDFA" w14:textId="77777777" w:rsidR="001A3698" w:rsidRDefault="001A3698" w:rsidP="001A3698">
                        <w:pPr>
                          <w:spacing w:after="160" w:line="259" w:lineRule="auto"/>
                          <w:ind w:left="0" w:firstLine="0"/>
                          <w:jc w:val="left"/>
                        </w:pPr>
                        <w:r>
                          <w:rPr>
                            <w:sz w:val="20"/>
                          </w:rPr>
                          <w:t>2722</w:t>
                        </w:r>
                      </w:p>
                    </w:txbxContent>
                  </v:textbox>
                </v:rect>
                <v:rect id="Rectangle 127" o:spid="_x0000_s1038" style="position:absolute;left:56463;top:3862;width:56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5F5E2BF3" w14:textId="77777777" w:rsidR="001A3698" w:rsidRDefault="001A3698" w:rsidP="001A3698">
                        <w:pPr>
                          <w:spacing w:after="160" w:line="259" w:lineRule="auto"/>
                          <w:ind w:left="0" w:firstLine="0"/>
                          <w:jc w:val="left"/>
                        </w:pPr>
                        <w:r>
                          <w:rPr>
                            <w:sz w:val="20"/>
                          </w:rPr>
                          <w:t>-</w:t>
                        </w:r>
                      </w:p>
                    </w:txbxContent>
                  </v:textbox>
                </v:rect>
                <v:rect id="Rectangle 128" o:spid="_x0000_s1039" style="position:absolute;left:56890;top:3862;width:337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8813EC7" w14:textId="77777777" w:rsidR="001A3698" w:rsidRDefault="001A3698" w:rsidP="001A3698">
                        <w:pPr>
                          <w:spacing w:after="160" w:line="259" w:lineRule="auto"/>
                          <w:ind w:left="0" w:firstLine="0"/>
                          <w:jc w:val="left"/>
                        </w:pPr>
                        <w:r>
                          <w:rPr>
                            <w:sz w:val="20"/>
                          </w:rPr>
                          <w:t>1644</w:t>
                        </w:r>
                      </w:p>
                    </w:txbxContent>
                  </v:textbox>
                </v:rect>
                <v:rect id="Rectangle 129" o:spid="_x0000_s1040" style="position:absolute;left:59420;top:36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678868F9" w14:textId="77777777" w:rsidR="001A3698" w:rsidRDefault="001A3698" w:rsidP="001A3698">
                        <w:pPr>
                          <w:spacing w:after="160" w:line="259" w:lineRule="auto"/>
                          <w:ind w:left="0" w:firstLine="0"/>
                          <w:jc w:val="left"/>
                        </w:pPr>
                        <w:r>
                          <w:t xml:space="preserve"> </w:t>
                        </w:r>
                      </w:p>
                    </w:txbxContent>
                  </v:textbox>
                </v:rect>
                <v:rect id="Rectangle 130" o:spid="_x0000_s1041" style="position:absolute;left:34437;top:5325;width:1318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7AE056B" w14:textId="77777777" w:rsidR="001A3698" w:rsidRDefault="001A3698" w:rsidP="001A3698">
                        <w:pPr>
                          <w:spacing w:after="160" w:line="259" w:lineRule="auto"/>
                          <w:ind w:left="0" w:firstLine="0"/>
                          <w:jc w:val="left"/>
                        </w:pPr>
                        <w:r>
                          <w:rPr>
                            <w:i/>
                            <w:sz w:val="20"/>
                          </w:rPr>
                          <w:t>https://jurnal.untag</w:t>
                        </w:r>
                      </w:p>
                    </w:txbxContent>
                  </v:textbox>
                </v:rect>
                <v:rect id="Rectangle 131" o:spid="_x0000_s1042" style="position:absolute;left:45704;top:5325;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77B0BF60" w14:textId="77777777" w:rsidR="001A3698" w:rsidRDefault="001A3698" w:rsidP="001A3698">
                        <w:pPr>
                          <w:spacing w:after="160" w:line="259" w:lineRule="auto"/>
                          <w:ind w:left="0" w:firstLine="0"/>
                          <w:jc w:val="left"/>
                        </w:pPr>
                        <w:r>
                          <w:rPr>
                            <w:i/>
                            <w:sz w:val="20"/>
                          </w:rPr>
                          <w:t>-</w:t>
                        </w:r>
                      </w:p>
                    </w:txbxContent>
                  </v:textbox>
                </v:rect>
                <v:rect id="Rectangle 132" o:spid="_x0000_s1043" style="position:absolute;left:45839;top:5325;width:1765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7CD3FB21" w14:textId="77777777" w:rsidR="001A3698" w:rsidRDefault="001A3698" w:rsidP="001A3698">
                        <w:pPr>
                          <w:spacing w:after="160" w:line="259" w:lineRule="auto"/>
                          <w:ind w:left="0" w:firstLine="0"/>
                          <w:jc w:val="left"/>
                        </w:pPr>
                        <w:r>
                          <w:rPr>
                            <w:i/>
                            <w:sz w:val="20"/>
                          </w:rPr>
                          <w:t>sby.ac.id/</w:t>
                        </w:r>
                        <w:proofErr w:type="spellStart"/>
                        <w:r>
                          <w:rPr>
                            <w:i/>
                            <w:sz w:val="20"/>
                          </w:rPr>
                          <w:t>index.php</w:t>
                        </w:r>
                        <w:proofErr w:type="spellEnd"/>
                        <w:r>
                          <w:rPr>
                            <w:i/>
                            <w:sz w:val="20"/>
                          </w:rPr>
                          <w:t>/</w:t>
                        </w:r>
                        <w:proofErr w:type="spellStart"/>
                        <w:r>
                          <w:rPr>
                            <w:i/>
                            <w:sz w:val="20"/>
                          </w:rPr>
                          <w:t>adbis</w:t>
                        </w:r>
                        <w:proofErr w:type="spellEnd"/>
                        <w:r>
                          <w:rPr>
                            <w:i/>
                            <w:sz w:val="20"/>
                          </w:rPr>
                          <w:t>/</w:t>
                        </w:r>
                      </w:p>
                    </w:txbxContent>
                  </v:textbox>
                </v:rect>
                <v:rect id="Rectangle 133" o:spid="_x0000_s1044" style="position:absolute;left:59420;top:50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61F689F6" w14:textId="77777777" w:rsidR="001A3698" w:rsidRDefault="001A3698" w:rsidP="001A3698">
                        <w:pPr>
                          <w:spacing w:after="160" w:line="259" w:lineRule="auto"/>
                          <w:ind w:left="0" w:firstLine="0"/>
                          <w:jc w:val="left"/>
                        </w:pPr>
                        <w:r>
                          <w:t xml:space="preserve"> </w:t>
                        </w:r>
                      </w:p>
                    </w:txbxContent>
                  </v:textbox>
                </v:rect>
                <v:shape id="Shape 134" o:spid="_x0000_s1045" style="position:absolute;left:127;top:10323;width:59753;height:0;visibility:visible;mso-wrap-style:square;v-text-anchor:top" coordsize="5975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t6vwAAANwAAAAPAAAAZHJzL2Rvd25yZXYueG1sRE/NagIx&#10;EL4LvkOYQm+abRWRrVFqoaB4WusDDJvpZnFnsiSprm/fCIK3+fh+Z7UZuFMXCrH1YuBtWoAiqb1t&#10;pTFw+vmeLEHFhGKx80IGbhRhsx6PVlhaf5WKLsfUqBwisUQDLqW+1DrWjhjj1Pckmfv1gTFlGBpt&#10;A15zOHf6vSgWmrGV3OCwpy9H9fn4xwbYxtCequHMh+XO8V6c7KutMa8vw+cHqERDeoof7p3N82dz&#10;uD+TL9DrfwAAAP//AwBQSwECLQAUAAYACAAAACEA2+H2y+4AAACFAQAAEwAAAAAAAAAAAAAAAAAA&#10;AAAAW0NvbnRlbnRfVHlwZXNdLnhtbFBLAQItABQABgAIAAAAIQBa9CxbvwAAABUBAAALAAAAAAAA&#10;AAAAAAAAAB8BAABfcmVscy8ucmVsc1BLAQItABQABgAIAAAAIQBvi1t6vwAAANwAAAAPAAAAAAAA&#10;AAAAAAAAAAcCAABkcnMvZG93bnJldi54bWxQSwUGAAAAAAMAAwC3AAAA8wIAAAAA&#10;" path="m,l5975312,e" filled="f" strokeweight="2.75pt">
                  <v:stroke miterlimit="83231f" joinstyle="miter"/>
                  <v:path arrowok="t" textboxrect="0,0,5975312,0"/>
                </v:shape>
                <v:shape id="Shape 135" o:spid="_x0000_s1046" style="position:absolute;top:236;width:59816;height:95;visibility:visible;mso-wrap-style:square;v-text-anchor:top" coordsize="598166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iwAAAANwAAAAPAAAAZHJzL2Rvd25yZXYueG1sRE9Li8Iw&#10;EL4v+B/CCN7W1McWqUYRURT3tK54HpqxKTaT0kSt/94Igrf5+J4zW7S2EjdqfOlYwaCfgCDOnS65&#10;UHD833xPQPiArLFyTAoe5GEx73zNMNPuzn90O4RCxBD2GSowIdSZlD43ZNH3XU0cubNrLIYIm0Lq&#10;Bu8x3FZymCSptFhybDBY08pQfjlcrYIak3S7l6f1aqDNbzo8j3dcjpXqddvlFESgNnzEb/dOx/mj&#10;H3g9Ey+Q8ycAAAD//wMAUEsBAi0AFAAGAAgAAAAhANvh9svuAAAAhQEAABMAAAAAAAAAAAAAAAAA&#10;AAAAAFtDb250ZW50X1R5cGVzXS54bWxQSwECLQAUAAYACAAAACEAWvQsW78AAAAVAQAACwAAAAAA&#10;AAAAAAAAAAAfAQAAX3JlbHMvLnJlbHNQSwECLQAUAAYACAAAACEAyAf2IsAAAADcAAAADwAAAAAA&#10;AAAAAAAAAAAHAgAAZHJzL2Rvd25yZXYueG1sUEsFBgAAAAADAAMAtwAAAPQCAAAAAA==&#10;" path="m,9525l5981662,e" filled="f" strokeweight="2.75pt">
                  <v:stroke miterlimit="83231f" joinstyle="miter"/>
                  <v:path arrowok="t" textboxrect="0,0,5981662,9525"/>
                </v:shape>
                <v:shape id="Picture 137" o:spid="_x0000_s1047" type="#_x0000_t75" style="position:absolute;left:1270;top:870;width:25273;height:9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zjwQAAANwAAAAPAAAAZHJzL2Rvd25yZXYueG1sRE9Ni8Iw&#10;EL0L/ocwwt40VUGlGkWUhT2Iq+4ePA7N2BabSU2ytv57syB4m8f7nMWqNZW4k/OlZQXDQQKCOLO6&#10;5FzB789nfwbCB2SNlWVS8CAPq2W3s8BU24aPdD+FXMQQ9ikqKEKoUyl9VpBBP7A1ceQu1hkMEbpc&#10;aodNDDeVHCXJRBosOTYUWNOmoOx6+jMKDt/5+OZwaofn42Ybdvt902hS6qPXrucgArXhLX65v3Sc&#10;P57C/zPxArl8AgAA//8DAFBLAQItABQABgAIAAAAIQDb4fbL7gAAAIUBAAATAAAAAAAAAAAAAAAA&#10;AAAAAABbQ29udGVudF9UeXBlc10ueG1sUEsBAi0AFAAGAAgAAAAhAFr0LFu/AAAAFQEAAAsAAAAA&#10;AAAAAAAAAAAAHwEAAF9yZWxzLy5yZWxzUEsBAi0AFAAGAAgAAAAhAPDS7OPBAAAA3AAAAA8AAAAA&#10;AAAAAAAAAAAABwIAAGRycy9kb3ducmV2LnhtbFBLBQYAAAAAAwADALcAAAD1AgAAAAA=&#10;">
                  <v:imagedata r:id="rId12" o:title=""/>
                </v:shape>
                <w10:anchorlock/>
              </v:group>
            </w:pict>
          </mc:Fallback>
        </mc:AlternateContent>
      </w:r>
    </w:p>
    <w:p w14:paraId="4C711CC5" w14:textId="77777777" w:rsidR="00CA5064" w:rsidRDefault="0062215F">
      <w:pPr>
        <w:spacing w:after="0" w:line="259" w:lineRule="auto"/>
        <w:ind w:left="0" w:right="304" w:firstLine="0"/>
        <w:jc w:val="center"/>
      </w:pPr>
      <w:r>
        <w:rPr>
          <w:b/>
          <w:sz w:val="28"/>
        </w:rPr>
        <w:t xml:space="preserve"> </w:t>
      </w:r>
    </w:p>
    <w:p w14:paraId="2A6995E6" w14:textId="77777777" w:rsidR="00CA5064" w:rsidRDefault="0062215F">
      <w:pPr>
        <w:spacing w:after="133" w:line="259" w:lineRule="auto"/>
        <w:ind w:left="170" w:firstLine="0"/>
        <w:jc w:val="left"/>
      </w:pPr>
      <w:r>
        <w:rPr>
          <w:b/>
          <w:i/>
          <w:sz w:val="28"/>
        </w:rPr>
        <w:t>Perceived Ease of Use</w:t>
      </w:r>
      <w:r>
        <w:rPr>
          <w:b/>
          <w:sz w:val="28"/>
        </w:rPr>
        <w:t xml:space="preserve"> dan </w:t>
      </w:r>
      <w:r>
        <w:rPr>
          <w:b/>
          <w:i/>
          <w:sz w:val="28"/>
        </w:rPr>
        <w:t>E-Service Quality</w:t>
      </w:r>
      <w:r>
        <w:rPr>
          <w:b/>
          <w:sz w:val="28"/>
        </w:rPr>
        <w:t xml:space="preserve"> </w:t>
      </w:r>
      <w:proofErr w:type="spellStart"/>
      <w:r>
        <w:rPr>
          <w:b/>
          <w:sz w:val="28"/>
        </w:rPr>
        <w:t>terhadap</w:t>
      </w:r>
      <w:proofErr w:type="spellEnd"/>
      <w:r>
        <w:rPr>
          <w:b/>
          <w:sz w:val="28"/>
        </w:rPr>
        <w:t xml:space="preserve"> </w:t>
      </w:r>
      <w:proofErr w:type="spellStart"/>
      <w:r>
        <w:rPr>
          <w:b/>
          <w:sz w:val="28"/>
        </w:rPr>
        <w:t>Loyalitas</w:t>
      </w:r>
      <w:proofErr w:type="spellEnd"/>
      <w:r>
        <w:rPr>
          <w:b/>
          <w:sz w:val="28"/>
        </w:rPr>
        <w:t xml:space="preserve"> </w:t>
      </w:r>
      <w:proofErr w:type="spellStart"/>
      <w:r>
        <w:rPr>
          <w:b/>
          <w:sz w:val="28"/>
        </w:rPr>
        <w:t>Pengguna</w:t>
      </w:r>
      <w:proofErr w:type="spellEnd"/>
      <w:r>
        <w:rPr>
          <w:b/>
          <w:sz w:val="28"/>
        </w:rPr>
        <w:t xml:space="preserve"> </w:t>
      </w:r>
    </w:p>
    <w:p w14:paraId="2FA85459" w14:textId="77777777" w:rsidR="00CA5064" w:rsidRDefault="0062215F">
      <w:pPr>
        <w:spacing w:after="77" w:line="259" w:lineRule="auto"/>
        <w:ind w:left="2144" w:firstLine="0"/>
        <w:jc w:val="left"/>
      </w:pPr>
      <w:proofErr w:type="spellStart"/>
      <w:r>
        <w:rPr>
          <w:b/>
          <w:sz w:val="28"/>
        </w:rPr>
        <w:t>Aplikasi</w:t>
      </w:r>
      <w:proofErr w:type="spellEnd"/>
      <w:r>
        <w:rPr>
          <w:b/>
          <w:sz w:val="28"/>
        </w:rPr>
        <w:t xml:space="preserve"> Kopi </w:t>
      </w:r>
      <w:proofErr w:type="spellStart"/>
      <w:r>
        <w:rPr>
          <w:b/>
          <w:sz w:val="28"/>
        </w:rPr>
        <w:t>Kenangan</w:t>
      </w:r>
      <w:proofErr w:type="spellEnd"/>
      <w:r>
        <w:rPr>
          <w:b/>
          <w:sz w:val="28"/>
        </w:rPr>
        <w:t xml:space="preserve"> di Kota Medan </w:t>
      </w:r>
    </w:p>
    <w:p w14:paraId="67B8B239" w14:textId="77777777" w:rsidR="00CA5064" w:rsidRDefault="0062215F">
      <w:pPr>
        <w:spacing w:after="131" w:line="259" w:lineRule="auto"/>
        <w:ind w:left="0" w:right="329" w:firstLine="0"/>
        <w:jc w:val="center"/>
      </w:pPr>
      <w:r>
        <w:rPr>
          <w:b/>
        </w:rPr>
        <w:t>Sabrina Sitorus</w:t>
      </w:r>
      <w:r>
        <w:rPr>
          <w:b/>
          <w:sz w:val="20"/>
          <w:vertAlign w:val="superscript"/>
        </w:rPr>
        <w:t>1</w:t>
      </w:r>
      <w:r>
        <w:rPr>
          <w:b/>
        </w:rPr>
        <w:t xml:space="preserve">, </w:t>
      </w:r>
      <w:proofErr w:type="spellStart"/>
      <w:r>
        <w:rPr>
          <w:b/>
        </w:rPr>
        <w:t>Feronica</w:t>
      </w:r>
      <w:proofErr w:type="spellEnd"/>
      <w:r>
        <w:rPr>
          <w:b/>
        </w:rPr>
        <w:t xml:space="preserve"> Simanjorang</w:t>
      </w:r>
      <w:r>
        <w:rPr>
          <w:b/>
          <w:sz w:val="20"/>
          <w:vertAlign w:val="superscript"/>
        </w:rPr>
        <w:t xml:space="preserve">2 </w:t>
      </w:r>
    </w:p>
    <w:p w14:paraId="339A1105" w14:textId="77777777" w:rsidR="00CA5064" w:rsidRDefault="0062215F">
      <w:pPr>
        <w:spacing w:after="109"/>
        <w:ind w:firstLine="0"/>
      </w:pPr>
      <w:proofErr w:type="spellStart"/>
      <w:r>
        <w:t>Fakultas</w:t>
      </w:r>
      <w:proofErr w:type="spellEnd"/>
      <w:r>
        <w:t xml:space="preserve"> </w:t>
      </w:r>
      <w:proofErr w:type="spellStart"/>
      <w:r>
        <w:t>Ilmu</w:t>
      </w:r>
      <w:proofErr w:type="spellEnd"/>
      <w:r>
        <w:t xml:space="preserve"> Sosial dan </w:t>
      </w:r>
      <w:proofErr w:type="spellStart"/>
      <w:r>
        <w:t>Ilmu</w:t>
      </w:r>
      <w:proofErr w:type="spellEnd"/>
      <w:r>
        <w:t xml:space="preserve"> Politik, Universitas Sumatera Utara </w:t>
      </w:r>
    </w:p>
    <w:p w14:paraId="388BBE44" w14:textId="77777777" w:rsidR="00CA5064" w:rsidRDefault="0062215F">
      <w:pPr>
        <w:spacing w:after="156" w:line="259" w:lineRule="auto"/>
        <w:ind w:left="1957" w:firstLine="0"/>
        <w:jc w:val="left"/>
      </w:pPr>
      <w:r>
        <w:rPr>
          <w:sz w:val="18"/>
          <w:vertAlign w:val="superscript"/>
        </w:rPr>
        <w:t>1</w:t>
      </w:r>
      <w:r>
        <w:rPr>
          <w:color w:val="0000FF"/>
          <w:sz w:val="20"/>
          <w:u w:val="single" w:color="0000FF"/>
        </w:rPr>
        <w:t>sabrinasitorus153@gmail.com</w:t>
      </w:r>
      <w:r>
        <w:rPr>
          <w:sz w:val="20"/>
        </w:rPr>
        <w:t xml:space="preserve">, </w:t>
      </w:r>
      <w:r>
        <w:rPr>
          <w:color w:val="0000FF"/>
          <w:sz w:val="18"/>
          <w:u w:val="single" w:color="0000FF"/>
          <w:vertAlign w:val="superscript"/>
        </w:rPr>
        <w:t>2</w:t>
      </w:r>
      <w:r>
        <w:rPr>
          <w:color w:val="0000FF"/>
          <w:sz w:val="20"/>
          <w:u w:val="single" w:color="0000FF"/>
        </w:rPr>
        <w:t>feronicasimanjorang@usu.ac.id</w:t>
      </w:r>
      <w:r>
        <w:rPr>
          <w:rFonts w:ascii="Calibri" w:eastAsia="Calibri" w:hAnsi="Calibri" w:cs="Calibri"/>
          <w:color w:val="222222"/>
          <w:sz w:val="21"/>
        </w:rPr>
        <w:t xml:space="preserve"> </w:t>
      </w:r>
      <w:r>
        <w:rPr>
          <w:sz w:val="20"/>
        </w:rPr>
        <w:t xml:space="preserve"> </w:t>
      </w:r>
    </w:p>
    <w:p w14:paraId="640EFB30" w14:textId="77777777" w:rsidR="00CA5064" w:rsidRDefault="0062215F">
      <w:pPr>
        <w:spacing w:after="5" w:line="259" w:lineRule="auto"/>
        <w:ind w:left="0" w:firstLine="0"/>
        <w:jc w:val="left"/>
      </w:pPr>
      <w:r>
        <w:rPr>
          <w:sz w:val="24"/>
        </w:rPr>
        <w:t xml:space="preserve"> </w:t>
      </w:r>
    </w:p>
    <w:p w14:paraId="2DC73B07" w14:textId="77777777" w:rsidR="00CA5064" w:rsidRDefault="0062215F">
      <w:pPr>
        <w:spacing w:after="203" w:line="259" w:lineRule="auto"/>
        <w:ind w:left="0" w:firstLine="0"/>
        <w:jc w:val="left"/>
      </w:pPr>
      <w:r>
        <w:rPr>
          <w:sz w:val="24"/>
        </w:rPr>
        <w:t xml:space="preserve"> </w:t>
      </w:r>
      <w:r>
        <w:rPr>
          <w:sz w:val="24"/>
        </w:rPr>
        <w:tab/>
        <w:t xml:space="preserve"> </w:t>
      </w:r>
    </w:p>
    <w:p w14:paraId="4F30462C" w14:textId="77777777" w:rsidR="00CA5064" w:rsidRDefault="0062215F">
      <w:pPr>
        <w:pStyle w:val="Heading1"/>
      </w:pPr>
      <w:r>
        <w:t xml:space="preserve">ABSTRACT </w:t>
      </w:r>
    </w:p>
    <w:p w14:paraId="0A00DC88" w14:textId="77777777" w:rsidR="00CA5064" w:rsidRDefault="0062215F">
      <w:pPr>
        <w:spacing w:after="5" w:line="249" w:lineRule="auto"/>
        <w:ind w:left="0" w:right="332" w:firstLine="72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8037BAA" wp14:editId="68AC2A62">
                <wp:simplePos x="0" y="0"/>
                <wp:positionH relativeFrom="page">
                  <wp:posOffset>596900</wp:posOffset>
                </wp:positionH>
                <wp:positionV relativeFrom="page">
                  <wp:posOffset>10204450</wp:posOffset>
                </wp:positionV>
                <wp:extent cx="6807200" cy="12700"/>
                <wp:effectExtent l="0" t="0" r="0" b="0"/>
                <wp:wrapTopAndBottom/>
                <wp:docPr id="48989" name="Group 48989"/>
                <wp:cNvGraphicFramePr/>
                <a:graphic xmlns:a="http://schemas.openxmlformats.org/drawingml/2006/main">
                  <a:graphicData uri="http://schemas.microsoft.com/office/word/2010/wordprocessingGroup">
                    <wpg:wgp>
                      <wpg:cNvGrpSpPr/>
                      <wpg:grpSpPr>
                        <a:xfrm>
                          <a:off x="0" y="0"/>
                          <a:ext cx="6807200" cy="12700"/>
                          <a:chOff x="0" y="0"/>
                          <a:chExt cx="6807200" cy="12700"/>
                        </a:xfrm>
                      </wpg:grpSpPr>
                      <wps:wsp>
                        <wps:cNvPr id="833" name="Shape 833"/>
                        <wps:cNvSpPr/>
                        <wps:spPr>
                          <a:xfrm>
                            <a:off x="0" y="0"/>
                            <a:ext cx="6807200" cy="0"/>
                          </a:xfrm>
                          <a:custGeom>
                            <a:avLst/>
                            <a:gdLst/>
                            <a:ahLst/>
                            <a:cxnLst/>
                            <a:rect l="0" t="0" r="0" b="0"/>
                            <a:pathLst>
                              <a:path w="6807200">
                                <a:moveTo>
                                  <a:pt x="0" y="0"/>
                                </a:moveTo>
                                <a:lnTo>
                                  <a:pt x="68072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989" style="width:536pt;height:1pt;position:absolute;mso-position-horizontal-relative:page;mso-position-horizontal:absolute;margin-left:47pt;mso-position-vertical-relative:page;margin-top:803.5pt;" coordsize="68072,127">
                <v:shape id="Shape 833" style="position:absolute;width:68072;height:0;left:0;top:0;" coordsize="6807200,0" path="m0,0l6807200,0">
                  <v:stroke weight="1pt" endcap="flat" joinstyle="miter" miterlimit="10" on="true" color="#000000"/>
                  <v:fill on="false" color="#000000" opacity="0"/>
                </v:shape>
                <w10:wrap type="topAndBottom"/>
              </v:group>
            </w:pict>
          </mc:Fallback>
        </mc:AlternateContent>
      </w:r>
      <w:r>
        <w:rPr>
          <w:i/>
        </w:rPr>
        <w:t xml:space="preserve">Technological developments and digitalisation are driving changes in the business world, where both production and consumption activities are increasingly digitally driven </w:t>
      </w:r>
      <w:r>
        <w:rPr>
          <w:i/>
        </w:rPr>
        <w:t xml:space="preserve">and in demand. Kopi Kenangan, as one of Indonesia's F&amp;B businesses, leverages technology and offers a mobile application to its customers to enhance customer satisfaction and loyalty. This study aims to analyse the influence of perceived ease of use and e-service quality on user loyalty for the Kopi </w:t>
      </w:r>
      <w:proofErr w:type="spellStart"/>
      <w:r>
        <w:rPr>
          <w:i/>
        </w:rPr>
        <w:t>Kenangan</w:t>
      </w:r>
      <w:proofErr w:type="spellEnd"/>
      <w:r>
        <w:rPr>
          <w:i/>
        </w:rPr>
        <w:t xml:space="preserve"> application in Medan City. This research uses a quantitative method with an associative approach. Researchers distributed questionnaires to 97 respondents obtained through purposive sampling techniques.</w:t>
      </w:r>
      <w:r>
        <w:rPr>
          <w:i/>
        </w:rPr>
        <w:t xml:space="preserve"> The data obtained were </w:t>
      </w:r>
      <w:proofErr w:type="spellStart"/>
      <w:r>
        <w:rPr>
          <w:i/>
        </w:rPr>
        <w:t>analyzed</w:t>
      </w:r>
      <w:proofErr w:type="spellEnd"/>
      <w:r>
        <w:rPr>
          <w:i/>
        </w:rPr>
        <w:t xml:space="preserve"> using PLS-based Structural Equation </w:t>
      </w:r>
      <w:proofErr w:type="spellStart"/>
      <w:r>
        <w:rPr>
          <w:i/>
        </w:rPr>
        <w:t>Modeling</w:t>
      </w:r>
      <w:proofErr w:type="spellEnd"/>
      <w:r>
        <w:rPr>
          <w:i/>
        </w:rPr>
        <w:t xml:space="preserve"> (SEM) techniques.</w:t>
      </w:r>
      <w:r>
        <w:rPr>
          <w:b/>
          <w:i/>
        </w:rPr>
        <w:t xml:space="preserve"> </w:t>
      </w:r>
      <w:r>
        <w:rPr>
          <w:i/>
        </w:rPr>
        <w:t>The research results indicate that perceived ease of use has a positive and significant influence on user loyalty, with a t-statistic value of 9.669 and significance &lt; 0.05. The e-service quality variable has a positive and significant influence on user loyalty, with a t-statistic value of 2.196 and significance &lt; 0.05. Simultaneously, perceived ease of use and e-service quality significantly influence user loyal</w:t>
      </w:r>
      <w:r>
        <w:rPr>
          <w:i/>
        </w:rPr>
        <w:t xml:space="preserve">ty, accounting for 48.92%. </w:t>
      </w:r>
    </w:p>
    <w:p w14:paraId="5E18F903" w14:textId="77777777" w:rsidR="00CA5064" w:rsidRDefault="0062215F">
      <w:pPr>
        <w:spacing w:after="0" w:line="259" w:lineRule="auto"/>
        <w:ind w:left="720" w:firstLine="0"/>
        <w:jc w:val="left"/>
      </w:pPr>
      <w:r>
        <w:rPr>
          <w:i/>
        </w:rPr>
        <w:t xml:space="preserve"> </w:t>
      </w:r>
    </w:p>
    <w:p w14:paraId="7F15DD59" w14:textId="77777777" w:rsidR="00CA5064" w:rsidRDefault="0062215F">
      <w:pPr>
        <w:spacing w:after="78" w:line="265" w:lineRule="auto"/>
        <w:ind w:left="10" w:hanging="10"/>
        <w:jc w:val="left"/>
      </w:pPr>
      <w:r>
        <w:rPr>
          <w:b/>
          <w:i/>
        </w:rPr>
        <w:t xml:space="preserve">Keywords: Perceived Ease of Use, E-Service Quality, User Loyalty, Kopi </w:t>
      </w:r>
      <w:proofErr w:type="spellStart"/>
      <w:r>
        <w:rPr>
          <w:b/>
          <w:i/>
        </w:rPr>
        <w:t>Kenangan</w:t>
      </w:r>
      <w:proofErr w:type="spellEnd"/>
      <w:r>
        <w:rPr>
          <w:b/>
          <w:sz w:val="24"/>
        </w:rPr>
        <w:t xml:space="preserve"> </w:t>
      </w:r>
    </w:p>
    <w:p w14:paraId="04D9A9CE" w14:textId="77777777" w:rsidR="00CA5064" w:rsidRDefault="0062215F">
      <w:pPr>
        <w:spacing w:after="0" w:line="259" w:lineRule="auto"/>
        <w:ind w:left="0" w:right="319" w:firstLine="0"/>
        <w:jc w:val="center"/>
      </w:pPr>
      <w:r>
        <w:rPr>
          <w:b/>
          <w:i/>
        </w:rPr>
        <w:t xml:space="preserve"> </w:t>
      </w:r>
    </w:p>
    <w:p w14:paraId="2D53EABA" w14:textId="77777777" w:rsidR="00CA5064" w:rsidRDefault="0062215F">
      <w:pPr>
        <w:pStyle w:val="Heading1"/>
        <w:ind w:right="374"/>
      </w:pPr>
      <w:r>
        <w:t xml:space="preserve">ABSTRAK </w:t>
      </w:r>
    </w:p>
    <w:p w14:paraId="07609F77" w14:textId="77777777" w:rsidR="00CA5064" w:rsidRDefault="0062215F">
      <w:pPr>
        <w:spacing w:after="0" w:line="259" w:lineRule="auto"/>
        <w:ind w:left="0" w:right="319" w:firstLine="0"/>
        <w:jc w:val="center"/>
      </w:pPr>
      <w:r>
        <w:rPr>
          <w:b/>
        </w:rPr>
        <w:t xml:space="preserve"> </w:t>
      </w:r>
    </w:p>
    <w:p w14:paraId="20D24D0F" w14:textId="77777777" w:rsidR="00CA5064" w:rsidRDefault="0062215F">
      <w:pPr>
        <w:spacing w:after="42" w:line="249" w:lineRule="auto"/>
        <w:ind w:left="0" w:right="330" w:firstLine="720"/>
      </w:pPr>
      <w:proofErr w:type="spellStart"/>
      <w:r>
        <w:rPr>
          <w:i/>
        </w:rPr>
        <w:t>Perkembangan</w:t>
      </w:r>
      <w:proofErr w:type="spellEnd"/>
      <w:r>
        <w:rPr>
          <w:i/>
        </w:rPr>
        <w:t xml:space="preserve"> </w:t>
      </w:r>
      <w:proofErr w:type="spellStart"/>
      <w:r>
        <w:rPr>
          <w:i/>
        </w:rPr>
        <w:t>teknologi</w:t>
      </w:r>
      <w:proofErr w:type="spellEnd"/>
      <w:r>
        <w:rPr>
          <w:i/>
        </w:rPr>
        <w:t xml:space="preserve"> dan </w:t>
      </w:r>
      <w:proofErr w:type="spellStart"/>
      <w:r>
        <w:rPr>
          <w:i/>
        </w:rPr>
        <w:t>digitalisasi</w:t>
      </w:r>
      <w:proofErr w:type="spellEnd"/>
      <w:r>
        <w:rPr>
          <w:i/>
        </w:rPr>
        <w:t xml:space="preserve"> </w:t>
      </w:r>
      <w:proofErr w:type="spellStart"/>
      <w:r>
        <w:rPr>
          <w:i/>
        </w:rPr>
        <w:t>mendorong</w:t>
      </w:r>
      <w:proofErr w:type="spellEnd"/>
      <w:r>
        <w:rPr>
          <w:i/>
        </w:rPr>
        <w:t xml:space="preserve"> </w:t>
      </w:r>
      <w:proofErr w:type="spellStart"/>
      <w:r>
        <w:rPr>
          <w:i/>
        </w:rPr>
        <w:t>perubahan</w:t>
      </w:r>
      <w:proofErr w:type="spellEnd"/>
      <w:r>
        <w:rPr>
          <w:i/>
        </w:rPr>
        <w:t xml:space="preserve"> </w:t>
      </w:r>
      <w:proofErr w:type="spellStart"/>
      <w:r>
        <w:rPr>
          <w:i/>
        </w:rPr>
        <w:t>dalam</w:t>
      </w:r>
      <w:proofErr w:type="spellEnd"/>
      <w:r>
        <w:rPr>
          <w:i/>
        </w:rPr>
        <w:t xml:space="preserve"> dunia </w:t>
      </w:r>
      <w:proofErr w:type="spellStart"/>
      <w:r>
        <w:rPr>
          <w:i/>
        </w:rPr>
        <w:t>bisnis</w:t>
      </w:r>
      <w:proofErr w:type="spellEnd"/>
      <w:r>
        <w:rPr>
          <w:i/>
        </w:rPr>
        <w:t xml:space="preserve">, </w:t>
      </w:r>
      <w:proofErr w:type="spellStart"/>
      <w:r>
        <w:rPr>
          <w:i/>
        </w:rPr>
        <w:t>dimana</w:t>
      </w:r>
      <w:proofErr w:type="spellEnd"/>
      <w:r>
        <w:rPr>
          <w:i/>
        </w:rPr>
        <w:t xml:space="preserve"> </w:t>
      </w:r>
      <w:proofErr w:type="spellStart"/>
      <w:r>
        <w:rPr>
          <w:i/>
        </w:rPr>
        <w:t>kegiatan</w:t>
      </w:r>
      <w:proofErr w:type="spellEnd"/>
      <w:r>
        <w:rPr>
          <w:i/>
        </w:rPr>
        <w:t xml:space="preserve"> </w:t>
      </w:r>
      <w:proofErr w:type="spellStart"/>
      <w:r>
        <w:rPr>
          <w:i/>
        </w:rPr>
        <w:t>produksi</w:t>
      </w:r>
      <w:proofErr w:type="spellEnd"/>
      <w:r>
        <w:rPr>
          <w:i/>
        </w:rPr>
        <w:t xml:space="preserve"> </w:t>
      </w:r>
      <w:proofErr w:type="spellStart"/>
      <w:r>
        <w:rPr>
          <w:i/>
        </w:rPr>
        <w:t>maupun</w:t>
      </w:r>
      <w:proofErr w:type="spellEnd"/>
      <w:r>
        <w:rPr>
          <w:i/>
        </w:rPr>
        <w:t xml:space="preserve"> </w:t>
      </w:r>
      <w:proofErr w:type="spellStart"/>
      <w:r>
        <w:rPr>
          <w:i/>
        </w:rPr>
        <w:t>konsumsi</w:t>
      </w:r>
      <w:proofErr w:type="spellEnd"/>
      <w:r>
        <w:rPr>
          <w:i/>
        </w:rPr>
        <w:t xml:space="preserve"> </w:t>
      </w:r>
      <w:proofErr w:type="spellStart"/>
      <w:r>
        <w:rPr>
          <w:i/>
        </w:rPr>
        <w:t>semakin</w:t>
      </w:r>
      <w:proofErr w:type="spellEnd"/>
      <w:r>
        <w:rPr>
          <w:i/>
        </w:rPr>
        <w:t xml:space="preserve"> </w:t>
      </w:r>
      <w:proofErr w:type="spellStart"/>
      <w:r>
        <w:rPr>
          <w:i/>
        </w:rPr>
        <w:t>secara</w:t>
      </w:r>
      <w:proofErr w:type="spellEnd"/>
      <w:r>
        <w:rPr>
          <w:i/>
        </w:rPr>
        <w:t xml:space="preserve"> digital </w:t>
      </w:r>
      <w:proofErr w:type="spellStart"/>
      <w:r>
        <w:rPr>
          <w:i/>
        </w:rPr>
        <w:t>semakin</w:t>
      </w:r>
      <w:proofErr w:type="spellEnd"/>
      <w:r>
        <w:rPr>
          <w:i/>
        </w:rPr>
        <w:t xml:space="preserve"> </w:t>
      </w:r>
      <w:proofErr w:type="spellStart"/>
      <w:r>
        <w:rPr>
          <w:i/>
        </w:rPr>
        <w:t>diminati</w:t>
      </w:r>
      <w:proofErr w:type="spellEnd"/>
      <w:r>
        <w:rPr>
          <w:i/>
        </w:rPr>
        <w:t xml:space="preserve">. Kopi Kenangan, </w:t>
      </w:r>
      <w:proofErr w:type="spellStart"/>
      <w:r>
        <w:rPr>
          <w:i/>
        </w:rPr>
        <w:t>sebagai</w:t>
      </w:r>
      <w:proofErr w:type="spellEnd"/>
      <w:r>
        <w:rPr>
          <w:i/>
        </w:rPr>
        <w:t xml:space="preserve"> salah </w:t>
      </w:r>
      <w:proofErr w:type="spellStart"/>
      <w:r>
        <w:rPr>
          <w:i/>
        </w:rPr>
        <w:t>satu</w:t>
      </w:r>
      <w:proofErr w:type="spellEnd"/>
      <w:r>
        <w:rPr>
          <w:i/>
        </w:rPr>
        <w:t xml:space="preserve"> </w:t>
      </w:r>
      <w:proofErr w:type="spellStart"/>
      <w:r>
        <w:rPr>
          <w:i/>
        </w:rPr>
        <w:t>bisnis</w:t>
      </w:r>
      <w:proofErr w:type="spellEnd"/>
      <w:r>
        <w:rPr>
          <w:i/>
        </w:rPr>
        <w:t xml:space="preserve"> </w:t>
      </w:r>
      <w:proofErr w:type="spellStart"/>
      <w:r>
        <w:rPr>
          <w:i/>
        </w:rPr>
        <w:t>FnB</w:t>
      </w:r>
      <w:proofErr w:type="spellEnd"/>
      <w:r>
        <w:rPr>
          <w:i/>
        </w:rPr>
        <w:t xml:space="preserve"> </w:t>
      </w:r>
      <w:proofErr w:type="spellStart"/>
      <w:r>
        <w:rPr>
          <w:i/>
        </w:rPr>
        <w:t>asal</w:t>
      </w:r>
      <w:proofErr w:type="spellEnd"/>
      <w:r>
        <w:rPr>
          <w:i/>
        </w:rPr>
        <w:t xml:space="preserve"> Indonesia yang </w:t>
      </w:r>
      <w:proofErr w:type="spellStart"/>
      <w:r>
        <w:rPr>
          <w:i/>
        </w:rPr>
        <w:t>memanfaatkan</w:t>
      </w:r>
      <w:proofErr w:type="spellEnd"/>
      <w:r>
        <w:rPr>
          <w:i/>
        </w:rPr>
        <w:t xml:space="preserve"> </w:t>
      </w:r>
      <w:proofErr w:type="spellStart"/>
      <w:r>
        <w:rPr>
          <w:i/>
        </w:rPr>
        <w:t>teknologi</w:t>
      </w:r>
      <w:proofErr w:type="spellEnd"/>
      <w:r>
        <w:rPr>
          <w:i/>
        </w:rPr>
        <w:t xml:space="preserve"> dan </w:t>
      </w:r>
      <w:proofErr w:type="spellStart"/>
      <w:r>
        <w:rPr>
          <w:i/>
        </w:rPr>
        <w:t>menawarkan</w:t>
      </w:r>
      <w:proofErr w:type="spellEnd"/>
      <w:r>
        <w:rPr>
          <w:i/>
        </w:rPr>
        <w:t xml:space="preserve"> </w:t>
      </w:r>
      <w:proofErr w:type="spellStart"/>
      <w:r>
        <w:rPr>
          <w:i/>
        </w:rPr>
        <w:t>aplikasi</w:t>
      </w:r>
      <w:proofErr w:type="spellEnd"/>
      <w:r>
        <w:rPr>
          <w:i/>
        </w:rPr>
        <w:t xml:space="preserve"> </w:t>
      </w:r>
      <w:proofErr w:type="spellStart"/>
      <w:r>
        <w:rPr>
          <w:i/>
        </w:rPr>
        <w:t>seluler</w:t>
      </w:r>
      <w:proofErr w:type="spellEnd"/>
      <w:r>
        <w:rPr>
          <w:i/>
        </w:rPr>
        <w:t xml:space="preserve"> </w:t>
      </w:r>
      <w:proofErr w:type="spellStart"/>
      <w:r>
        <w:rPr>
          <w:i/>
        </w:rPr>
        <w:t>ke</w:t>
      </w:r>
      <w:proofErr w:type="spellEnd"/>
      <w:r>
        <w:rPr>
          <w:i/>
        </w:rPr>
        <w:t xml:space="preserve"> </w:t>
      </w:r>
      <w:proofErr w:type="spellStart"/>
      <w:r>
        <w:rPr>
          <w:i/>
        </w:rPr>
        <w:t>konsumennya</w:t>
      </w:r>
      <w:proofErr w:type="spellEnd"/>
      <w:r>
        <w:rPr>
          <w:i/>
        </w:rPr>
        <w:t xml:space="preserve"> </w:t>
      </w:r>
      <w:proofErr w:type="spellStart"/>
      <w:r>
        <w:rPr>
          <w:i/>
        </w:rPr>
        <w:t>untuk</w:t>
      </w:r>
      <w:proofErr w:type="spellEnd"/>
      <w:r>
        <w:rPr>
          <w:i/>
        </w:rPr>
        <w:t xml:space="preserve"> </w:t>
      </w:r>
      <w:proofErr w:type="spellStart"/>
      <w:r>
        <w:rPr>
          <w:i/>
        </w:rPr>
        <w:t>meningkatkan</w:t>
      </w:r>
      <w:proofErr w:type="spellEnd"/>
      <w:r>
        <w:rPr>
          <w:i/>
        </w:rPr>
        <w:t xml:space="preserve"> </w:t>
      </w:r>
      <w:proofErr w:type="spellStart"/>
      <w:r>
        <w:rPr>
          <w:i/>
        </w:rPr>
        <w:t>kepuasan</w:t>
      </w:r>
      <w:proofErr w:type="spellEnd"/>
      <w:r>
        <w:rPr>
          <w:i/>
        </w:rPr>
        <w:t xml:space="preserve"> dan </w:t>
      </w:r>
      <w:proofErr w:type="spellStart"/>
      <w:r>
        <w:rPr>
          <w:i/>
        </w:rPr>
        <w:t>loyalitas</w:t>
      </w:r>
      <w:proofErr w:type="spellEnd"/>
      <w:r>
        <w:rPr>
          <w:i/>
        </w:rPr>
        <w:t xml:space="preserve"> </w:t>
      </w:r>
      <w:proofErr w:type="spellStart"/>
      <w:r>
        <w:rPr>
          <w:i/>
        </w:rPr>
        <w:t>konsumen</w:t>
      </w:r>
      <w:proofErr w:type="spellEnd"/>
      <w:r>
        <w:rPr>
          <w:i/>
        </w:rPr>
        <w:t xml:space="preserve">. </w:t>
      </w:r>
      <w:proofErr w:type="spellStart"/>
      <w:r>
        <w:rPr>
          <w:i/>
        </w:rPr>
        <w:t>Penelitian</w:t>
      </w:r>
      <w:proofErr w:type="spellEnd"/>
      <w:r>
        <w:rPr>
          <w:i/>
        </w:rPr>
        <w:t xml:space="preserve"> </w:t>
      </w:r>
      <w:proofErr w:type="spellStart"/>
      <w:r>
        <w:rPr>
          <w:i/>
        </w:rPr>
        <w:t>ini</w:t>
      </w:r>
      <w:proofErr w:type="spellEnd"/>
      <w:r>
        <w:rPr>
          <w:i/>
        </w:rPr>
        <w:t xml:space="preserve"> </w:t>
      </w:r>
      <w:proofErr w:type="spellStart"/>
      <w:r>
        <w:rPr>
          <w:i/>
        </w:rPr>
        <w:t>bertujuan</w:t>
      </w:r>
      <w:proofErr w:type="spellEnd"/>
      <w:r>
        <w:rPr>
          <w:i/>
        </w:rPr>
        <w:t xml:space="preserve"> </w:t>
      </w:r>
      <w:proofErr w:type="spellStart"/>
      <w:r>
        <w:rPr>
          <w:i/>
        </w:rPr>
        <w:t>untuk</w:t>
      </w:r>
      <w:proofErr w:type="spellEnd"/>
      <w:r>
        <w:rPr>
          <w:i/>
        </w:rPr>
        <w:t xml:space="preserve"> </w:t>
      </w:r>
      <w:proofErr w:type="spellStart"/>
      <w:r>
        <w:rPr>
          <w:i/>
        </w:rPr>
        <w:t>menganalisis</w:t>
      </w:r>
      <w:proofErr w:type="spellEnd"/>
      <w:r>
        <w:rPr>
          <w:i/>
        </w:rPr>
        <w:t xml:space="preserve"> </w:t>
      </w:r>
      <w:proofErr w:type="spellStart"/>
      <w:r>
        <w:rPr>
          <w:i/>
        </w:rPr>
        <w:t>pengaruh</w:t>
      </w:r>
      <w:proofErr w:type="spellEnd"/>
      <w:r>
        <w:rPr>
          <w:i/>
        </w:rPr>
        <w:t xml:space="preserve"> perceived ease of use dan e-service quality </w:t>
      </w:r>
      <w:proofErr w:type="spellStart"/>
      <w:r>
        <w:rPr>
          <w:i/>
        </w:rPr>
        <w:t>terhadap</w:t>
      </w:r>
      <w:proofErr w:type="spellEnd"/>
      <w:r>
        <w:rPr>
          <w:i/>
        </w:rPr>
        <w:t xml:space="preserve"> </w:t>
      </w:r>
      <w:proofErr w:type="spellStart"/>
      <w:r>
        <w:rPr>
          <w:i/>
        </w:rPr>
        <w:t>loyalitas</w:t>
      </w:r>
      <w:proofErr w:type="spellEnd"/>
      <w:r>
        <w:rPr>
          <w:i/>
        </w:rPr>
        <w:t xml:space="preserve"> </w:t>
      </w:r>
      <w:proofErr w:type="spellStart"/>
      <w:r>
        <w:rPr>
          <w:i/>
        </w:rPr>
        <w:t>pengguna</w:t>
      </w:r>
      <w:proofErr w:type="spellEnd"/>
      <w:r>
        <w:rPr>
          <w:i/>
        </w:rPr>
        <w:t xml:space="preserve"> </w:t>
      </w:r>
      <w:proofErr w:type="spellStart"/>
      <w:r>
        <w:rPr>
          <w:i/>
        </w:rPr>
        <w:t>Aplikasi</w:t>
      </w:r>
      <w:proofErr w:type="spellEnd"/>
      <w:r>
        <w:rPr>
          <w:i/>
        </w:rPr>
        <w:t xml:space="preserve"> Kopi </w:t>
      </w:r>
      <w:proofErr w:type="spellStart"/>
      <w:r>
        <w:rPr>
          <w:i/>
        </w:rPr>
        <w:t>Kenangan</w:t>
      </w:r>
      <w:proofErr w:type="spellEnd"/>
      <w:r>
        <w:rPr>
          <w:i/>
        </w:rPr>
        <w:t xml:space="preserve"> di Kota Medan. </w:t>
      </w:r>
      <w:proofErr w:type="spellStart"/>
      <w:r>
        <w:rPr>
          <w:i/>
        </w:rPr>
        <w:t>Penelitian</w:t>
      </w:r>
      <w:proofErr w:type="spellEnd"/>
      <w:r>
        <w:rPr>
          <w:i/>
        </w:rPr>
        <w:t xml:space="preserve"> </w:t>
      </w:r>
      <w:proofErr w:type="spellStart"/>
      <w:r>
        <w:rPr>
          <w:i/>
        </w:rPr>
        <w:t>ini</w:t>
      </w:r>
      <w:proofErr w:type="spellEnd"/>
      <w:r>
        <w:rPr>
          <w:i/>
        </w:rPr>
        <w:t xml:space="preserve"> </w:t>
      </w:r>
      <w:proofErr w:type="spellStart"/>
      <w:r>
        <w:rPr>
          <w:i/>
        </w:rPr>
        <w:t>menggunakan</w:t>
      </w:r>
      <w:proofErr w:type="spellEnd"/>
      <w:r>
        <w:rPr>
          <w:i/>
        </w:rPr>
        <w:t xml:space="preserve"> </w:t>
      </w:r>
      <w:proofErr w:type="spellStart"/>
      <w:r>
        <w:rPr>
          <w:i/>
        </w:rPr>
        <w:t>metode</w:t>
      </w:r>
      <w:proofErr w:type="spellEnd"/>
      <w:r>
        <w:rPr>
          <w:i/>
        </w:rPr>
        <w:t xml:space="preserve"> </w:t>
      </w:r>
      <w:proofErr w:type="spellStart"/>
      <w:r>
        <w:rPr>
          <w:i/>
        </w:rPr>
        <w:t>kuantitatif</w:t>
      </w:r>
      <w:proofErr w:type="spellEnd"/>
      <w:r>
        <w:rPr>
          <w:i/>
        </w:rPr>
        <w:t xml:space="preserve"> </w:t>
      </w:r>
      <w:proofErr w:type="spellStart"/>
      <w:r>
        <w:rPr>
          <w:i/>
        </w:rPr>
        <w:t>dengan</w:t>
      </w:r>
      <w:proofErr w:type="spellEnd"/>
      <w:r>
        <w:rPr>
          <w:i/>
        </w:rPr>
        <w:t xml:space="preserve"> </w:t>
      </w:r>
      <w:proofErr w:type="spellStart"/>
      <w:r>
        <w:rPr>
          <w:i/>
        </w:rPr>
        <w:t>pendekatan</w:t>
      </w:r>
      <w:proofErr w:type="spellEnd"/>
      <w:r>
        <w:rPr>
          <w:i/>
        </w:rPr>
        <w:t xml:space="preserve"> </w:t>
      </w:r>
      <w:proofErr w:type="spellStart"/>
      <w:r>
        <w:rPr>
          <w:i/>
        </w:rPr>
        <w:t>asosiatif</w:t>
      </w:r>
      <w:proofErr w:type="spellEnd"/>
      <w:r>
        <w:rPr>
          <w:i/>
        </w:rPr>
        <w:t xml:space="preserve">. </w:t>
      </w:r>
      <w:proofErr w:type="spellStart"/>
      <w:r>
        <w:rPr>
          <w:i/>
        </w:rPr>
        <w:t>Peneliti</w:t>
      </w:r>
      <w:proofErr w:type="spellEnd"/>
      <w:r>
        <w:rPr>
          <w:i/>
        </w:rPr>
        <w:t xml:space="preserve"> </w:t>
      </w:r>
      <w:proofErr w:type="spellStart"/>
      <w:r>
        <w:rPr>
          <w:i/>
        </w:rPr>
        <w:t>menyebarkan</w:t>
      </w:r>
      <w:proofErr w:type="spellEnd"/>
      <w:r>
        <w:rPr>
          <w:i/>
        </w:rPr>
        <w:t xml:space="preserve"> </w:t>
      </w:r>
      <w:proofErr w:type="spellStart"/>
      <w:r>
        <w:rPr>
          <w:i/>
        </w:rPr>
        <w:t>kuesioner</w:t>
      </w:r>
      <w:proofErr w:type="spellEnd"/>
      <w:r>
        <w:rPr>
          <w:i/>
        </w:rPr>
        <w:t xml:space="preserve"> </w:t>
      </w:r>
      <w:proofErr w:type="spellStart"/>
      <w:r>
        <w:rPr>
          <w:i/>
        </w:rPr>
        <w:t>terhadap</w:t>
      </w:r>
      <w:proofErr w:type="spellEnd"/>
      <w:r>
        <w:rPr>
          <w:i/>
        </w:rPr>
        <w:t xml:space="preserve"> 97 </w:t>
      </w:r>
      <w:proofErr w:type="spellStart"/>
      <w:r>
        <w:rPr>
          <w:i/>
        </w:rPr>
        <w:t>res</w:t>
      </w:r>
      <w:r>
        <w:rPr>
          <w:i/>
        </w:rPr>
        <w:t>ponden</w:t>
      </w:r>
      <w:proofErr w:type="spellEnd"/>
      <w:r>
        <w:rPr>
          <w:i/>
        </w:rPr>
        <w:t xml:space="preserve"> yang </w:t>
      </w:r>
      <w:proofErr w:type="spellStart"/>
      <w:r>
        <w:rPr>
          <w:i/>
        </w:rPr>
        <w:t>diperoleh</w:t>
      </w:r>
      <w:proofErr w:type="spellEnd"/>
      <w:r>
        <w:rPr>
          <w:i/>
        </w:rPr>
        <w:t xml:space="preserve"> </w:t>
      </w:r>
      <w:proofErr w:type="spellStart"/>
      <w:r>
        <w:rPr>
          <w:i/>
        </w:rPr>
        <w:t>melalui</w:t>
      </w:r>
      <w:proofErr w:type="spellEnd"/>
      <w:r>
        <w:rPr>
          <w:i/>
        </w:rPr>
        <w:t xml:space="preserve"> </w:t>
      </w:r>
      <w:proofErr w:type="spellStart"/>
      <w:r>
        <w:rPr>
          <w:i/>
        </w:rPr>
        <w:t>teknik</w:t>
      </w:r>
      <w:proofErr w:type="spellEnd"/>
      <w:r>
        <w:rPr>
          <w:i/>
        </w:rPr>
        <w:t xml:space="preserve"> purposive sampling. Data yang </w:t>
      </w:r>
      <w:proofErr w:type="spellStart"/>
      <w:r>
        <w:rPr>
          <w:i/>
        </w:rPr>
        <w:t>diperoleh</w:t>
      </w:r>
      <w:proofErr w:type="spellEnd"/>
      <w:r>
        <w:rPr>
          <w:i/>
        </w:rPr>
        <w:t xml:space="preserve"> </w:t>
      </w:r>
      <w:proofErr w:type="spellStart"/>
      <w:r>
        <w:rPr>
          <w:i/>
        </w:rPr>
        <w:t>dianalisis</w:t>
      </w:r>
      <w:proofErr w:type="spellEnd"/>
      <w:r>
        <w:rPr>
          <w:i/>
        </w:rPr>
        <w:t xml:space="preserve"> </w:t>
      </w:r>
      <w:proofErr w:type="spellStart"/>
      <w:r>
        <w:rPr>
          <w:i/>
        </w:rPr>
        <w:t>melalui</w:t>
      </w:r>
      <w:proofErr w:type="spellEnd"/>
      <w:r>
        <w:rPr>
          <w:i/>
        </w:rPr>
        <w:t xml:space="preserve"> </w:t>
      </w:r>
      <w:proofErr w:type="spellStart"/>
      <w:r>
        <w:rPr>
          <w:i/>
        </w:rPr>
        <w:t>teknik</w:t>
      </w:r>
      <w:proofErr w:type="spellEnd"/>
      <w:r>
        <w:rPr>
          <w:i/>
        </w:rPr>
        <w:t xml:space="preserve"> Structural Equation Modelling (SEM) </w:t>
      </w:r>
      <w:proofErr w:type="spellStart"/>
      <w:r>
        <w:rPr>
          <w:i/>
        </w:rPr>
        <w:t>berbasis</w:t>
      </w:r>
      <w:proofErr w:type="spellEnd"/>
      <w:r>
        <w:rPr>
          <w:i/>
        </w:rPr>
        <w:t xml:space="preserve"> PLS. Hasil </w:t>
      </w:r>
      <w:proofErr w:type="spellStart"/>
      <w:r>
        <w:rPr>
          <w:i/>
        </w:rPr>
        <w:t>penelitian</w:t>
      </w:r>
      <w:proofErr w:type="spellEnd"/>
      <w:r>
        <w:rPr>
          <w:i/>
        </w:rPr>
        <w:t xml:space="preserve"> </w:t>
      </w:r>
      <w:proofErr w:type="spellStart"/>
      <w:r>
        <w:rPr>
          <w:i/>
        </w:rPr>
        <w:t>menunjukkan</w:t>
      </w:r>
      <w:proofErr w:type="spellEnd"/>
      <w:r>
        <w:rPr>
          <w:i/>
        </w:rPr>
        <w:t xml:space="preserve"> </w:t>
      </w:r>
      <w:proofErr w:type="spellStart"/>
      <w:r>
        <w:rPr>
          <w:i/>
        </w:rPr>
        <w:t>bahwa</w:t>
      </w:r>
      <w:proofErr w:type="spellEnd"/>
      <w:r>
        <w:rPr>
          <w:i/>
        </w:rPr>
        <w:t xml:space="preserve"> perceived ease of use </w:t>
      </w:r>
      <w:proofErr w:type="spellStart"/>
      <w:r>
        <w:rPr>
          <w:i/>
        </w:rPr>
        <w:t>memiliki</w:t>
      </w:r>
      <w:proofErr w:type="spellEnd"/>
      <w:r>
        <w:rPr>
          <w:i/>
        </w:rPr>
        <w:t xml:space="preserve"> </w:t>
      </w:r>
      <w:proofErr w:type="spellStart"/>
      <w:r>
        <w:rPr>
          <w:i/>
        </w:rPr>
        <w:t>pengaruh</w:t>
      </w:r>
      <w:proofErr w:type="spellEnd"/>
      <w:r>
        <w:rPr>
          <w:i/>
        </w:rPr>
        <w:t xml:space="preserve"> </w:t>
      </w:r>
      <w:proofErr w:type="spellStart"/>
      <w:r>
        <w:rPr>
          <w:i/>
        </w:rPr>
        <w:t>positif</w:t>
      </w:r>
      <w:proofErr w:type="spellEnd"/>
      <w:r>
        <w:rPr>
          <w:i/>
        </w:rPr>
        <w:t xml:space="preserve"> dan </w:t>
      </w:r>
      <w:proofErr w:type="spellStart"/>
      <w:r>
        <w:rPr>
          <w:i/>
        </w:rPr>
        <w:t>signifikan</w:t>
      </w:r>
      <w:proofErr w:type="spellEnd"/>
      <w:r>
        <w:rPr>
          <w:i/>
        </w:rPr>
        <w:t xml:space="preserve"> </w:t>
      </w:r>
      <w:proofErr w:type="spellStart"/>
      <w:r>
        <w:rPr>
          <w:i/>
        </w:rPr>
        <w:t>terhadap</w:t>
      </w:r>
      <w:proofErr w:type="spellEnd"/>
      <w:r>
        <w:rPr>
          <w:i/>
        </w:rPr>
        <w:t xml:space="preserve"> </w:t>
      </w:r>
      <w:proofErr w:type="spellStart"/>
      <w:r>
        <w:rPr>
          <w:i/>
        </w:rPr>
        <w:t>loyalitas</w:t>
      </w:r>
      <w:proofErr w:type="spellEnd"/>
      <w:r>
        <w:rPr>
          <w:i/>
        </w:rPr>
        <w:t xml:space="preserve"> </w:t>
      </w:r>
      <w:proofErr w:type="spellStart"/>
      <w:r>
        <w:rPr>
          <w:i/>
        </w:rPr>
        <w:t>pengguna</w:t>
      </w:r>
      <w:proofErr w:type="spellEnd"/>
      <w:r>
        <w:rPr>
          <w:i/>
        </w:rPr>
        <w:t xml:space="preserve"> </w:t>
      </w:r>
      <w:proofErr w:type="spellStart"/>
      <w:r>
        <w:rPr>
          <w:i/>
        </w:rPr>
        <w:t>dengan</w:t>
      </w:r>
      <w:proofErr w:type="spellEnd"/>
      <w:r>
        <w:rPr>
          <w:i/>
        </w:rPr>
        <w:t xml:space="preserve"> </w:t>
      </w:r>
      <w:proofErr w:type="spellStart"/>
      <w:r>
        <w:rPr>
          <w:i/>
        </w:rPr>
        <w:t>nilai</w:t>
      </w:r>
      <w:proofErr w:type="spellEnd"/>
      <w:r>
        <w:rPr>
          <w:i/>
        </w:rPr>
        <w:t xml:space="preserve"> t-statistics </w:t>
      </w:r>
      <w:proofErr w:type="spellStart"/>
      <w:r>
        <w:rPr>
          <w:i/>
        </w:rPr>
        <w:t>sebesar</w:t>
      </w:r>
      <w:proofErr w:type="spellEnd"/>
      <w:r>
        <w:rPr>
          <w:i/>
        </w:rPr>
        <w:t xml:space="preserve"> 9,669 dan </w:t>
      </w:r>
      <w:proofErr w:type="spellStart"/>
      <w:r>
        <w:rPr>
          <w:i/>
        </w:rPr>
        <w:t>signifikansi</w:t>
      </w:r>
      <w:proofErr w:type="spellEnd"/>
      <w:r>
        <w:rPr>
          <w:i/>
        </w:rPr>
        <w:t xml:space="preserve"> &lt; 0,05. </w:t>
      </w:r>
      <w:proofErr w:type="spellStart"/>
      <w:r>
        <w:rPr>
          <w:i/>
        </w:rPr>
        <w:t>Variabel</w:t>
      </w:r>
      <w:proofErr w:type="spellEnd"/>
      <w:r>
        <w:rPr>
          <w:i/>
        </w:rPr>
        <w:t xml:space="preserve"> e-service quality </w:t>
      </w:r>
      <w:proofErr w:type="spellStart"/>
      <w:r>
        <w:rPr>
          <w:i/>
        </w:rPr>
        <w:t>berpengaruh</w:t>
      </w:r>
      <w:proofErr w:type="spellEnd"/>
      <w:r>
        <w:rPr>
          <w:i/>
        </w:rPr>
        <w:t xml:space="preserve"> </w:t>
      </w:r>
      <w:proofErr w:type="spellStart"/>
      <w:r>
        <w:rPr>
          <w:i/>
        </w:rPr>
        <w:t>positif</w:t>
      </w:r>
      <w:proofErr w:type="spellEnd"/>
      <w:r>
        <w:rPr>
          <w:i/>
        </w:rPr>
        <w:t xml:space="preserve"> dan </w:t>
      </w:r>
      <w:proofErr w:type="spellStart"/>
      <w:r>
        <w:rPr>
          <w:i/>
        </w:rPr>
        <w:t>signifikan</w:t>
      </w:r>
      <w:proofErr w:type="spellEnd"/>
      <w:r>
        <w:rPr>
          <w:i/>
        </w:rPr>
        <w:t xml:space="preserve"> </w:t>
      </w:r>
      <w:proofErr w:type="spellStart"/>
      <w:r>
        <w:rPr>
          <w:i/>
        </w:rPr>
        <w:t>terhadap</w:t>
      </w:r>
      <w:proofErr w:type="spellEnd"/>
      <w:r>
        <w:rPr>
          <w:i/>
        </w:rPr>
        <w:t xml:space="preserve"> </w:t>
      </w:r>
      <w:proofErr w:type="spellStart"/>
      <w:r>
        <w:rPr>
          <w:i/>
        </w:rPr>
        <w:t>loyalitas</w:t>
      </w:r>
      <w:proofErr w:type="spellEnd"/>
      <w:r>
        <w:rPr>
          <w:i/>
        </w:rPr>
        <w:t xml:space="preserve"> </w:t>
      </w:r>
      <w:proofErr w:type="spellStart"/>
      <w:r>
        <w:rPr>
          <w:i/>
        </w:rPr>
        <w:t>pengguna</w:t>
      </w:r>
      <w:proofErr w:type="spellEnd"/>
      <w:r>
        <w:rPr>
          <w:i/>
        </w:rPr>
        <w:t xml:space="preserve"> </w:t>
      </w:r>
      <w:proofErr w:type="spellStart"/>
      <w:r>
        <w:rPr>
          <w:i/>
        </w:rPr>
        <w:t>dengan</w:t>
      </w:r>
      <w:proofErr w:type="spellEnd"/>
      <w:r>
        <w:rPr>
          <w:i/>
        </w:rPr>
        <w:t xml:space="preserve"> </w:t>
      </w:r>
      <w:proofErr w:type="spellStart"/>
      <w:r>
        <w:rPr>
          <w:i/>
        </w:rPr>
        <w:t>nilai</w:t>
      </w:r>
      <w:proofErr w:type="spellEnd"/>
      <w:r>
        <w:rPr>
          <w:i/>
        </w:rPr>
        <w:t xml:space="preserve"> t-statistics </w:t>
      </w:r>
      <w:proofErr w:type="spellStart"/>
      <w:r>
        <w:rPr>
          <w:i/>
        </w:rPr>
        <w:t>sebesar</w:t>
      </w:r>
      <w:proofErr w:type="spellEnd"/>
      <w:r>
        <w:rPr>
          <w:i/>
        </w:rPr>
        <w:t xml:space="preserve"> </w:t>
      </w:r>
      <w:proofErr w:type="gramStart"/>
      <w:r>
        <w:rPr>
          <w:i/>
        </w:rPr>
        <w:t>2,196  dan</w:t>
      </w:r>
      <w:proofErr w:type="gramEnd"/>
      <w:r>
        <w:rPr>
          <w:i/>
        </w:rPr>
        <w:t xml:space="preserve"> </w:t>
      </w:r>
      <w:proofErr w:type="spellStart"/>
      <w:r>
        <w:rPr>
          <w:i/>
        </w:rPr>
        <w:t>signifikansi</w:t>
      </w:r>
      <w:proofErr w:type="spellEnd"/>
      <w:r>
        <w:rPr>
          <w:i/>
        </w:rPr>
        <w:t xml:space="preserve"> &lt; 0,05. </w:t>
      </w:r>
      <w:proofErr w:type="spellStart"/>
      <w:r>
        <w:rPr>
          <w:i/>
        </w:rPr>
        <w:t>Secara</w:t>
      </w:r>
      <w:proofErr w:type="spellEnd"/>
      <w:r>
        <w:rPr>
          <w:i/>
        </w:rPr>
        <w:t xml:space="preserve"> </w:t>
      </w:r>
      <w:proofErr w:type="spellStart"/>
      <w:proofErr w:type="gramStart"/>
      <w:r>
        <w:rPr>
          <w:i/>
        </w:rPr>
        <w:t>simul</w:t>
      </w:r>
      <w:r>
        <w:rPr>
          <w:i/>
        </w:rPr>
        <w:t>tan</w:t>
      </w:r>
      <w:proofErr w:type="spellEnd"/>
      <w:r>
        <w:rPr>
          <w:i/>
        </w:rPr>
        <w:t>,  perceived</w:t>
      </w:r>
      <w:proofErr w:type="gramEnd"/>
      <w:r>
        <w:rPr>
          <w:i/>
        </w:rPr>
        <w:t xml:space="preserve"> ease of use dan e-service quality </w:t>
      </w:r>
      <w:proofErr w:type="spellStart"/>
      <w:r>
        <w:rPr>
          <w:i/>
        </w:rPr>
        <w:t>berpengaruh</w:t>
      </w:r>
      <w:proofErr w:type="spellEnd"/>
      <w:r>
        <w:rPr>
          <w:i/>
        </w:rPr>
        <w:t xml:space="preserve"> </w:t>
      </w:r>
      <w:proofErr w:type="spellStart"/>
      <w:r>
        <w:rPr>
          <w:i/>
        </w:rPr>
        <w:t>signifikan</w:t>
      </w:r>
      <w:proofErr w:type="spellEnd"/>
      <w:r>
        <w:rPr>
          <w:i/>
        </w:rPr>
        <w:t xml:space="preserve"> </w:t>
      </w:r>
      <w:proofErr w:type="spellStart"/>
      <w:r>
        <w:rPr>
          <w:i/>
        </w:rPr>
        <w:t>terhadap</w:t>
      </w:r>
      <w:proofErr w:type="spellEnd"/>
      <w:r>
        <w:rPr>
          <w:i/>
        </w:rPr>
        <w:t xml:space="preserve"> </w:t>
      </w:r>
      <w:proofErr w:type="spellStart"/>
      <w:r>
        <w:rPr>
          <w:i/>
        </w:rPr>
        <w:t>loyalitas</w:t>
      </w:r>
      <w:proofErr w:type="spellEnd"/>
      <w:r>
        <w:rPr>
          <w:i/>
        </w:rPr>
        <w:t xml:space="preserve"> </w:t>
      </w:r>
      <w:proofErr w:type="spellStart"/>
      <w:r>
        <w:rPr>
          <w:i/>
        </w:rPr>
        <w:t>pengguna</w:t>
      </w:r>
      <w:proofErr w:type="spellEnd"/>
      <w:r>
        <w:rPr>
          <w:i/>
        </w:rPr>
        <w:t xml:space="preserve"> </w:t>
      </w:r>
      <w:proofErr w:type="spellStart"/>
      <w:r>
        <w:rPr>
          <w:i/>
        </w:rPr>
        <w:t>yaitu</w:t>
      </w:r>
      <w:proofErr w:type="spellEnd"/>
      <w:r>
        <w:rPr>
          <w:i/>
        </w:rPr>
        <w:t xml:space="preserve"> </w:t>
      </w:r>
      <w:proofErr w:type="spellStart"/>
      <w:r>
        <w:rPr>
          <w:i/>
        </w:rPr>
        <w:t>sebesar</w:t>
      </w:r>
      <w:proofErr w:type="spellEnd"/>
      <w:r>
        <w:rPr>
          <w:i/>
        </w:rPr>
        <w:t xml:space="preserve"> 48,92%.   </w:t>
      </w:r>
    </w:p>
    <w:p w14:paraId="3EE2EE19" w14:textId="77777777" w:rsidR="00CA5064" w:rsidRDefault="0062215F">
      <w:pPr>
        <w:spacing w:after="0" w:line="259" w:lineRule="auto"/>
        <w:ind w:left="0" w:firstLine="0"/>
        <w:jc w:val="left"/>
      </w:pPr>
      <w:r>
        <w:rPr>
          <w:b/>
          <w:sz w:val="24"/>
        </w:rPr>
        <w:t xml:space="preserve"> </w:t>
      </w:r>
      <w:r>
        <w:rPr>
          <w:b/>
          <w:sz w:val="24"/>
        </w:rPr>
        <w:tab/>
        <w:t xml:space="preserve"> </w:t>
      </w:r>
    </w:p>
    <w:p w14:paraId="48E9151C" w14:textId="5B28348E" w:rsidR="00CA5064" w:rsidRDefault="0062215F" w:rsidP="0062215F">
      <w:pPr>
        <w:spacing w:after="783" w:line="265" w:lineRule="auto"/>
        <w:ind w:left="10" w:hanging="10"/>
        <w:jc w:val="left"/>
      </w:pPr>
      <w:r>
        <w:rPr>
          <w:b/>
          <w:i/>
        </w:rPr>
        <w:t xml:space="preserve">Kata Kunci: Perceived Ease of Use, E-Service Quality, </w:t>
      </w:r>
      <w:proofErr w:type="spellStart"/>
      <w:r>
        <w:rPr>
          <w:b/>
        </w:rPr>
        <w:t>Loyalitas</w:t>
      </w:r>
      <w:proofErr w:type="spellEnd"/>
      <w:r>
        <w:rPr>
          <w:b/>
        </w:rPr>
        <w:t xml:space="preserve"> </w:t>
      </w:r>
      <w:proofErr w:type="spellStart"/>
      <w:r>
        <w:rPr>
          <w:b/>
        </w:rPr>
        <w:t>Pengguna</w:t>
      </w:r>
      <w:proofErr w:type="spellEnd"/>
      <w:r>
        <w:rPr>
          <w:b/>
        </w:rPr>
        <w:t xml:space="preserve">, Kopi </w:t>
      </w:r>
      <w:proofErr w:type="spellStart"/>
      <w:r>
        <w:rPr>
          <w:b/>
        </w:rPr>
        <w:t>Kenangan</w:t>
      </w:r>
      <w:proofErr w:type="spellEnd"/>
      <w:r>
        <w:rPr>
          <w:b/>
        </w:rPr>
        <w:t xml:space="preserve"> </w:t>
      </w:r>
      <w:r>
        <w:rPr>
          <w:sz w:val="20"/>
        </w:rPr>
        <w:t xml:space="preserve"> </w:t>
      </w:r>
    </w:p>
    <w:p w14:paraId="30DBABE3" w14:textId="77777777" w:rsidR="00CA5064" w:rsidRDefault="0062215F">
      <w:pPr>
        <w:spacing w:after="0" w:line="259" w:lineRule="auto"/>
        <w:ind w:left="0" w:firstLine="0"/>
        <w:jc w:val="left"/>
      </w:pPr>
      <w:r>
        <w:rPr>
          <w:sz w:val="24"/>
        </w:rPr>
        <w:lastRenderedPageBreak/>
        <w:t xml:space="preserve"> </w:t>
      </w:r>
    </w:p>
    <w:p w14:paraId="765DFFB3" w14:textId="77777777" w:rsidR="00CA5064" w:rsidRDefault="00CA5064">
      <w:pPr>
        <w:sectPr w:rsidR="00CA5064">
          <w:footerReference w:type="even" r:id="rId13"/>
          <w:footerReference w:type="default" r:id="rId14"/>
          <w:footerReference w:type="first" r:id="rId15"/>
          <w:pgSz w:w="11920" w:h="16840"/>
          <w:pgMar w:top="1164" w:right="774" w:bottom="1440" w:left="1701" w:header="720" w:footer="720" w:gutter="0"/>
          <w:cols w:space="720"/>
          <w:titlePg/>
        </w:sectPr>
      </w:pPr>
    </w:p>
    <w:p w14:paraId="0F2766DF" w14:textId="77777777" w:rsidR="00CA5064" w:rsidRDefault="0062215F">
      <w:pPr>
        <w:spacing w:after="0" w:line="259" w:lineRule="auto"/>
        <w:ind w:left="15" w:firstLine="0"/>
        <w:jc w:val="left"/>
      </w:pPr>
      <w:r>
        <w:rPr>
          <w:b/>
          <w:sz w:val="24"/>
        </w:rPr>
        <w:t xml:space="preserve"> </w:t>
      </w:r>
    </w:p>
    <w:p w14:paraId="75A241C4" w14:textId="77777777" w:rsidR="00CA5064" w:rsidRDefault="0062215F">
      <w:pPr>
        <w:pStyle w:val="Heading2"/>
        <w:ind w:right="0"/>
      </w:pPr>
      <w:r>
        <w:t xml:space="preserve">1. PENDAHULUAN  </w:t>
      </w:r>
    </w:p>
    <w:p w14:paraId="6CC1E45A" w14:textId="77777777" w:rsidR="00CA5064" w:rsidRDefault="0062215F">
      <w:pPr>
        <w:ind w:left="0" w:right="110"/>
      </w:pPr>
      <w:r>
        <w:t xml:space="preserve">Indonesia </w:t>
      </w:r>
      <w:proofErr w:type="spellStart"/>
      <w:r>
        <w:t>merupakan</w:t>
      </w:r>
      <w:proofErr w:type="spellEnd"/>
      <w:r>
        <w:t xml:space="preserve"> </w:t>
      </w:r>
      <w:proofErr w:type="spellStart"/>
      <w:r>
        <w:t>penghasil</w:t>
      </w:r>
      <w:proofErr w:type="spellEnd"/>
      <w:r>
        <w:t xml:space="preserve"> kopi </w:t>
      </w:r>
      <w:proofErr w:type="spellStart"/>
      <w:r>
        <w:t>terbesar</w:t>
      </w:r>
      <w:proofErr w:type="spellEnd"/>
      <w:r>
        <w:t xml:space="preserve"> </w:t>
      </w:r>
      <w:proofErr w:type="spellStart"/>
      <w:r>
        <w:t>keempat</w:t>
      </w:r>
      <w:proofErr w:type="spellEnd"/>
      <w:r>
        <w:t xml:space="preserve"> di dunia </w:t>
      </w:r>
      <w:proofErr w:type="spellStart"/>
      <w:r>
        <w:t>dengan</w:t>
      </w:r>
      <w:proofErr w:type="spellEnd"/>
      <w:r>
        <w:t xml:space="preserve"> </w:t>
      </w:r>
      <w:proofErr w:type="spellStart"/>
      <w:r>
        <w:t>produksi</w:t>
      </w:r>
      <w:proofErr w:type="spellEnd"/>
      <w:r>
        <w:t xml:space="preserve"> kopi </w:t>
      </w:r>
      <w:proofErr w:type="spellStart"/>
      <w:r>
        <w:t>mencapai</w:t>
      </w:r>
      <w:proofErr w:type="spellEnd"/>
      <w:r>
        <w:t xml:space="preserve"> </w:t>
      </w:r>
      <w:proofErr w:type="spellStart"/>
      <w:r>
        <w:t>angka</w:t>
      </w:r>
      <w:proofErr w:type="spellEnd"/>
      <w:r>
        <w:t xml:space="preserve"> 9,7 </w:t>
      </w:r>
      <w:proofErr w:type="spellStart"/>
      <w:r>
        <w:t>juta</w:t>
      </w:r>
      <w:proofErr w:type="spellEnd"/>
      <w:r>
        <w:t xml:space="preserve"> </w:t>
      </w:r>
      <w:proofErr w:type="spellStart"/>
      <w:r>
        <w:t>kantong</w:t>
      </w:r>
      <w:proofErr w:type="spellEnd"/>
      <w:r>
        <w:t xml:space="preserve"> per 60 kg pada </w:t>
      </w:r>
      <w:proofErr w:type="spellStart"/>
      <w:r>
        <w:t>periode</w:t>
      </w:r>
      <w:proofErr w:type="spellEnd"/>
      <w:r>
        <w:t xml:space="preserve"> 2023/2024 data </w:t>
      </w:r>
      <w:proofErr w:type="spellStart"/>
      <w:r>
        <w:t>dari</w:t>
      </w:r>
      <w:proofErr w:type="spellEnd"/>
      <w:r>
        <w:t xml:space="preserve"> </w:t>
      </w:r>
      <w:proofErr w:type="spellStart"/>
      <w:r>
        <w:t>Departemen</w:t>
      </w:r>
      <w:proofErr w:type="spellEnd"/>
      <w:r>
        <w:t xml:space="preserve"> </w:t>
      </w:r>
      <w:proofErr w:type="spellStart"/>
      <w:r>
        <w:t>Pertanian</w:t>
      </w:r>
      <w:proofErr w:type="spellEnd"/>
      <w:r>
        <w:t xml:space="preserve"> Amerika </w:t>
      </w:r>
      <w:proofErr w:type="spellStart"/>
      <w:r>
        <w:t>Serikat</w:t>
      </w:r>
      <w:proofErr w:type="spellEnd"/>
      <w:r>
        <w:t xml:space="preserve"> (Lintang, 2024).  </w:t>
      </w:r>
      <w:proofErr w:type="spellStart"/>
      <w:r>
        <w:t>Potensi</w:t>
      </w:r>
      <w:proofErr w:type="spellEnd"/>
      <w:r>
        <w:t xml:space="preserve"> </w:t>
      </w:r>
      <w:proofErr w:type="spellStart"/>
      <w:r>
        <w:t>ini</w:t>
      </w:r>
      <w:proofErr w:type="spellEnd"/>
      <w:r>
        <w:t xml:space="preserve"> </w:t>
      </w:r>
      <w:proofErr w:type="spellStart"/>
      <w:r>
        <w:t>menciptakan</w:t>
      </w:r>
      <w:proofErr w:type="spellEnd"/>
      <w:r>
        <w:t xml:space="preserve"> </w:t>
      </w:r>
      <w:proofErr w:type="spellStart"/>
      <w:r>
        <w:t>peluang</w:t>
      </w:r>
      <w:proofErr w:type="spellEnd"/>
      <w:r>
        <w:t xml:space="preserve"> juga </w:t>
      </w:r>
      <w:proofErr w:type="spellStart"/>
      <w:r>
        <w:t>bagi</w:t>
      </w:r>
      <w:proofErr w:type="spellEnd"/>
      <w:r>
        <w:t xml:space="preserve"> </w:t>
      </w:r>
      <w:proofErr w:type="spellStart"/>
      <w:r>
        <w:t>industri</w:t>
      </w:r>
      <w:proofErr w:type="spellEnd"/>
      <w:r>
        <w:t xml:space="preserve"> kopi </w:t>
      </w:r>
      <w:proofErr w:type="spellStart"/>
      <w:r>
        <w:t>lokal</w:t>
      </w:r>
      <w:proofErr w:type="spellEnd"/>
      <w:r>
        <w:t xml:space="preserve"> yang </w:t>
      </w:r>
      <w:proofErr w:type="spellStart"/>
      <w:r>
        <w:t>semakin</w:t>
      </w:r>
      <w:proofErr w:type="spellEnd"/>
      <w:r>
        <w:t xml:space="preserve"> </w:t>
      </w:r>
      <w:proofErr w:type="spellStart"/>
      <w:r>
        <w:t>berkembang</w:t>
      </w:r>
      <w:proofErr w:type="spellEnd"/>
      <w:r>
        <w:t xml:space="preserve"> </w:t>
      </w:r>
      <w:proofErr w:type="spellStart"/>
      <w:r>
        <w:t>saat</w:t>
      </w:r>
      <w:proofErr w:type="spellEnd"/>
      <w:r>
        <w:t xml:space="preserve"> </w:t>
      </w:r>
      <w:proofErr w:type="spellStart"/>
      <w:r>
        <w:t>ini</w:t>
      </w:r>
      <w:proofErr w:type="spellEnd"/>
      <w:r>
        <w:t xml:space="preserve">, </w:t>
      </w:r>
      <w:proofErr w:type="spellStart"/>
      <w:r>
        <w:t>khususnya</w:t>
      </w:r>
      <w:proofErr w:type="spellEnd"/>
      <w:r>
        <w:t xml:space="preserve"> </w:t>
      </w:r>
      <w:proofErr w:type="spellStart"/>
      <w:r>
        <w:t>produk</w:t>
      </w:r>
      <w:proofErr w:type="spellEnd"/>
      <w:r>
        <w:t xml:space="preserve"> </w:t>
      </w:r>
      <w:proofErr w:type="spellStart"/>
      <w:r>
        <w:t>minuman</w:t>
      </w:r>
      <w:proofErr w:type="spellEnd"/>
      <w:r>
        <w:t xml:space="preserve"> kopi </w:t>
      </w:r>
      <w:proofErr w:type="spellStart"/>
      <w:r>
        <w:t>komersial</w:t>
      </w:r>
      <w:proofErr w:type="spellEnd"/>
      <w:r>
        <w:t xml:space="preserve">.  </w:t>
      </w:r>
      <w:proofErr w:type="spellStart"/>
      <w:r>
        <w:t>Peluang</w:t>
      </w:r>
      <w:proofErr w:type="spellEnd"/>
      <w:r>
        <w:t xml:space="preserve"> </w:t>
      </w:r>
      <w:proofErr w:type="spellStart"/>
      <w:r>
        <w:t>bisnis</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diminati</w:t>
      </w:r>
      <w:proofErr w:type="spellEnd"/>
      <w:r>
        <w:t xml:space="preserve"> oleh </w:t>
      </w:r>
      <w:proofErr w:type="spellStart"/>
      <w:r>
        <w:t>calon</w:t>
      </w:r>
      <w:proofErr w:type="spellEnd"/>
      <w:r>
        <w:t xml:space="preserve"> </w:t>
      </w:r>
      <w:proofErr w:type="spellStart"/>
      <w:r>
        <w:t>wirausahawan</w:t>
      </w:r>
      <w:proofErr w:type="spellEnd"/>
      <w:r>
        <w:t xml:space="preserve">.  </w:t>
      </w:r>
      <w:proofErr w:type="spellStart"/>
      <w:r>
        <w:t>Kemudahan</w:t>
      </w:r>
      <w:proofErr w:type="spellEnd"/>
      <w:r>
        <w:t xml:space="preserve"> </w:t>
      </w:r>
      <w:proofErr w:type="spellStart"/>
      <w:r>
        <w:t>memasuki</w:t>
      </w:r>
      <w:proofErr w:type="spellEnd"/>
      <w:r>
        <w:t xml:space="preserve"> </w:t>
      </w:r>
      <w:proofErr w:type="spellStart"/>
      <w:r>
        <w:t>industri</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banyak</w:t>
      </w:r>
      <w:proofErr w:type="spellEnd"/>
      <w:r>
        <w:t xml:space="preserve"> </w:t>
      </w:r>
      <w:proofErr w:type="spellStart"/>
      <w:r>
        <w:t>calon</w:t>
      </w:r>
      <w:proofErr w:type="spellEnd"/>
      <w:r>
        <w:t xml:space="preserve"> </w:t>
      </w:r>
      <w:proofErr w:type="spellStart"/>
      <w:r>
        <w:t>wirausahawan</w:t>
      </w:r>
      <w:proofErr w:type="spellEnd"/>
      <w:r>
        <w:t xml:space="preserve">, </w:t>
      </w:r>
      <w:proofErr w:type="spellStart"/>
      <w:r>
        <w:t>namun</w:t>
      </w:r>
      <w:proofErr w:type="spellEnd"/>
      <w:r>
        <w:t xml:space="preserve"> </w:t>
      </w:r>
      <w:proofErr w:type="spellStart"/>
      <w:r>
        <w:t>terdapat</w:t>
      </w:r>
      <w:proofErr w:type="spellEnd"/>
      <w:r>
        <w:t xml:space="preserve"> pula </w:t>
      </w:r>
      <w:proofErr w:type="spellStart"/>
      <w:r>
        <w:t>fakto</w:t>
      </w:r>
      <w:r>
        <w:t>r-faktor</w:t>
      </w:r>
      <w:proofErr w:type="spellEnd"/>
      <w:r>
        <w:t xml:space="preserve"> yang </w:t>
      </w:r>
      <w:proofErr w:type="spellStart"/>
      <w:r>
        <w:t>dapat</w:t>
      </w:r>
      <w:proofErr w:type="spellEnd"/>
      <w:r>
        <w:t xml:space="preserve"> </w:t>
      </w:r>
      <w:proofErr w:type="spellStart"/>
      <w:r>
        <w:t>menghambat</w:t>
      </w:r>
      <w:proofErr w:type="spellEnd"/>
      <w:r>
        <w:t xml:space="preserve"> </w:t>
      </w:r>
      <w:proofErr w:type="spellStart"/>
      <w:r>
        <w:t>keberlangsungan</w:t>
      </w:r>
      <w:proofErr w:type="spellEnd"/>
      <w:r>
        <w:t xml:space="preserve"> </w:t>
      </w:r>
      <w:proofErr w:type="spellStart"/>
      <w:r>
        <w:t>usaha</w:t>
      </w:r>
      <w:proofErr w:type="spellEnd"/>
      <w:r>
        <w:t xml:space="preserve"> </w:t>
      </w:r>
      <w:proofErr w:type="spellStart"/>
      <w:r>
        <w:t>tersebut</w:t>
      </w:r>
      <w:proofErr w:type="spellEnd"/>
      <w:r>
        <w:t xml:space="preserve">.   </w:t>
      </w:r>
    </w:p>
    <w:p w14:paraId="65623D1D" w14:textId="77777777" w:rsidR="00CA5064" w:rsidRDefault="0062215F">
      <w:pPr>
        <w:ind w:left="0" w:right="109"/>
      </w:pPr>
      <w:proofErr w:type="spellStart"/>
      <w:r>
        <w:t>Kegagalan</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bisnis</w:t>
      </w:r>
      <w:proofErr w:type="spellEnd"/>
      <w:r>
        <w:t xml:space="preserve"> </w:t>
      </w:r>
      <w:proofErr w:type="spellStart"/>
      <w:r>
        <w:t>dipengaruhi</w:t>
      </w:r>
      <w:proofErr w:type="spellEnd"/>
      <w:r>
        <w:t xml:space="preserve"> oleh </w:t>
      </w:r>
      <w:proofErr w:type="spellStart"/>
      <w:r>
        <w:t>banyak</w:t>
      </w:r>
      <w:proofErr w:type="spellEnd"/>
      <w:r>
        <w:t xml:space="preserve"> </w:t>
      </w:r>
      <w:proofErr w:type="spellStart"/>
      <w:r>
        <w:t>aspek</w:t>
      </w:r>
      <w:proofErr w:type="spellEnd"/>
      <w:r>
        <w:t xml:space="preserve"> </w:t>
      </w:r>
      <w:proofErr w:type="spellStart"/>
      <w:r>
        <w:t>usaha</w:t>
      </w:r>
      <w:proofErr w:type="spellEnd"/>
      <w:r>
        <w:t xml:space="preserve">.  </w:t>
      </w:r>
      <w:proofErr w:type="spellStart"/>
      <w:r>
        <w:t>Sejalan</w:t>
      </w:r>
      <w:proofErr w:type="spellEnd"/>
      <w:r>
        <w:t xml:space="preserve"> </w:t>
      </w:r>
      <w:proofErr w:type="spellStart"/>
      <w:r>
        <w:t>dengan</w:t>
      </w:r>
      <w:proofErr w:type="spellEnd"/>
      <w:r>
        <w:t xml:space="preserve"> yang </w:t>
      </w:r>
      <w:proofErr w:type="spellStart"/>
      <w:r>
        <w:t>dinyatakan</w:t>
      </w:r>
      <w:proofErr w:type="spellEnd"/>
      <w:r>
        <w:t xml:space="preserve"> oleh Putri </w:t>
      </w:r>
      <w:r>
        <w:rPr>
          <w:i/>
        </w:rPr>
        <w:t>et al</w:t>
      </w:r>
      <w:r>
        <w:t xml:space="preserve">. (2024:43), </w:t>
      </w:r>
      <w:proofErr w:type="spellStart"/>
      <w:r>
        <w:t>bahwa</w:t>
      </w:r>
      <w:proofErr w:type="spellEnd"/>
      <w:r>
        <w:t xml:space="preserve"> </w:t>
      </w:r>
      <w:proofErr w:type="spellStart"/>
      <w:r>
        <w:t>kesulitan</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mengintegrasikan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bisnis</w:t>
      </w:r>
      <w:proofErr w:type="spellEnd"/>
      <w:r>
        <w:t xml:space="preserve"> yang </w:t>
      </w:r>
      <w:proofErr w:type="spellStart"/>
      <w:r>
        <w:t>dapat</w:t>
      </w:r>
      <w:proofErr w:type="spellEnd"/>
      <w:r>
        <w:t xml:space="preserve"> </w:t>
      </w:r>
      <w:proofErr w:type="spellStart"/>
      <w:r>
        <w:t>menghambat</w:t>
      </w:r>
      <w:proofErr w:type="spellEnd"/>
      <w:r>
        <w:t xml:space="preserve"> </w:t>
      </w:r>
      <w:proofErr w:type="spellStart"/>
      <w:r>
        <w:t>efisiensi</w:t>
      </w:r>
      <w:proofErr w:type="spellEnd"/>
      <w:r>
        <w:t xml:space="preserve"> dan </w:t>
      </w:r>
      <w:proofErr w:type="spellStart"/>
      <w:r>
        <w:t>mengurangi</w:t>
      </w:r>
      <w:proofErr w:type="spellEnd"/>
      <w:r>
        <w:t xml:space="preserve"> </w:t>
      </w:r>
      <w:proofErr w:type="spellStart"/>
      <w:r>
        <w:t>daya</w:t>
      </w:r>
      <w:proofErr w:type="spellEnd"/>
      <w:r>
        <w:t xml:space="preserve"> </w:t>
      </w:r>
      <w:proofErr w:type="spellStart"/>
      <w:r>
        <w:t>saing</w:t>
      </w:r>
      <w:proofErr w:type="spellEnd"/>
      <w:r>
        <w:t xml:space="preserve"> </w:t>
      </w:r>
      <w:proofErr w:type="spellStart"/>
      <w:r>
        <w:t>perusahaan</w:t>
      </w:r>
      <w:proofErr w:type="spellEnd"/>
      <w:r>
        <w:t xml:space="preserve">. </w:t>
      </w:r>
      <w:proofErr w:type="spellStart"/>
      <w:r>
        <w:t>Menurut</w:t>
      </w:r>
      <w:proofErr w:type="spellEnd"/>
      <w:r>
        <w:t xml:space="preserve"> Siregar dan Nasution (2023:124), </w:t>
      </w:r>
      <w:proofErr w:type="spellStart"/>
      <w:r>
        <w:t>teknologi</w:t>
      </w:r>
      <w:proofErr w:type="spellEnd"/>
      <w:r>
        <w:t xml:space="preserve"> </w:t>
      </w:r>
      <w:proofErr w:type="spellStart"/>
      <w:r>
        <w:t>dalam</w:t>
      </w:r>
      <w:proofErr w:type="spellEnd"/>
      <w:r>
        <w:t xml:space="preserve"> </w:t>
      </w:r>
      <w:proofErr w:type="spellStart"/>
      <w:r>
        <w:t>pemasaran</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seperti</w:t>
      </w:r>
      <w:proofErr w:type="spellEnd"/>
      <w:r>
        <w:t xml:space="preserve"> </w:t>
      </w:r>
      <w:proofErr w:type="spellStart"/>
      <w:r>
        <w:t>peningkatan</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pelanggan</w:t>
      </w:r>
      <w:proofErr w:type="spellEnd"/>
      <w:r>
        <w:t xml:space="preserve">, </w:t>
      </w:r>
      <w:proofErr w:type="spellStart"/>
      <w:r>
        <w:t>pemasaran</w:t>
      </w:r>
      <w:proofErr w:type="spellEnd"/>
      <w:r>
        <w:t xml:space="preserve"> yang </w:t>
      </w:r>
      <w:proofErr w:type="spellStart"/>
      <w:r>
        <w:t>lebih</w:t>
      </w:r>
      <w:proofErr w:type="spellEnd"/>
      <w:r>
        <w:t xml:space="preserve"> </w:t>
      </w:r>
      <w:proofErr w:type="spellStart"/>
      <w:r>
        <w:t>efektif</w:t>
      </w:r>
      <w:proofErr w:type="spellEnd"/>
      <w:r>
        <w:t xml:space="preserve">, dan </w:t>
      </w:r>
      <w:proofErr w:type="spellStart"/>
      <w:r>
        <w:t>lainnya</w:t>
      </w:r>
      <w:proofErr w:type="spellEnd"/>
      <w:r>
        <w:t xml:space="preserve">. </w:t>
      </w:r>
    </w:p>
    <w:p w14:paraId="04CF7B73" w14:textId="77777777" w:rsidR="00CA5064" w:rsidRDefault="0062215F">
      <w:pPr>
        <w:ind w:left="0" w:right="108"/>
      </w:pPr>
      <w:proofErr w:type="spellStart"/>
      <w:r>
        <w:t>Pemanfaatan</w:t>
      </w:r>
      <w:proofErr w:type="spellEnd"/>
      <w:r>
        <w:t xml:space="preserve"> </w:t>
      </w:r>
      <w:proofErr w:type="spellStart"/>
      <w:r>
        <w:t>teknologi</w:t>
      </w:r>
      <w:proofErr w:type="spellEnd"/>
      <w:r>
        <w:t xml:space="preserve"> digital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strategi </w:t>
      </w:r>
      <w:proofErr w:type="spellStart"/>
      <w:r>
        <w:t>pemasaran</w:t>
      </w:r>
      <w:proofErr w:type="spellEnd"/>
      <w:r>
        <w:t xml:space="preserve"> </w:t>
      </w:r>
      <w:proofErr w:type="spellStart"/>
      <w:r>
        <w:t>melalui</w:t>
      </w:r>
      <w:proofErr w:type="spellEnd"/>
      <w:r>
        <w:t xml:space="preserve"> media </w:t>
      </w:r>
      <w:proofErr w:type="spellStart"/>
      <w:r>
        <w:t>sosial</w:t>
      </w:r>
      <w:proofErr w:type="spellEnd"/>
      <w:r>
        <w:t xml:space="preserve">, </w:t>
      </w:r>
      <w:proofErr w:type="spellStart"/>
      <w:r>
        <w:t>aplikasi</w:t>
      </w:r>
      <w:proofErr w:type="spellEnd"/>
      <w:r>
        <w:t xml:space="preserve"> </w:t>
      </w:r>
      <w:proofErr w:type="spellStart"/>
      <w:r>
        <w:t>seluler</w:t>
      </w:r>
      <w:proofErr w:type="spellEnd"/>
      <w:r>
        <w:t xml:space="preserve">, </w:t>
      </w:r>
      <w:r>
        <w:rPr>
          <w:i/>
        </w:rPr>
        <w:t>influencer,</w:t>
      </w:r>
      <w:r>
        <w:t xml:space="preserve"> dan </w:t>
      </w:r>
      <w:proofErr w:type="spellStart"/>
      <w:r>
        <w:t>sebagainya</w:t>
      </w:r>
      <w:proofErr w:type="spellEnd"/>
      <w:r>
        <w:t xml:space="preserve">. PT. Bumi Berkah </w:t>
      </w:r>
      <w:proofErr w:type="gramStart"/>
      <w:r>
        <w:t>Boga,  Kopi</w:t>
      </w:r>
      <w:proofErr w:type="gramEnd"/>
      <w:r>
        <w:t xml:space="preserve"> Kenangan, </w:t>
      </w:r>
      <w:proofErr w:type="spellStart"/>
      <w:r>
        <w:t>telah</w:t>
      </w:r>
      <w:proofErr w:type="spellEnd"/>
      <w:r>
        <w:t xml:space="preserve"> </w:t>
      </w:r>
      <w:proofErr w:type="spellStart"/>
      <w:r>
        <w:t>menciptakan</w:t>
      </w:r>
      <w:proofErr w:type="spellEnd"/>
      <w:r>
        <w:t xml:space="preserve"> </w:t>
      </w:r>
      <w:proofErr w:type="spellStart"/>
      <w:r>
        <w:t>aplikasi</w:t>
      </w:r>
      <w:proofErr w:type="spellEnd"/>
      <w:r>
        <w:t xml:space="preserve"> </w:t>
      </w:r>
      <w:proofErr w:type="spellStart"/>
      <w:r>
        <w:t>seluler</w:t>
      </w:r>
      <w:proofErr w:type="spellEnd"/>
      <w:r>
        <w:t xml:space="preserve"> </w:t>
      </w:r>
      <w:proofErr w:type="spellStart"/>
      <w:r>
        <w:t>pertamanya</w:t>
      </w:r>
      <w:proofErr w:type="spellEnd"/>
      <w:r>
        <w:t xml:space="preserve"> pada </w:t>
      </w:r>
      <w:proofErr w:type="spellStart"/>
      <w:r>
        <w:t>tahun</w:t>
      </w:r>
      <w:proofErr w:type="spellEnd"/>
      <w:r>
        <w:t xml:space="preserve"> 2019 </w:t>
      </w:r>
      <w:proofErr w:type="spellStart"/>
      <w:r>
        <w:t>untuk</w:t>
      </w:r>
      <w:proofErr w:type="spellEnd"/>
      <w:r>
        <w:t xml:space="preserve"> </w:t>
      </w:r>
      <w:proofErr w:type="spellStart"/>
      <w:r>
        <w:t>memudahkan</w:t>
      </w:r>
      <w:proofErr w:type="spellEnd"/>
      <w:r>
        <w:t xml:space="preserve"> </w:t>
      </w:r>
      <w:proofErr w:type="spellStart"/>
      <w:r>
        <w:t>konsumen</w:t>
      </w:r>
      <w:proofErr w:type="spellEnd"/>
      <w:r>
        <w:t xml:space="preserve"> </w:t>
      </w:r>
      <w:proofErr w:type="spellStart"/>
      <w:r>
        <w:t>dalam</w:t>
      </w:r>
      <w:proofErr w:type="spellEnd"/>
      <w:r>
        <w:t xml:space="preserve"> </w:t>
      </w:r>
      <w:proofErr w:type="spellStart"/>
      <w:r>
        <w:t>memesan</w:t>
      </w:r>
      <w:proofErr w:type="spellEnd"/>
      <w:r>
        <w:t xml:space="preserve"> </w:t>
      </w:r>
      <w:proofErr w:type="spellStart"/>
      <w:r>
        <w:t>produk</w:t>
      </w:r>
      <w:proofErr w:type="spellEnd"/>
      <w:r>
        <w:t xml:space="preserve"> Kopi Kenangan, </w:t>
      </w:r>
      <w:proofErr w:type="spellStart"/>
      <w:r>
        <w:t>baik</w:t>
      </w:r>
      <w:proofErr w:type="spellEnd"/>
      <w:r>
        <w:t xml:space="preserve"> </w:t>
      </w:r>
      <w:r>
        <w:rPr>
          <w:i/>
        </w:rPr>
        <w:t xml:space="preserve">dine in, pick up, </w:t>
      </w:r>
      <w:r>
        <w:t xml:space="preserve">dan </w:t>
      </w:r>
      <w:r>
        <w:rPr>
          <w:i/>
        </w:rPr>
        <w:t>delivery</w:t>
      </w:r>
      <w:r>
        <w:t xml:space="preserve"> guna </w:t>
      </w:r>
      <w:proofErr w:type="spellStart"/>
      <w:r>
        <w:t>mengikuti</w:t>
      </w:r>
      <w:proofErr w:type="spellEnd"/>
      <w:r>
        <w:t xml:space="preserve"> </w:t>
      </w:r>
      <w:proofErr w:type="spellStart"/>
      <w:r>
        <w:t>perkembangan</w:t>
      </w:r>
      <w:proofErr w:type="spellEnd"/>
      <w:r>
        <w:t xml:space="preserve"> pasar. </w:t>
      </w:r>
    </w:p>
    <w:p w14:paraId="26BF8C32" w14:textId="77777777" w:rsidR="00CA5064" w:rsidRDefault="0062215F">
      <w:pPr>
        <w:ind w:left="1488" w:hanging="1073"/>
      </w:pPr>
      <w:r>
        <w:t xml:space="preserve">Gambar 1. </w:t>
      </w:r>
      <w:proofErr w:type="spellStart"/>
      <w:r>
        <w:t>Ulasan</w:t>
      </w:r>
      <w:proofErr w:type="spellEnd"/>
      <w:r>
        <w:t xml:space="preserve"> </w:t>
      </w:r>
      <w:proofErr w:type="spellStart"/>
      <w:r>
        <w:t>Aplikasi</w:t>
      </w:r>
      <w:proofErr w:type="spellEnd"/>
      <w:r>
        <w:t xml:space="preserve"> Kopi </w:t>
      </w:r>
      <w:proofErr w:type="spellStart"/>
      <w:r>
        <w:t>Kenangan</w:t>
      </w:r>
      <w:proofErr w:type="spellEnd"/>
      <w:r>
        <w:t xml:space="preserve"> pada </w:t>
      </w:r>
      <w:proofErr w:type="spellStart"/>
      <w:r>
        <w:rPr>
          <w:i/>
        </w:rPr>
        <w:t>PlayStore</w:t>
      </w:r>
      <w:proofErr w:type="spellEnd"/>
      <w:r>
        <w:rPr>
          <w:i/>
        </w:rPr>
        <w:t xml:space="preserve"> </w:t>
      </w:r>
    </w:p>
    <w:p w14:paraId="1D723475" w14:textId="77777777" w:rsidR="00CA5064" w:rsidRDefault="0062215F">
      <w:pPr>
        <w:spacing w:after="0" w:line="259" w:lineRule="auto"/>
        <w:ind w:left="0" w:right="22" w:firstLine="0"/>
        <w:jc w:val="right"/>
      </w:pPr>
      <w:r>
        <w:rPr>
          <w:noProof/>
        </w:rPr>
        <w:drawing>
          <wp:inline distT="0" distB="0" distL="0" distR="0" wp14:anchorId="2FE2D495" wp14:editId="2C022FF2">
            <wp:extent cx="2697480" cy="1615440"/>
            <wp:effectExtent l="0" t="0" r="0" b="0"/>
            <wp:docPr id="58114" name="Picture 58114"/>
            <wp:cNvGraphicFramePr/>
            <a:graphic xmlns:a="http://schemas.openxmlformats.org/drawingml/2006/main">
              <a:graphicData uri="http://schemas.openxmlformats.org/drawingml/2006/picture">
                <pic:pic xmlns:pic="http://schemas.openxmlformats.org/drawingml/2006/picture">
                  <pic:nvPicPr>
                    <pic:cNvPr id="58114" name="Picture 58114"/>
                    <pic:cNvPicPr/>
                  </pic:nvPicPr>
                  <pic:blipFill>
                    <a:blip r:embed="rId16"/>
                    <a:stretch>
                      <a:fillRect/>
                    </a:stretch>
                  </pic:blipFill>
                  <pic:spPr>
                    <a:xfrm>
                      <a:off x="0" y="0"/>
                      <a:ext cx="2697480" cy="1615440"/>
                    </a:xfrm>
                    <a:prstGeom prst="rect">
                      <a:avLst/>
                    </a:prstGeom>
                  </pic:spPr>
                </pic:pic>
              </a:graphicData>
            </a:graphic>
          </wp:inline>
        </w:drawing>
      </w:r>
      <w:r>
        <w:t xml:space="preserve"> </w:t>
      </w:r>
    </w:p>
    <w:p w14:paraId="41531B42" w14:textId="77777777" w:rsidR="00CA5064" w:rsidRDefault="0062215F">
      <w:pPr>
        <w:ind w:left="0" w:firstLine="0"/>
      </w:pPr>
      <w:r>
        <w:t xml:space="preserve">  </w:t>
      </w:r>
      <w:proofErr w:type="spellStart"/>
      <w:r>
        <w:t>Sumber</w:t>
      </w:r>
      <w:proofErr w:type="spellEnd"/>
      <w:r>
        <w:t xml:space="preserve">: </w:t>
      </w:r>
      <w:proofErr w:type="spellStart"/>
      <w:r>
        <w:t>Ulasan</w:t>
      </w:r>
      <w:proofErr w:type="spellEnd"/>
      <w:r>
        <w:t xml:space="preserve"> pada </w:t>
      </w:r>
      <w:proofErr w:type="spellStart"/>
      <w:r>
        <w:rPr>
          <w:i/>
        </w:rPr>
        <w:t>PlayStore</w:t>
      </w:r>
      <w:proofErr w:type="spellEnd"/>
      <w:r>
        <w:rPr>
          <w:i/>
        </w:rPr>
        <w:t xml:space="preserve"> </w:t>
      </w:r>
    </w:p>
    <w:p w14:paraId="2C499A01" w14:textId="77777777" w:rsidR="00CA5064" w:rsidRDefault="0062215F">
      <w:pPr>
        <w:ind w:left="0" w:right="108"/>
      </w:pPr>
      <w:proofErr w:type="spellStart"/>
      <w:r>
        <w:t>Berdasarkan</w:t>
      </w:r>
      <w:proofErr w:type="spellEnd"/>
      <w:r>
        <w:t xml:space="preserve"> </w:t>
      </w:r>
      <w:proofErr w:type="spellStart"/>
      <w:r>
        <w:t>gambar</w:t>
      </w:r>
      <w:proofErr w:type="spellEnd"/>
      <w:r>
        <w:t xml:space="preserve"> </w:t>
      </w:r>
      <w:proofErr w:type="spellStart"/>
      <w:r>
        <w:t>diatas</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penilaian</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yang </w:t>
      </w:r>
      <w:proofErr w:type="spellStart"/>
      <w:r>
        <w:t>kurang</w:t>
      </w:r>
      <w:proofErr w:type="spellEnd"/>
      <w:r>
        <w:t xml:space="preserve"> </w:t>
      </w:r>
      <w:proofErr w:type="spellStart"/>
      <w:r>
        <w:t>menyenangkan</w:t>
      </w:r>
      <w:proofErr w:type="spellEnd"/>
      <w:r>
        <w:t xml:space="preserve"> </w:t>
      </w:r>
      <w:proofErr w:type="spellStart"/>
      <w:r>
        <w:t>dalam</w:t>
      </w:r>
      <w:proofErr w:type="spellEnd"/>
      <w:r>
        <w:t xml:space="preserve"> proses </w:t>
      </w:r>
      <w:proofErr w:type="spellStart"/>
      <w:r>
        <w:t>pembelian</w:t>
      </w:r>
      <w:proofErr w:type="spellEnd"/>
      <w:r>
        <w:t xml:space="preserve"> </w:t>
      </w:r>
      <w:proofErr w:type="spellStart"/>
      <w:r>
        <w:t>produk</w:t>
      </w:r>
      <w:proofErr w:type="spellEnd"/>
      <w:r>
        <w:t xml:space="preserve"> Kopi </w:t>
      </w:r>
      <w:proofErr w:type="spellStart"/>
      <w:r>
        <w:t>Kenangan</w:t>
      </w:r>
      <w:proofErr w:type="spellEnd"/>
      <w:r>
        <w:t xml:space="preserve"> </w:t>
      </w:r>
      <w:proofErr w:type="spellStart"/>
      <w:r>
        <w:t>secara</w:t>
      </w:r>
      <w:proofErr w:type="spellEnd"/>
      <w:r>
        <w:t xml:space="preserve"> global.  Hasil </w:t>
      </w:r>
      <w:proofErr w:type="spellStart"/>
      <w:r>
        <w:t>pra-penelitian</w:t>
      </w:r>
      <w:proofErr w:type="spellEnd"/>
      <w:r>
        <w:t xml:space="preserve">, yang </w:t>
      </w:r>
      <w:proofErr w:type="spellStart"/>
      <w:r>
        <w:t>dilakukan</w:t>
      </w:r>
      <w:proofErr w:type="spellEnd"/>
      <w:r>
        <w:t xml:space="preserve"> pada 46 </w:t>
      </w:r>
      <w:proofErr w:type="spellStart"/>
      <w:r>
        <w:t>responden</w:t>
      </w:r>
      <w:proofErr w:type="spellEnd"/>
      <w:r>
        <w:t xml:space="preserve"> di Kota Medan, juga </w:t>
      </w:r>
      <w:proofErr w:type="spellStart"/>
      <w:r>
        <w:t>mengungkapkan</w:t>
      </w:r>
      <w:proofErr w:type="spellEnd"/>
      <w:r>
        <w:t xml:space="preserve"> </w:t>
      </w:r>
      <w:proofErr w:type="spellStart"/>
      <w:r>
        <w:t>beberapa</w:t>
      </w:r>
      <w:proofErr w:type="spellEnd"/>
      <w:r>
        <w:t xml:space="preserve"> saran </w:t>
      </w:r>
      <w:proofErr w:type="spellStart"/>
      <w:r>
        <w:t>dari</w:t>
      </w:r>
      <w:proofErr w:type="spellEnd"/>
      <w:r>
        <w:t xml:space="preserve"> </w:t>
      </w:r>
      <w:proofErr w:type="spellStart"/>
      <w:r>
        <w:t>pengguna</w:t>
      </w:r>
      <w:proofErr w:type="spellEnd"/>
      <w:r>
        <w:t xml:space="preserve"> </w:t>
      </w:r>
      <w:proofErr w:type="spellStart"/>
      <w:r>
        <w:t>aplikasi</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masalah</w:t>
      </w:r>
      <w:proofErr w:type="spellEnd"/>
      <w:r>
        <w:t xml:space="preserve"> yang </w:t>
      </w:r>
      <w:proofErr w:type="spellStart"/>
      <w:r>
        <w:t>dihadapi</w:t>
      </w:r>
      <w:proofErr w:type="spellEnd"/>
      <w:r>
        <w:t xml:space="preserve"> </w:t>
      </w:r>
      <w:proofErr w:type="spellStart"/>
      <w:r>
        <w:t>pengguna</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Secara</w:t>
      </w:r>
      <w:proofErr w:type="spellEnd"/>
      <w:r>
        <w:t xml:space="preserve"> garis </w:t>
      </w:r>
      <w:proofErr w:type="spellStart"/>
      <w:r>
        <w:t>besar</w:t>
      </w:r>
      <w:proofErr w:type="spellEnd"/>
      <w:r>
        <w:t xml:space="preserve">, yang </w:t>
      </w:r>
      <w:proofErr w:type="spellStart"/>
      <w:r>
        <w:t>menjadi</w:t>
      </w:r>
      <w:proofErr w:type="spellEnd"/>
      <w:r>
        <w:t xml:space="preserve"> </w:t>
      </w:r>
      <w:proofErr w:type="spellStart"/>
      <w:r>
        <w:t>masalah</w:t>
      </w:r>
      <w:proofErr w:type="spellEnd"/>
      <w:r>
        <w:t xml:space="preserve"> </w:t>
      </w:r>
      <w:proofErr w:type="spellStart"/>
      <w:r>
        <w:t>atau</w:t>
      </w:r>
      <w:proofErr w:type="spellEnd"/>
      <w:r>
        <w:t xml:space="preserve"> </w:t>
      </w:r>
      <w:proofErr w:type="spellStart"/>
      <w:r>
        <w:t>kendala</w:t>
      </w:r>
      <w:proofErr w:type="spellEnd"/>
      <w:r>
        <w:t xml:space="preserve"> yang </w:t>
      </w:r>
      <w:proofErr w:type="spellStart"/>
      <w:r>
        <w:t>dihadapi</w:t>
      </w:r>
      <w:proofErr w:type="spellEnd"/>
      <w:r>
        <w:t xml:space="preserve"> </w:t>
      </w:r>
      <w:proofErr w:type="spellStart"/>
      <w:r>
        <w:t>konsumen</w:t>
      </w:r>
      <w:proofErr w:type="spellEnd"/>
      <w:r>
        <w:t xml:space="preserve"> di Kota Medan </w:t>
      </w:r>
      <w:proofErr w:type="spellStart"/>
      <w:r>
        <w:t>adalah</w:t>
      </w:r>
      <w:proofErr w:type="spellEnd"/>
      <w:r>
        <w:t xml:space="preserve"> </w:t>
      </w:r>
      <w:proofErr w:type="spellStart"/>
      <w:r>
        <w:t>layanan</w:t>
      </w:r>
      <w:proofErr w:type="spellEnd"/>
      <w:r>
        <w:t xml:space="preserve"> </w:t>
      </w:r>
      <w:proofErr w:type="spellStart"/>
      <w:r>
        <w:t>pemesanan</w:t>
      </w:r>
      <w:proofErr w:type="spellEnd"/>
      <w:r>
        <w:t xml:space="preserve"> </w:t>
      </w:r>
      <w:proofErr w:type="spellStart"/>
      <w:r>
        <w:t>melalui</w:t>
      </w:r>
      <w:proofErr w:type="spellEnd"/>
      <w:r>
        <w:t xml:space="preserve"> </w:t>
      </w:r>
      <w:proofErr w:type="spellStart"/>
      <w:r>
        <w:t>aplikasi</w:t>
      </w:r>
      <w:proofErr w:type="spellEnd"/>
      <w:r>
        <w:t xml:space="preserve"> yang </w:t>
      </w:r>
      <w:proofErr w:type="spellStart"/>
      <w:r>
        <w:t>cenderung</w:t>
      </w:r>
      <w:proofErr w:type="spellEnd"/>
      <w:r>
        <w:t xml:space="preserve"> </w:t>
      </w:r>
      <w:proofErr w:type="spellStart"/>
      <w:r>
        <w:t>memerlukan</w:t>
      </w:r>
      <w:proofErr w:type="spellEnd"/>
      <w:r>
        <w:t xml:space="preserve"> </w:t>
      </w:r>
      <w:proofErr w:type="spellStart"/>
      <w:r>
        <w:t>waktu</w:t>
      </w:r>
      <w:proofErr w:type="spellEnd"/>
      <w:r>
        <w:t xml:space="preserve"> yang lama (</w:t>
      </w:r>
      <w:proofErr w:type="spellStart"/>
      <w:r>
        <w:t>baik</w:t>
      </w:r>
      <w:proofErr w:type="spellEnd"/>
      <w:r>
        <w:t xml:space="preserve"> </w:t>
      </w:r>
      <w:r>
        <w:rPr>
          <w:i/>
        </w:rPr>
        <w:t>delivery</w:t>
      </w:r>
      <w:r>
        <w:t xml:space="preserve"> </w:t>
      </w:r>
      <w:proofErr w:type="spellStart"/>
      <w:r>
        <w:t>maupun</w:t>
      </w:r>
      <w:proofErr w:type="spellEnd"/>
      <w:r>
        <w:t xml:space="preserve"> </w:t>
      </w:r>
      <w:r>
        <w:rPr>
          <w:i/>
        </w:rPr>
        <w:t>pick up</w:t>
      </w:r>
      <w:r>
        <w:t xml:space="preserve">), </w:t>
      </w:r>
      <w:proofErr w:type="spellStart"/>
      <w:r>
        <w:t>penentuan</w:t>
      </w:r>
      <w:proofErr w:type="spellEnd"/>
      <w:r>
        <w:t xml:space="preserve"> </w:t>
      </w:r>
      <w:r>
        <w:rPr>
          <w:i/>
        </w:rPr>
        <w:t xml:space="preserve">outlet </w:t>
      </w:r>
      <w:r>
        <w:t xml:space="preserve">yang </w:t>
      </w:r>
      <w:proofErr w:type="spellStart"/>
      <w:r>
        <w:t>tidak</w:t>
      </w:r>
      <w:proofErr w:type="spellEnd"/>
      <w:r>
        <w:t xml:space="preserve"> </w:t>
      </w:r>
      <w:proofErr w:type="spellStart"/>
      <w:r>
        <w:t>sesuai</w:t>
      </w:r>
      <w:proofErr w:type="spellEnd"/>
      <w:r>
        <w:t xml:space="preserve">, </w:t>
      </w:r>
      <w:proofErr w:type="spellStart"/>
      <w:r>
        <w:t>metode</w:t>
      </w:r>
      <w:proofErr w:type="spellEnd"/>
      <w:r>
        <w:t xml:space="preserve"> </w:t>
      </w:r>
      <w:proofErr w:type="spellStart"/>
      <w:r>
        <w:t>pembayaran</w:t>
      </w:r>
      <w:proofErr w:type="spellEnd"/>
      <w:r>
        <w:t xml:space="preserve"> yang </w:t>
      </w:r>
      <w:proofErr w:type="spellStart"/>
      <w:r>
        <w:t>kurang</w:t>
      </w:r>
      <w:proofErr w:type="spellEnd"/>
      <w:r>
        <w:t xml:space="preserve"> </w:t>
      </w:r>
      <w:proofErr w:type="spellStart"/>
      <w:r>
        <w:t>efisien</w:t>
      </w:r>
      <w:proofErr w:type="spellEnd"/>
      <w:r>
        <w:t xml:space="preserve">, </w:t>
      </w:r>
      <w:proofErr w:type="spellStart"/>
      <w:r>
        <w:t>tampi</w:t>
      </w:r>
      <w:r>
        <w:t>lan</w:t>
      </w:r>
      <w:proofErr w:type="spellEnd"/>
      <w:r>
        <w:t xml:space="preserve"> </w:t>
      </w:r>
      <w:proofErr w:type="spellStart"/>
      <w:r>
        <w:t>aplikasi</w:t>
      </w:r>
      <w:proofErr w:type="spellEnd"/>
      <w:r>
        <w:t xml:space="preserve">, dan </w:t>
      </w:r>
      <w:proofErr w:type="spellStart"/>
      <w:r>
        <w:t>fitur</w:t>
      </w:r>
      <w:proofErr w:type="spellEnd"/>
      <w:r>
        <w:t xml:space="preserve"> </w:t>
      </w:r>
      <w:proofErr w:type="spellStart"/>
      <w:r>
        <w:t>tambahan</w:t>
      </w:r>
      <w:proofErr w:type="spellEnd"/>
      <w:r>
        <w:t xml:space="preserve"> yang </w:t>
      </w:r>
      <w:proofErr w:type="spellStart"/>
      <w:r>
        <w:t>diperlukan</w:t>
      </w:r>
      <w:proofErr w:type="spellEnd"/>
      <w:r>
        <w:t xml:space="preserve">. </w:t>
      </w:r>
    </w:p>
    <w:p w14:paraId="1EA5E8D7" w14:textId="77777777" w:rsidR="00CA5064" w:rsidRDefault="0062215F">
      <w:pPr>
        <w:ind w:left="0"/>
      </w:pPr>
      <w:proofErr w:type="spellStart"/>
      <w:r>
        <w:t>Berdasarkan</w:t>
      </w:r>
      <w:proofErr w:type="spellEnd"/>
      <w:r>
        <w:t xml:space="preserve"> </w:t>
      </w:r>
      <w:proofErr w:type="spellStart"/>
      <w:r>
        <w:t>adanya</w:t>
      </w:r>
      <w:proofErr w:type="spellEnd"/>
      <w:r>
        <w:t xml:space="preserve"> </w:t>
      </w:r>
      <w:proofErr w:type="spellStart"/>
      <w:r>
        <w:t>pertimbangan</w:t>
      </w:r>
      <w:proofErr w:type="spellEnd"/>
      <w:r>
        <w:t xml:space="preserve"> yang </w:t>
      </w:r>
      <w:proofErr w:type="spellStart"/>
      <w:r>
        <w:t>dilakukan</w:t>
      </w:r>
      <w:proofErr w:type="spellEnd"/>
      <w:r>
        <w:t xml:space="preserve"> dan </w:t>
      </w:r>
      <w:proofErr w:type="spellStart"/>
      <w:r>
        <w:t>masalah</w:t>
      </w:r>
      <w:proofErr w:type="spellEnd"/>
      <w:r>
        <w:t xml:space="preserve"> yang </w:t>
      </w:r>
      <w:proofErr w:type="spellStart"/>
      <w:r>
        <w:t>dihadapi</w:t>
      </w:r>
      <w:proofErr w:type="spellEnd"/>
      <w:r>
        <w:t xml:space="preserve"> oleh </w:t>
      </w:r>
      <w:proofErr w:type="spellStart"/>
      <w:r>
        <w:t>konsumen</w:t>
      </w:r>
      <w:proofErr w:type="spellEnd"/>
      <w:r>
        <w:t xml:space="preserve"> </w:t>
      </w:r>
      <w:proofErr w:type="spellStart"/>
      <w:r>
        <w:t>terhadap</w:t>
      </w:r>
      <w:proofErr w:type="spellEnd"/>
      <w:r>
        <w:t xml:space="preserve"> </w:t>
      </w:r>
      <w:proofErr w:type="spellStart"/>
      <w:r>
        <w:t>penggunaan</w:t>
      </w:r>
      <w:proofErr w:type="spellEnd"/>
      <w:r>
        <w:t xml:space="preserve"> </w:t>
      </w:r>
      <w:proofErr w:type="spellStart"/>
      <w:r>
        <w:t>Aplikasi</w:t>
      </w:r>
      <w:proofErr w:type="spellEnd"/>
      <w:r>
        <w:t xml:space="preserve"> Kopi Kenangan, </w:t>
      </w:r>
      <w:proofErr w:type="spellStart"/>
      <w:r>
        <w:t>tentunya</w:t>
      </w:r>
      <w:proofErr w:type="spellEnd"/>
      <w:r>
        <w:t xml:space="preserve"> </w:t>
      </w:r>
      <w:proofErr w:type="spellStart"/>
      <w:r>
        <w:t>diperlukan</w:t>
      </w:r>
      <w:proofErr w:type="spellEnd"/>
      <w:r>
        <w:t xml:space="preserve"> </w:t>
      </w:r>
      <w:proofErr w:type="spellStart"/>
      <w:r>
        <w:t>solusi</w:t>
      </w:r>
      <w:proofErr w:type="spellEnd"/>
      <w:r>
        <w:t xml:space="preserve"> yang </w:t>
      </w:r>
      <w:proofErr w:type="spellStart"/>
      <w:r>
        <w:t>dapat</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tersebut</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perlu</w:t>
      </w:r>
      <w:proofErr w:type="spellEnd"/>
      <w:r>
        <w:t xml:space="preserve"> </w:t>
      </w:r>
      <w:proofErr w:type="spellStart"/>
      <w:r>
        <w:t>dipahami</w:t>
      </w:r>
      <w:proofErr w:type="spellEnd"/>
      <w:r>
        <w:t xml:space="preserve"> </w:t>
      </w:r>
      <w:proofErr w:type="spellStart"/>
      <w:r>
        <w:t>beragam</w:t>
      </w:r>
      <w:proofErr w:type="spellEnd"/>
      <w:r>
        <w:t xml:space="preserve"> </w:t>
      </w:r>
      <w:proofErr w:type="spellStart"/>
      <w:r>
        <w:t>faktor</w:t>
      </w:r>
      <w:proofErr w:type="spellEnd"/>
      <w:r>
        <w:t xml:space="preserve"> yang </w:t>
      </w:r>
      <w:proofErr w:type="spellStart"/>
      <w:r>
        <w:t>berpengaruh</w:t>
      </w:r>
      <w:proofErr w:type="spellEnd"/>
      <w:r>
        <w:t xml:space="preserve"> pada </w:t>
      </w:r>
      <w:proofErr w:type="spellStart"/>
      <w:r>
        <w:t>keputusan</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layanan</w:t>
      </w:r>
      <w:proofErr w:type="spellEnd"/>
      <w:r>
        <w:t xml:space="preserve"> yang </w:t>
      </w:r>
      <w:proofErr w:type="spellStart"/>
      <w:r>
        <w:t>disediakan</w:t>
      </w:r>
      <w:proofErr w:type="spellEnd"/>
      <w:r>
        <w:t xml:space="preserve">, </w:t>
      </w:r>
      <w:proofErr w:type="spellStart"/>
      <w:r>
        <w:t>seperti</w:t>
      </w:r>
      <w:proofErr w:type="spellEnd"/>
      <w:r>
        <w:t xml:space="preserve"> </w:t>
      </w:r>
      <w:proofErr w:type="spellStart"/>
      <w:r>
        <w:t>faktor</w:t>
      </w:r>
      <w:proofErr w:type="spellEnd"/>
      <w:r>
        <w:t xml:space="preserve"> </w:t>
      </w:r>
      <w:proofErr w:type="spellStart"/>
      <w:r>
        <w:t>kemudahan</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secara</w:t>
      </w:r>
      <w:proofErr w:type="spellEnd"/>
      <w:r>
        <w:t xml:space="preserve"> </w:t>
      </w:r>
      <w:proofErr w:type="spellStart"/>
      <w:r>
        <w:t>elektronik</w:t>
      </w:r>
      <w:proofErr w:type="spellEnd"/>
      <w:r>
        <w:t xml:space="preserve"> yang </w:t>
      </w:r>
      <w:proofErr w:type="spellStart"/>
      <w:r>
        <w:t>diberikan</w:t>
      </w:r>
      <w:proofErr w:type="spellEnd"/>
      <w:r>
        <w:t xml:space="preserve">, dan </w:t>
      </w:r>
      <w:proofErr w:type="spellStart"/>
      <w:r>
        <w:t>lainnya</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menguji</w:t>
      </w:r>
      <w:proofErr w:type="spellEnd"/>
      <w:r>
        <w:t xml:space="preserve"> dan </w:t>
      </w:r>
      <w:proofErr w:type="spellStart"/>
      <w:r>
        <w:t>memahami</w:t>
      </w:r>
      <w:proofErr w:type="spellEnd"/>
      <w:r>
        <w:t xml:space="preserve"> </w:t>
      </w:r>
      <w:proofErr w:type="spellStart"/>
      <w:r>
        <w:t>bagaimana</w:t>
      </w:r>
      <w:proofErr w:type="spellEnd"/>
      <w:r>
        <w:t xml:space="preserve"> </w:t>
      </w:r>
      <w:proofErr w:type="spellStart"/>
      <w:r>
        <w:t>pengaruh</w:t>
      </w:r>
      <w:proofErr w:type="spellEnd"/>
      <w:r>
        <w:t xml:space="preserve"> </w:t>
      </w:r>
      <w:proofErr w:type="spellStart"/>
      <w:r>
        <w:t>dari</w:t>
      </w:r>
      <w:proofErr w:type="spellEnd"/>
      <w:r>
        <w:t xml:space="preserve"> </w:t>
      </w:r>
      <w:proofErr w:type="spellStart"/>
      <w:r>
        <w:t>faktor-faktor</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loyalitas</w:t>
      </w:r>
      <w:proofErr w:type="spellEnd"/>
      <w:r>
        <w:t xml:space="preserve"> </w:t>
      </w:r>
      <w:proofErr w:type="spellStart"/>
      <w:r>
        <w:t>penggunanya</w:t>
      </w:r>
      <w:proofErr w:type="spellEnd"/>
      <w:r>
        <w:t xml:space="preserve">.   </w:t>
      </w:r>
    </w:p>
    <w:p w14:paraId="5DE236BA" w14:textId="77777777" w:rsidR="00CA5064" w:rsidRDefault="0062215F">
      <w:pPr>
        <w:pStyle w:val="Heading2"/>
        <w:ind w:right="0"/>
      </w:pPr>
      <w:r>
        <w:t xml:space="preserve">2. TINJAUAN PUSTAKA </w:t>
      </w:r>
      <w:r>
        <w:rPr>
          <w:b w:val="0"/>
        </w:rPr>
        <w:t xml:space="preserve"> </w:t>
      </w:r>
    </w:p>
    <w:p w14:paraId="4A5A675E" w14:textId="77777777" w:rsidR="00CA5064" w:rsidRDefault="0062215F">
      <w:pPr>
        <w:pStyle w:val="Heading3"/>
        <w:ind w:right="0"/>
      </w:pPr>
      <w:r>
        <w:t>Perceived Ease of Use</w:t>
      </w:r>
      <w:r>
        <w:rPr>
          <w:i w:val="0"/>
        </w:rPr>
        <w:t xml:space="preserve"> </w:t>
      </w:r>
    </w:p>
    <w:p w14:paraId="093C6D46" w14:textId="77777777" w:rsidR="00CA5064" w:rsidRDefault="0062215F">
      <w:pPr>
        <w:ind w:left="0"/>
      </w:pPr>
      <w:proofErr w:type="spellStart"/>
      <w:r>
        <w:t>Menurut</w:t>
      </w:r>
      <w:proofErr w:type="spellEnd"/>
      <w:r>
        <w:t xml:space="preserve"> </w:t>
      </w:r>
      <w:proofErr w:type="spellStart"/>
      <w:r>
        <w:t>Naufaldi</w:t>
      </w:r>
      <w:proofErr w:type="spellEnd"/>
      <w:r>
        <w:t xml:space="preserve"> dan </w:t>
      </w:r>
      <w:proofErr w:type="spellStart"/>
      <w:r>
        <w:t>Tjokrosaputro</w:t>
      </w:r>
      <w:proofErr w:type="spellEnd"/>
      <w:r>
        <w:t xml:space="preserve"> (2020:716), </w:t>
      </w:r>
      <w:r>
        <w:rPr>
          <w:i/>
        </w:rPr>
        <w:t xml:space="preserve">perceived ease of use </w:t>
      </w:r>
      <w:proofErr w:type="spellStart"/>
      <w:r>
        <w:t>adalah</w:t>
      </w:r>
      <w:proofErr w:type="spellEnd"/>
      <w:r>
        <w:t xml:space="preserve"> </w:t>
      </w:r>
      <w:proofErr w:type="spellStart"/>
      <w:r>
        <w:t>tingkat</w:t>
      </w:r>
      <w:proofErr w:type="spellEnd"/>
      <w:r>
        <w:t xml:space="preserve"> </w:t>
      </w:r>
      <w:proofErr w:type="spellStart"/>
      <w:r>
        <w:t>keyakinan</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suatu</w:t>
      </w:r>
      <w:proofErr w:type="spellEnd"/>
      <w:r>
        <w:t xml:space="preserve"> </w:t>
      </w:r>
      <w:proofErr w:type="spellStart"/>
      <w:r>
        <w:t>individu</w:t>
      </w:r>
      <w:proofErr w:type="spellEnd"/>
      <w:r>
        <w:t xml:space="preserve"> </w:t>
      </w:r>
      <w:proofErr w:type="spellStart"/>
      <w:r>
        <w:t>dimana</w:t>
      </w:r>
      <w:proofErr w:type="spellEnd"/>
      <w:r>
        <w:t xml:space="preserve"> </w:t>
      </w:r>
      <w:proofErr w:type="spellStart"/>
      <w:r>
        <w:t>mempelajari</w:t>
      </w:r>
      <w:proofErr w:type="spellEnd"/>
      <w:r>
        <w:t xml:space="preserve">, </w:t>
      </w:r>
      <w:proofErr w:type="spellStart"/>
      <w:r>
        <w:t>menggunakan</w:t>
      </w:r>
      <w:proofErr w:type="spellEnd"/>
      <w:r>
        <w:t xml:space="preserve">, </w:t>
      </w:r>
      <w:proofErr w:type="spellStart"/>
      <w:r>
        <w:t>serta</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dipercaya</w:t>
      </w:r>
      <w:proofErr w:type="spellEnd"/>
      <w:r>
        <w:t xml:space="preserve"> </w:t>
      </w:r>
      <w:proofErr w:type="spellStart"/>
      <w:r>
        <w:t>akan</w:t>
      </w:r>
      <w:proofErr w:type="spellEnd"/>
      <w:r>
        <w:t xml:space="preserve"> dan </w:t>
      </w:r>
      <w:proofErr w:type="spellStart"/>
      <w:r>
        <w:t>dapat</w:t>
      </w:r>
      <w:proofErr w:type="spellEnd"/>
      <w:r>
        <w:t xml:space="preserve"> </w:t>
      </w:r>
      <w:proofErr w:type="spellStart"/>
      <w:r>
        <w:t>memudahkan</w:t>
      </w:r>
      <w:proofErr w:type="spellEnd"/>
      <w:r>
        <w:t xml:space="preserve"> </w:t>
      </w:r>
      <w:proofErr w:type="spellStart"/>
      <w:r>
        <w:t>pengguna</w:t>
      </w:r>
      <w:proofErr w:type="spellEnd"/>
      <w:r>
        <w:t xml:space="preserve">.  Dalam </w:t>
      </w:r>
      <w:proofErr w:type="spellStart"/>
      <w:r>
        <w:t>perspektif</w:t>
      </w:r>
      <w:proofErr w:type="spellEnd"/>
      <w:r>
        <w:t xml:space="preserve"> Winata dan Keni (2023:818</w:t>
      </w:r>
      <w:proofErr w:type="gramStart"/>
      <w:r>
        <w:t xml:space="preserve">),  </w:t>
      </w:r>
      <w:r>
        <w:rPr>
          <w:i/>
        </w:rPr>
        <w:t>perceived</w:t>
      </w:r>
      <w:proofErr w:type="gramEnd"/>
      <w:r>
        <w:rPr>
          <w:i/>
        </w:rPr>
        <w:t xml:space="preserve"> ease of use </w:t>
      </w:r>
      <w:proofErr w:type="spellStart"/>
      <w:r>
        <w:t>mengacu</w:t>
      </w:r>
      <w:proofErr w:type="spellEnd"/>
      <w:r>
        <w:t xml:space="preserve"> pada </w:t>
      </w:r>
      <w:proofErr w:type="spellStart"/>
      <w:r>
        <w:t>sejauh</w:t>
      </w:r>
      <w:proofErr w:type="spellEnd"/>
      <w:r>
        <w:t xml:space="preserve"> mana </w:t>
      </w:r>
      <w:proofErr w:type="spellStart"/>
      <w:r>
        <w:t>seseorang</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tertentu</w:t>
      </w:r>
      <w:proofErr w:type="spellEnd"/>
      <w:r>
        <w:t xml:space="preserve"> </w:t>
      </w:r>
      <w:proofErr w:type="spellStart"/>
      <w:r>
        <w:t>akan</w:t>
      </w:r>
      <w:proofErr w:type="spellEnd"/>
      <w:r>
        <w:t xml:space="preserve"> </w:t>
      </w:r>
      <w:proofErr w:type="spellStart"/>
      <w:r>
        <w:t>bebas</w:t>
      </w:r>
      <w:proofErr w:type="spellEnd"/>
      <w:r>
        <w:t xml:space="preserve"> </w:t>
      </w:r>
      <w:proofErr w:type="spellStart"/>
      <w:r>
        <w:t>dari</w:t>
      </w:r>
      <w:proofErr w:type="spellEnd"/>
      <w:r>
        <w:t xml:space="preserve"> </w:t>
      </w:r>
      <w:proofErr w:type="spellStart"/>
      <w:r>
        <w:t>upaya</w:t>
      </w:r>
      <w:proofErr w:type="spellEnd"/>
      <w:r>
        <w:t xml:space="preserve"> yang </w:t>
      </w:r>
      <w:proofErr w:type="spellStart"/>
      <w:r>
        <w:t>berlebih</w:t>
      </w:r>
      <w:proofErr w:type="spellEnd"/>
      <w:r>
        <w:t xml:space="preserve">.  </w:t>
      </w:r>
      <w:proofErr w:type="spellStart"/>
      <w:r>
        <w:t>Menurut</w:t>
      </w:r>
      <w:proofErr w:type="spellEnd"/>
      <w:r>
        <w:t xml:space="preserve"> </w:t>
      </w:r>
      <w:proofErr w:type="spellStart"/>
      <w:r>
        <w:t>Palumian</w:t>
      </w:r>
      <w:proofErr w:type="spellEnd"/>
      <w:r>
        <w:t xml:space="preserve"> </w:t>
      </w:r>
      <w:r>
        <w:rPr>
          <w:i/>
        </w:rPr>
        <w:t xml:space="preserve">et al </w:t>
      </w:r>
      <w:r>
        <w:t xml:space="preserve">(2021:2), </w:t>
      </w:r>
      <w:r>
        <w:rPr>
          <w:i/>
        </w:rPr>
        <w:t>perceived</w:t>
      </w:r>
      <w:r>
        <w:t xml:space="preserve"> </w:t>
      </w:r>
      <w:r>
        <w:rPr>
          <w:i/>
        </w:rPr>
        <w:t xml:space="preserve">ease of use </w:t>
      </w:r>
      <w:proofErr w:type="spellStart"/>
      <w:r>
        <w:t>merupakan</w:t>
      </w:r>
      <w:proofErr w:type="spellEnd"/>
      <w:r>
        <w:t xml:space="preserve"> </w:t>
      </w:r>
      <w:proofErr w:type="spellStart"/>
      <w:r>
        <w:t>faktor</w:t>
      </w:r>
      <w:proofErr w:type="spellEnd"/>
      <w:r>
        <w:t xml:space="preserve"> yang </w:t>
      </w:r>
      <w:proofErr w:type="spellStart"/>
      <w:r>
        <w:t>menunjukkan</w:t>
      </w:r>
      <w:proofErr w:type="spellEnd"/>
      <w:r>
        <w:t xml:space="preserve"> </w:t>
      </w:r>
      <w:proofErr w:type="spellStart"/>
      <w:r>
        <w:t>tingkat</w:t>
      </w:r>
      <w:proofErr w:type="spellEnd"/>
      <w:r>
        <w:t xml:space="preserve"> </w:t>
      </w:r>
      <w:proofErr w:type="spellStart"/>
      <w:r>
        <w:t>kemuda</w:t>
      </w:r>
      <w:r>
        <w:t>han</w:t>
      </w:r>
      <w:proofErr w:type="spellEnd"/>
      <w:r>
        <w:t xml:space="preserve"> </w:t>
      </w:r>
      <w:proofErr w:type="spellStart"/>
      <w:r>
        <w:t>penggunaan</w:t>
      </w:r>
      <w:proofErr w:type="spellEnd"/>
      <w:r>
        <w:t xml:space="preserve"> </w:t>
      </w:r>
      <w:proofErr w:type="spellStart"/>
      <w:r>
        <w:t>dalam</w:t>
      </w:r>
      <w:proofErr w:type="spellEnd"/>
      <w:r>
        <w:t xml:space="preserve"> </w:t>
      </w:r>
      <w:proofErr w:type="spellStart"/>
      <w:r>
        <w:t>benak</w:t>
      </w:r>
      <w:proofErr w:type="spellEnd"/>
      <w:r>
        <w:t xml:space="preserve"> </w:t>
      </w:r>
      <w:proofErr w:type="spellStart"/>
      <w:r>
        <w:t>pengguna</w:t>
      </w:r>
      <w:proofErr w:type="spellEnd"/>
      <w:r>
        <w:t xml:space="preserve">. </w:t>
      </w:r>
    </w:p>
    <w:p w14:paraId="6E38CE06" w14:textId="77777777" w:rsidR="00CA5064" w:rsidRDefault="0062215F">
      <w:pPr>
        <w:tabs>
          <w:tab w:val="center" w:pos="949"/>
          <w:tab w:val="center" w:pos="2015"/>
          <w:tab w:val="center" w:pos="2862"/>
          <w:tab w:val="right" w:pos="4376"/>
        </w:tabs>
        <w:spacing w:after="0" w:line="259" w:lineRule="auto"/>
        <w:ind w:left="0" w:firstLine="0"/>
        <w:jc w:val="left"/>
      </w:pPr>
      <w:r>
        <w:rPr>
          <w:rFonts w:ascii="Calibri" w:eastAsia="Calibri" w:hAnsi="Calibri" w:cs="Calibri"/>
        </w:rPr>
        <w:tab/>
      </w:r>
      <w:proofErr w:type="spellStart"/>
      <w:r>
        <w:t>Menurut</w:t>
      </w:r>
      <w:proofErr w:type="spellEnd"/>
      <w:r>
        <w:t xml:space="preserve"> </w:t>
      </w:r>
      <w:r>
        <w:tab/>
        <w:t xml:space="preserve">Muliadi </w:t>
      </w:r>
      <w:r>
        <w:tab/>
        <w:t xml:space="preserve">dan </w:t>
      </w:r>
      <w:r>
        <w:tab/>
      </w:r>
      <w:proofErr w:type="spellStart"/>
      <w:r>
        <w:t>Japarianto</w:t>
      </w:r>
      <w:proofErr w:type="spellEnd"/>
      <w:r>
        <w:t xml:space="preserve"> </w:t>
      </w:r>
    </w:p>
    <w:p w14:paraId="1444B3D8" w14:textId="77777777" w:rsidR="00CA5064" w:rsidRDefault="0062215F">
      <w:pPr>
        <w:ind w:left="0" w:firstLine="0"/>
      </w:pPr>
      <w:r>
        <w:t xml:space="preserve">(2021:21), </w:t>
      </w:r>
      <w:proofErr w:type="spellStart"/>
      <w:r>
        <w:t>dimensi</w:t>
      </w:r>
      <w:proofErr w:type="spellEnd"/>
      <w:r>
        <w:t xml:space="preserve"> </w:t>
      </w:r>
      <w:r>
        <w:rPr>
          <w:i/>
        </w:rPr>
        <w:t>perceived ease of use</w:t>
      </w:r>
      <w:r>
        <w:t xml:space="preserve"> </w:t>
      </w:r>
      <w:proofErr w:type="spellStart"/>
      <w:r>
        <w:t>dapat</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enam</w:t>
      </w:r>
      <w:proofErr w:type="spellEnd"/>
      <w:r>
        <w:t xml:space="preserve"> </w:t>
      </w:r>
      <w:proofErr w:type="spellStart"/>
      <w:r>
        <w:t>bagian</w:t>
      </w:r>
      <w:proofErr w:type="spellEnd"/>
      <w:r>
        <w:t xml:space="preserve">, </w:t>
      </w:r>
      <w:proofErr w:type="spellStart"/>
      <w:r>
        <w:t>yaitu</w:t>
      </w:r>
      <w:proofErr w:type="spellEnd"/>
      <w:r>
        <w:t xml:space="preserve">: (1) </w:t>
      </w:r>
      <w:r>
        <w:rPr>
          <w:i/>
        </w:rPr>
        <w:t xml:space="preserve">Easy to learn, </w:t>
      </w:r>
      <w:r>
        <w:t xml:space="preserve">yang </w:t>
      </w:r>
      <w:proofErr w:type="spellStart"/>
      <w:r>
        <w:t>mengacu</w:t>
      </w:r>
      <w:proofErr w:type="spellEnd"/>
      <w:r>
        <w:t xml:space="preserve"> pada </w:t>
      </w:r>
      <w:proofErr w:type="spellStart"/>
      <w:r>
        <w:t>kemudahan</w:t>
      </w:r>
      <w:proofErr w:type="spellEnd"/>
      <w:r>
        <w:t xml:space="preserve"> </w:t>
      </w:r>
      <w:proofErr w:type="spellStart"/>
      <w:r>
        <w:t>pengguna</w:t>
      </w:r>
      <w:proofErr w:type="spellEnd"/>
      <w:r>
        <w:t xml:space="preserve"> </w:t>
      </w:r>
      <w:proofErr w:type="spellStart"/>
      <w:r>
        <w:t>dalam</w:t>
      </w:r>
      <w:proofErr w:type="spellEnd"/>
      <w:r>
        <w:t xml:space="preserve"> </w:t>
      </w:r>
      <w:proofErr w:type="spellStart"/>
      <w:r>
        <w:t>memahami</w:t>
      </w:r>
      <w:proofErr w:type="spellEnd"/>
      <w:r>
        <w:t xml:space="preserve"> dan </w:t>
      </w:r>
      <w:proofErr w:type="spellStart"/>
      <w:r>
        <w:t>menggunakan</w:t>
      </w:r>
      <w:proofErr w:type="spellEnd"/>
      <w:r>
        <w:t xml:space="preserve"> </w:t>
      </w:r>
      <w:proofErr w:type="spellStart"/>
      <w:r>
        <w:t>sistem</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tanpa</w:t>
      </w:r>
      <w:proofErr w:type="spellEnd"/>
      <w:r>
        <w:t xml:space="preserve"> </w:t>
      </w:r>
      <w:proofErr w:type="spellStart"/>
      <w:r>
        <w:t>memerlukan</w:t>
      </w:r>
      <w:proofErr w:type="spellEnd"/>
      <w:r>
        <w:t xml:space="preserve"> </w:t>
      </w:r>
      <w:proofErr w:type="spellStart"/>
      <w:r>
        <w:t>waktu</w:t>
      </w:r>
      <w:proofErr w:type="spellEnd"/>
      <w:r>
        <w:t xml:space="preserve"> yang lama </w:t>
      </w:r>
      <w:proofErr w:type="spellStart"/>
      <w:r>
        <w:t>untuk</w:t>
      </w:r>
      <w:proofErr w:type="spellEnd"/>
      <w:r>
        <w:t xml:space="preserve"> </w:t>
      </w:r>
      <w:proofErr w:type="spellStart"/>
      <w:r>
        <w:t>belajar</w:t>
      </w:r>
      <w:proofErr w:type="spellEnd"/>
      <w:r>
        <w:t xml:space="preserve">. (2) </w:t>
      </w:r>
      <w:r>
        <w:rPr>
          <w:i/>
        </w:rPr>
        <w:t>Controllable,</w:t>
      </w:r>
      <w:r>
        <w:t xml:space="preserve"> </w:t>
      </w:r>
      <w:proofErr w:type="spellStart"/>
      <w:r>
        <w:t>mengacu</w:t>
      </w:r>
      <w:proofErr w:type="spellEnd"/>
      <w:r>
        <w:t xml:space="preserve"> pada </w:t>
      </w:r>
      <w:proofErr w:type="spellStart"/>
      <w:r>
        <w:lastRenderedPageBreak/>
        <w:t>sejauh</w:t>
      </w:r>
      <w:proofErr w:type="spellEnd"/>
      <w:r>
        <w:t xml:space="preserve"> mana </w:t>
      </w:r>
      <w:proofErr w:type="spellStart"/>
      <w:r>
        <w:t>pengguna</w:t>
      </w:r>
      <w:proofErr w:type="spellEnd"/>
      <w:r>
        <w:t xml:space="preserve"> </w:t>
      </w:r>
      <w:proofErr w:type="spellStart"/>
      <w:r>
        <w:t>pengguna</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mengoperasikan</w:t>
      </w:r>
      <w:proofErr w:type="spellEnd"/>
      <w:r>
        <w:t xml:space="preserve"> dan </w:t>
      </w:r>
      <w:proofErr w:type="spellStart"/>
      <w:r>
        <w:t>memanipulasi</w:t>
      </w:r>
      <w:proofErr w:type="spellEnd"/>
      <w:r>
        <w:t xml:space="preserve"> </w:t>
      </w:r>
      <w:proofErr w:type="spellStart"/>
      <w:r>
        <w:t>sistem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keinginan</w:t>
      </w:r>
      <w:proofErr w:type="spellEnd"/>
      <w:r>
        <w:t xml:space="preserve"> </w:t>
      </w:r>
      <w:proofErr w:type="spellStart"/>
      <w:r>
        <w:t>mereka</w:t>
      </w:r>
      <w:proofErr w:type="spellEnd"/>
      <w:r>
        <w:t xml:space="preserve">. (3) </w:t>
      </w:r>
      <w:r>
        <w:rPr>
          <w:i/>
        </w:rPr>
        <w:t xml:space="preserve">Clear and understandable, </w:t>
      </w:r>
      <w:proofErr w:type="spellStart"/>
      <w:r>
        <w:t>berkaitan</w:t>
      </w:r>
      <w:proofErr w:type="spellEnd"/>
      <w:r>
        <w:t xml:space="preserve"> </w:t>
      </w:r>
      <w:proofErr w:type="spellStart"/>
      <w:r>
        <w:t>dengan</w:t>
      </w:r>
      <w:proofErr w:type="spellEnd"/>
      <w:r>
        <w:t xml:space="preserve"> </w:t>
      </w:r>
      <w:proofErr w:type="spellStart"/>
      <w:r>
        <w:t>kejelasan</w:t>
      </w:r>
      <w:proofErr w:type="spellEnd"/>
      <w:r>
        <w:t xml:space="preserve"> dan </w:t>
      </w:r>
      <w:proofErr w:type="spellStart"/>
      <w:r>
        <w:t>kemudahan</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antarmuka</w:t>
      </w:r>
      <w:proofErr w:type="spellEnd"/>
      <w:r>
        <w:t xml:space="preserve"> dan </w:t>
      </w:r>
      <w:proofErr w:type="spellStart"/>
      <w:r>
        <w:t>fungsi-fungsi</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atau</w:t>
      </w:r>
      <w:proofErr w:type="spellEnd"/>
      <w:r>
        <w:t xml:space="preserve"> </w:t>
      </w:r>
      <w:proofErr w:type="spellStart"/>
      <w:r>
        <w:t>p</w:t>
      </w:r>
      <w:r>
        <w:t>roduk</w:t>
      </w:r>
      <w:proofErr w:type="spellEnd"/>
      <w:r>
        <w:t xml:space="preserve"> yang </w:t>
      </w:r>
      <w:proofErr w:type="spellStart"/>
      <w:r>
        <w:t>digunakan</w:t>
      </w:r>
      <w:proofErr w:type="spellEnd"/>
      <w:r>
        <w:t xml:space="preserve">. (4)  </w:t>
      </w:r>
      <w:r>
        <w:rPr>
          <w:i/>
        </w:rPr>
        <w:t xml:space="preserve">Flexible, </w:t>
      </w:r>
      <w:proofErr w:type="spellStart"/>
      <w:r>
        <w:t>yaitu</w:t>
      </w:r>
      <w:proofErr w:type="spellEnd"/>
      <w:r>
        <w:t xml:space="preserve"> </w:t>
      </w:r>
      <w:proofErr w:type="spellStart"/>
      <w:r>
        <w:t>fleksibilitas</w:t>
      </w:r>
      <w:proofErr w:type="spellEnd"/>
      <w:r>
        <w:t xml:space="preserve"> </w:t>
      </w:r>
      <w:proofErr w:type="spellStart"/>
      <w:r>
        <w:t>sistem</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dalam</w:t>
      </w:r>
      <w:proofErr w:type="spellEnd"/>
      <w:r>
        <w:t xml:space="preserve"> </w:t>
      </w:r>
      <w:proofErr w:type="spellStart"/>
      <w:r>
        <w:t>mengakomodasi</w:t>
      </w:r>
      <w:proofErr w:type="spellEnd"/>
      <w:r>
        <w:t xml:space="preserve"> </w:t>
      </w:r>
      <w:proofErr w:type="spellStart"/>
      <w:r>
        <w:t>berbagai</w:t>
      </w:r>
      <w:proofErr w:type="spellEnd"/>
      <w:r>
        <w:t xml:space="preserve"> </w:t>
      </w:r>
      <w:proofErr w:type="spellStart"/>
      <w:r>
        <w:t>kebutuhan</w:t>
      </w:r>
      <w:proofErr w:type="spellEnd"/>
      <w:r>
        <w:t xml:space="preserve"> dan </w:t>
      </w:r>
      <w:proofErr w:type="spellStart"/>
      <w:r>
        <w:t>preferensi</w:t>
      </w:r>
      <w:proofErr w:type="spellEnd"/>
      <w:r>
        <w:t xml:space="preserve"> </w:t>
      </w:r>
      <w:proofErr w:type="spellStart"/>
      <w:r>
        <w:t>pengguna</w:t>
      </w:r>
      <w:proofErr w:type="spellEnd"/>
      <w:r>
        <w:t xml:space="preserve">. (5) </w:t>
      </w:r>
      <w:r>
        <w:rPr>
          <w:i/>
        </w:rPr>
        <w:t xml:space="preserve">Easy to become skilful, </w:t>
      </w:r>
      <w:proofErr w:type="spellStart"/>
      <w:r>
        <w:t>yaitu</w:t>
      </w:r>
      <w:proofErr w:type="spellEnd"/>
      <w:r>
        <w:t xml:space="preserve"> </w:t>
      </w:r>
      <w:proofErr w:type="spellStart"/>
      <w:r>
        <w:t>kemudahan</w:t>
      </w:r>
      <w:proofErr w:type="spellEnd"/>
      <w:r>
        <w:t xml:space="preserve"> </w:t>
      </w:r>
      <w:proofErr w:type="spellStart"/>
      <w:r>
        <w:t>pengguna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performa</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atau</w:t>
      </w:r>
      <w:proofErr w:type="spellEnd"/>
      <w:r>
        <w:t xml:space="preserve"> </w:t>
      </w:r>
      <w:proofErr w:type="spellStart"/>
      <w:r>
        <w:t>produk</w:t>
      </w:r>
      <w:proofErr w:type="spellEnd"/>
      <w:r>
        <w:t xml:space="preserve">. (6) </w:t>
      </w:r>
      <w:r>
        <w:rPr>
          <w:i/>
        </w:rPr>
        <w:t xml:space="preserve">Easy to use, </w:t>
      </w:r>
      <w:proofErr w:type="spellStart"/>
      <w:r>
        <w:t>yaitu</w:t>
      </w:r>
      <w:proofErr w:type="spellEnd"/>
      <w:r>
        <w:t xml:space="preserve"> </w:t>
      </w:r>
      <w:proofErr w:type="spellStart"/>
      <w:r>
        <w:t>gambaran</w:t>
      </w:r>
      <w:proofErr w:type="spellEnd"/>
      <w:r>
        <w:t xml:space="preserve"> </w:t>
      </w:r>
      <w:proofErr w:type="spellStart"/>
      <w:r>
        <w:t>umum</w:t>
      </w:r>
      <w:proofErr w:type="spellEnd"/>
      <w:r>
        <w:t xml:space="preserve"> </w:t>
      </w:r>
      <w:proofErr w:type="spellStart"/>
      <w:r>
        <w:t>dari</w:t>
      </w:r>
      <w:proofErr w:type="spellEnd"/>
      <w:r>
        <w:t xml:space="preserve"> </w:t>
      </w:r>
      <w:proofErr w:type="spellStart"/>
      <w:r>
        <w:t>keseluruhan</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sistem</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Untuk</w:t>
      </w:r>
      <w:proofErr w:type="spellEnd"/>
      <w:r>
        <w:t xml:space="preserve"> </w:t>
      </w:r>
      <w:proofErr w:type="spellStart"/>
      <w:r>
        <w:t>mengukur</w:t>
      </w:r>
      <w:proofErr w:type="spellEnd"/>
      <w:r>
        <w:t xml:space="preserve"> </w:t>
      </w:r>
      <w:r>
        <w:rPr>
          <w:i/>
        </w:rPr>
        <w:t xml:space="preserve">perceived ease of use </w:t>
      </w:r>
      <w:proofErr w:type="spellStart"/>
      <w:r>
        <w:t>digunakan</w:t>
      </w:r>
      <w:proofErr w:type="spellEnd"/>
      <w:r>
        <w:t xml:space="preserve"> </w:t>
      </w:r>
      <w:proofErr w:type="spellStart"/>
      <w:r>
        <w:t>empat</w:t>
      </w:r>
      <w:proofErr w:type="spellEnd"/>
      <w:r>
        <w:t xml:space="preserve"> </w:t>
      </w:r>
      <w:proofErr w:type="spellStart"/>
      <w:r>
        <w:t>indikator</w:t>
      </w:r>
      <w:proofErr w:type="spellEnd"/>
      <w:r>
        <w:t xml:space="preserve">. </w:t>
      </w:r>
      <w:proofErr w:type="spellStart"/>
      <w:r>
        <w:t>Siagian</w:t>
      </w:r>
      <w:proofErr w:type="spellEnd"/>
      <w:r>
        <w:t xml:space="preserve">, </w:t>
      </w:r>
      <w:r>
        <w:rPr>
          <w:i/>
        </w:rPr>
        <w:t xml:space="preserve">et al </w:t>
      </w:r>
      <w:r>
        <w:t xml:space="preserve">(2022:864), </w:t>
      </w:r>
      <w:proofErr w:type="spellStart"/>
      <w:r>
        <w:t>menjelaskan</w:t>
      </w:r>
      <w:proofErr w:type="spellEnd"/>
      <w:r>
        <w:t xml:space="preserve"> </w:t>
      </w:r>
      <w:proofErr w:type="spellStart"/>
      <w:proofErr w:type="gramStart"/>
      <w:r>
        <w:t>bahwa</w:t>
      </w:r>
      <w:proofErr w:type="spellEnd"/>
      <w:r>
        <w:t xml:space="preserve">  </w:t>
      </w:r>
      <w:proofErr w:type="spellStart"/>
      <w:r>
        <w:t>empat</w:t>
      </w:r>
      <w:proofErr w:type="spellEnd"/>
      <w:proofErr w:type="gramEnd"/>
      <w:r>
        <w:t xml:space="preserve"> </w:t>
      </w:r>
      <w:proofErr w:type="spellStart"/>
      <w:r>
        <w:t>indikator</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adal</w:t>
      </w:r>
      <w:r>
        <w:t>ah</w:t>
      </w:r>
      <w:proofErr w:type="spellEnd"/>
      <w:r>
        <w:t xml:space="preserve">: </w:t>
      </w:r>
      <w:r>
        <w:rPr>
          <w:i/>
        </w:rPr>
        <w:t xml:space="preserve">easy to </w:t>
      </w:r>
      <w:proofErr w:type="gramStart"/>
      <w:r>
        <w:rPr>
          <w:i/>
        </w:rPr>
        <w:t>understand,  easy</w:t>
      </w:r>
      <w:proofErr w:type="gramEnd"/>
      <w:r>
        <w:rPr>
          <w:i/>
        </w:rPr>
        <w:t xml:space="preserve"> to use, easy to interact quickly, </w:t>
      </w:r>
      <w:r>
        <w:t xml:space="preserve">dan </w:t>
      </w:r>
      <w:r>
        <w:rPr>
          <w:i/>
        </w:rPr>
        <w:t>can be quickly use</w:t>
      </w:r>
      <w:r>
        <w:t xml:space="preserve">. </w:t>
      </w:r>
    </w:p>
    <w:p w14:paraId="2AB41C18" w14:textId="77777777" w:rsidR="00CA5064" w:rsidRDefault="0062215F">
      <w:pPr>
        <w:pStyle w:val="Heading3"/>
        <w:ind w:right="0"/>
      </w:pPr>
      <w:r>
        <w:t>E-Service Quality</w:t>
      </w:r>
      <w:r>
        <w:rPr>
          <w:i w:val="0"/>
        </w:rPr>
        <w:t xml:space="preserve"> </w:t>
      </w:r>
    </w:p>
    <w:p w14:paraId="5AA68827" w14:textId="77777777" w:rsidR="00CA5064" w:rsidRDefault="0062215F">
      <w:pPr>
        <w:ind w:left="0" w:right="97"/>
      </w:pPr>
      <w:proofErr w:type="spellStart"/>
      <w:r>
        <w:t>Menurut</w:t>
      </w:r>
      <w:proofErr w:type="spellEnd"/>
      <w:r>
        <w:t xml:space="preserve"> Christianto, Kevin (2016:16), </w:t>
      </w:r>
      <w:proofErr w:type="spellStart"/>
      <w:r>
        <w:t>kualitas</w:t>
      </w:r>
      <w:proofErr w:type="spellEnd"/>
      <w:r>
        <w:t xml:space="preserve"> </w:t>
      </w:r>
      <w:proofErr w:type="spellStart"/>
      <w:r>
        <w:t>layanan</w:t>
      </w:r>
      <w:proofErr w:type="spellEnd"/>
      <w:r>
        <w:t xml:space="preserve"> (</w:t>
      </w:r>
      <w:r>
        <w:rPr>
          <w:i/>
        </w:rPr>
        <w:t>service quality</w:t>
      </w:r>
      <w:r>
        <w:t>)</w:t>
      </w:r>
      <w:r>
        <w:rPr>
          <w:i/>
        </w:rPr>
        <w:t xml:space="preserve"> </w:t>
      </w:r>
      <w:proofErr w:type="spellStart"/>
      <w:r>
        <w:t>didefinisikan</w:t>
      </w:r>
      <w:proofErr w:type="spellEnd"/>
      <w:r>
        <w:t xml:space="preserve"> </w:t>
      </w:r>
      <w:proofErr w:type="spellStart"/>
      <w:r>
        <w:t>sebagai</w:t>
      </w:r>
      <w:proofErr w:type="spellEnd"/>
      <w:r>
        <w:t xml:space="preserve"> </w:t>
      </w:r>
      <w:proofErr w:type="spellStart"/>
      <w:r>
        <w:t>kondisi</w:t>
      </w:r>
      <w:proofErr w:type="spellEnd"/>
      <w:r>
        <w:t xml:space="preserve"> </w:t>
      </w:r>
      <w:proofErr w:type="spellStart"/>
      <w:r>
        <w:t>dimana</w:t>
      </w:r>
      <w:proofErr w:type="spellEnd"/>
      <w:r>
        <w:t xml:space="preserve"> </w:t>
      </w:r>
      <w:proofErr w:type="spellStart"/>
      <w:r>
        <w:t>ketika</w:t>
      </w:r>
      <w:proofErr w:type="spellEnd"/>
      <w:r>
        <w:t xml:space="preserve"> </w:t>
      </w:r>
      <w:proofErr w:type="spellStart"/>
      <w:r>
        <w:t>ekspektasi</w:t>
      </w:r>
      <w:proofErr w:type="spellEnd"/>
      <w:r>
        <w:t xml:space="preserve"> </w:t>
      </w:r>
      <w:proofErr w:type="spellStart"/>
      <w:r>
        <w:t>pelanggan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layanan</w:t>
      </w:r>
      <w:proofErr w:type="spellEnd"/>
      <w:r>
        <w:t xml:space="preserve"> </w:t>
      </w:r>
      <w:proofErr w:type="spellStart"/>
      <w:r>
        <w:t>tidak</w:t>
      </w:r>
      <w:proofErr w:type="spellEnd"/>
      <w:r>
        <w:t xml:space="preserve"> </w:t>
      </w:r>
      <w:proofErr w:type="spellStart"/>
      <w:r>
        <w:t>terpenuhi</w:t>
      </w:r>
      <w:proofErr w:type="spellEnd"/>
      <w:r>
        <w:t xml:space="preserve">, </w:t>
      </w:r>
      <w:proofErr w:type="spellStart"/>
      <w:r>
        <w:t>layanan</w:t>
      </w:r>
      <w:proofErr w:type="spellEnd"/>
      <w:r>
        <w:t xml:space="preserve"> </w:t>
      </w:r>
      <w:proofErr w:type="spellStart"/>
      <w:r>
        <w:t>tersebut</w:t>
      </w:r>
      <w:proofErr w:type="spellEnd"/>
      <w:r>
        <w:t xml:space="preserve"> </w:t>
      </w:r>
      <w:proofErr w:type="spellStart"/>
      <w:r>
        <w:t>dianggap</w:t>
      </w:r>
      <w:proofErr w:type="spellEnd"/>
      <w:r>
        <w:t xml:space="preserve"> </w:t>
      </w:r>
      <w:proofErr w:type="spellStart"/>
      <w:r>
        <w:t>buruk</w:t>
      </w:r>
      <w:proofErr w:type="spellEnd"/>
      <w:r>
        <w:t xml:space="preserve">. Zeithaml, </w:t>
      </w:r>
      <w:r>
        <w:rPr>
          <w:i/>
        </w:rPr>
        <w:t xml:space="preserve">et al </w:t>
      </w:r>
      <w:r>
        <w:t xml:space="preserve">(2018:75), </w:t>
      </w:r>
      <w:proofErr w:type="spellStart"/>
      <w:r>
        <w:t>menjelaskan</w:t>
      </w:r>
      <w:proofErr w:type="spellEnd"/>
      <w:r>
        <w:t xml:space="preserve"> </w:t>
      </w:r>
      <w:proofErr w:type="spellStart"/>
      <w:r>
        <w:t>bahwa</w:t>
      </w:r>
      <w:proofErr w:type="spellEnd"/>
      <w:r>
        <w:t xml:space="preserve"> </w:t>
      </w:r>
      <w:r>
        <w:rPr>
          <w:i/>
        </w:rPr>
        <w:t>e-service quality</w:t>
      </w:r>
      <w:r>
        <w:t xml:space="preserve"> </w:t>
      </w:r>
      <w:proofErr w:type="spellStart"/>
      <w:r>
        <w:t>adalah</w:t>
      </w:r>
      <w:proofErr w:type="spellEnd"/>
      <w:r>
        <w:t xml:space="preserve"> </w:t>
      </w:r>
      <w:proofErr w:type="spellStart"/>
      <w:proofErr w:type="gramStart"/>
      <w:r>
        <w:t>fasilitas</w:t>
      </w:r>
      <w:proofErr w:type="spellEnd"/>
      <w:r>
        <w:t xml:space="preserve">  </w:t>
      </w:r>
      <w:proofErr w:type="spellStart"/>
      <w:r>
        <w:t>layanan</w:t>
      </w:r>
      <w:proofErr w:type="spellEnd"/>
      <w:proofErr w:type="gramEnd"/>
      <w:r>
        <w:t xml:space="preserve"> </w:t>
      </w:r>
      <w:proofErr w:type="spellStart"/>
      <w:r>
        <w:t>pembelian</w:t>
      </w:r>
      <w:proofErr w:type="spellEnd"/>
      <w:r>
        <w:t xml:space="preserve"> / </w:t>
      </w:r>
      <w:proofErr w:type="spellStart"/>
      <w:r>
        <w:t>transaksi</w:t>
      </w:r>
      <w:proofErr w:type="spellEnd"/>
      <w:r>
        <w:t xml:space="preserve"> online yang </w:t>
      </w:r>
      <w:proofErr w:type="spellStart"/>
      <w:r>
        <w:t>terorgnisir</w:t>
      </w:r>
      <w:proofErr w:type="spellEnd"/>
      <w:r>
        <w:t xml:space="preserve"> </w:t>
      </w:r>
      <w:proofErr w:type="spellStart"/>
      <w:r>
        <w:t>secara</w:t>
      </w:r>
      <w:proofErr w:type="spellEnd"/>
      <w:r>
        <w:t xml:space="preserve"> </w:t>
      </w:r>
      <w:proofErr w:type="spellStart"/>
      <w:r>
        <w:t>baik</w:t>
      </w:r>
      <w:proofErr w:type="spellEnd"/>
      <w:r>
        <w:t xml:space="preserve"> dan </w:t>
      </w:r>
      <w:proofErr w:type="spellStart"/>
      <w:r>
        <w:t>efektif</w:t>
      </w:r>
      <w:proofErr w:type="spellEnd"/>
      <w:r>
        <w:t xml:space="preserve"> </w:t>
      </w:r>
      <w:proofErr w:type="spellStart"/>
      <w:r>
        <w:t>mengenai</w:t>
      </w:r>
      <w:proofErr w:type="spellEnd"/>
      <w:r>
        <w:t xml:space="preserve"> </w:t>
      </w:r>
      <w:proofErr w:type="spellStart"/>
      <w:r>
        <w:t>produk</w:t>
      </w:r>
      <w:proofErr w:type="spellEnd"/>
      <w:r>
        <w:t xml:space="preserve"> dan </w:t>
      </w:r>
      <w:proofErr w:type="spellStart"/>
      <w:r>
        <w:t>jasa</w:t>
      </w:r>
      <w:proofErr w:type="spellEnd"/>
      <w:r>
        <w:t xml:space="preserve"> yang </w:t>
      </w:r>
      <w:proofErr w:type="spellStart"/>
      <w:r>
        <w:t>bersifat</w:t>
      </w:r>
      <w:proofErr w:type="spellEnd"/>
      <w:r>
        <w:t xml:space="preserve"> digital. </w:t>
      </w:r>
      <w:proofErr w:type="spellStart"/>
      <w:r>
        <w:t>Sejalan</w:t>
      </w:r>
      <w:proofErr w:type="spellEnd"/>
      <w:r>
        <w:t xml:space="preserve"> </w:t>
      </w:r>
      <w:proofErr w:type="spellStart"/>
      <w:r>
        <w:t>dengan</w:t>
      </w:r>
      <w:proofErr w:type="spellEnd"/>
      <w:r>
        <w:t xml:space="preserve"> Gosal dan </w:t>
      </w:r>
      <w:proofErr w:type="spellStart"/>
      <w:r>
        <w:t>Bernarto</w:t>
      </w:r>
      <w:proofErr w:type="spellEnd"/>
      <w:r>
        <w:t xml:space="preserve"> (2021:95), yang </w:t>
      </w:r>
      <w:proofErr w:type="spellStart"/>
      <w:r>
        <w:t>menjelaskan</w:t>
      </w:r>
      <w:proofErr w:type="spellEnd"/>
      <w:r>
        <w:t xml:space="preserve"> </w:t>
      </w:r>
      <w:proofErr w:type="spellStart"/>
      <w:r>
        <w:t>bahwa</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kemudahan</w:t>
      </w:r>
      <w:proofErr w:type="spellEnd"/>
      <w:r>
        <w:t xml:space="preserve"> </w:t>
      </w:r>
      <w:proofErr w:type="spellStart"/>
      <w:r>
        <w:t>bertransaksi</w:t>
      </w:r>
      <w:proofErr w:type="spellEnd"/>
      <w:r>
        <w:t xml:space="preserve">, </w:t>
      </w:r>
      <w:proofErr w:type="spellStart"/>
      <w:r>
        <w:t>kemudahan</w:t>
      </w:r>
      <w:proofErr w:type="spellEnd"/>
      <w:r>
        <w:t xml:space="preserve"> </w:t>
      </w:r>
      <w:proofErr w:type="spellStart"/>
      <w:r>
        <w:t>pembayaran</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aplikasi</w:t>
      </w:r>
      <w:proofErr w:type="spellEnd"/>
      <w:r>
        <w:t xml:space="preserve">, dan </w:t>
      </w:r>
      <w:proofErr w:type="spellStart"/>
      <w:r>
        <w:t>cara</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menjadi</w:t>
      </w:r>
      <w:proofErr w:type="spellEnd"/>
      <w:r>
        <w:t xml:space="preserve"> </w:t>
      </w:r>
      <w:proofErr w:type="spellStart"/>
      <w:r>
        <w:t>aspek</w:t>
      </w:r>
      <w:proofErr w:type="spellEnd"/>
      <w:r>
        <w:t xml:space="preserve"> </w:t>
      </w:r>
      <w:proofErr w:type="spellStart"/>
      <w:r>
        <w:t>dari</w:t>
      </w:r>
      <w:proofErr w:type="spellEnd"/>
      <w:r>
        <w:t xml:space="preserve"> </w:t>
      </w:r>
      <w:r>
        <w:rPr>
          <w:i/>
        </w:rPr>
        <w:t>service quality</w:t>
      </w:r>
      <w:r>
        <w:t xml:space="preserve"> yang </w:t>
      </w:r>
      <w:proofErr w:type="spellStart"/>
      <w:r>
        <w:t>harus</w:t>
      </w:r>
      <w:proofErr w:type="spellEnd"/>
      <w:r>
        <w:t xml:space="preserve"> </w:t>
      </w:r>
      <w:proofErr w:type="spellStart"/>
      <w:r>
        <w:t>diperhatikan</w:t>
      </w:r>
      <w:proofErr w:type="spellEnd"/>
      <w:r>
        <w:t xml:space="preserve"> o</w:t>
      </w:r>
      <w:r>
        <w:t xml:space="preserve">leh </w:t>
      </w:r>
      <w:proofErr w:type="spellStart"/>
      <w:r>
        <w:t>perusahaan</w:t>
      </w:r>
      <w:proofErr w:type="spellEnd"/>
      <w:r>
        <w:t xml:space="preserve"> agar </w:t>
      </w:r>
      <w:proofErr w:type="spellStart"/>
      <w:r>
        <w:t>dapat</w:t>
      </w:r>
      <w:proofErr w:type="spellEnd"/>
      <w:r>
        <w:t xml:space="preserve"> </w:t>
      </w:r>
      <w:proofErr w:type="spellStart"/>
      <w:r>
        <w:t>memberi</w:t>
      </w:r>
      <w:proofErr w:type="spellEnd"/>
      <w:r>
        <w:t xml:space="preserve"> </w:t>
      </w:r>
      <w:proofErr w:type="spellStart"/>
      <w:r>
        <w:t>pelayanan</w:t>
      </w:r>
      <w:proofErr w:type="spellEnd"/>
      <w:r>
        <w:t xml:space="preserve"> yang </w:t>
      </w:r>
      <w:proofErr w:type="spellStart"/>
      <w:r>
        <w:t>sesuai</w:t>
      </w:r>
      <w:proofErr w:type="spellEnd"/>
      <w:r>
        <w:t xml:space="preserve"> </w:t>
      </w:r>
      <w:proofErr w:type="spellStart"/>
      <w:r>
        <w:t>ekspektasi</w:t>
      </w:r>
      <w:proofErr w:type="spellEnd"/>
      <w:r>
        <w:t xml:space="preserve"> </w:t>
      </w:r>
      <w:proofErr w:type="spellStart"/>
      <w:r>
        <w:t>bahkan</w:t>
      </w:r>
      <w:proofErr w:type="spellEnd"/>
      <w:r>
        <w:t xml:space="preserve"> </w:t>
      </w:r>
      <w:proofErr w:type="spellStart"/>
      <w:r>
        <w:t>melebihi</w:t>
      </w:r>
      <w:proofErr w:type="spellEnd"/>
      <w:r>
        <w:t xml:space="preserve"> </w:t>
      </w:r>
      <w:proofErr w:type="spellStart"/>
      <w:r>
        <w:t>apa</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benak</w:t>
      </w:r>
      <w:proofErr w:type="spellEnd"/>
      <w:r>
        <w:t xml:space="preserve"> </w:t>
      </w:r>
      <w:proofErr w:type="spellStart"/>
      <w:r>
        <w:t>konsumen</w:t>
      </w:r>
      <w:proofErr w:type="spellEnd"/>
      <w:r>
        <w:t xml:space="preserve"> </w:t>
      </w:r>
      <w:proofErr w:type="spellStart"/>
      <w:r>
        <w:t>ketika</w:t>
      </w:r>
      <w:proofErr w:type="spellEnd"/>
      <w:r>
        <w:t xml:space="preserve"> </w:t>
      </w:r>
      <w:proofErr w:type="spellStart"/>
      <w:r>
        <w:t>menggunakan</w:t>
      </w:r>
      <w:proofErr w:type="spellEnd"/>
      <w:r>
        <w:t xml:space="preserve"> </w:t>
      </w:r>
      <w:proofErr w:type="spellStart"/>
      <w:r>
        <w:t>aplikasi</w:t>
      </w:r>
      <w:proofErr w:type="spellEnd"/>
      <w:r>
        <w:t xml:space="preserve"> yang </w:t>
      </w:r>
      <w:proofErr w:type="spellStart"/>
      <w:r>
        <w:t>disediakan</w:t>
      </w:r>
      <w:proofErr w:type="spellEnd"/>
      <w:r>
        <w:t xml:space="preserve">. </w:t>
      </w:r>
    </w:p>
    <w:p w14:paraId="41C22C4A" w14:textId="77777777" w:rsidR="00CA5064" w:rsidRDefault="0062215F">
      <w:pPr>
        <w:ind w:left="0" w:right="97"/>
      </w:pPr>
      <w:proofErr w:type="spellStart"/>
      <w:r>
        <w:t>Lebih</w:t>
      </w:r>
      <w:proofErr w:type="spellEnd"/>
      <w:r>
        <w:t xml:space="preserve"> </w:t>
      </w:r>
      <w:proofErr w:type="spellStart"/>
      <w:r>
        <w:t>lanjut</w:t>
      </w:r>
      <w:proofErr w:type="spellEnd"/>
      <w:r>
        <w:t xml:space="preserve">, </w:t>
      </w:r>
      <w:proofErr w:type="spellStart"/>
      <w:r>
        <w:t>Prentince</w:t>
      </w:r>
      <w:proofErr w:type="spellEnd"/>
      <w:r>
        <w:t xml:space="preserve"> </w:t>
      </w:r>
      <w:r>
        <w:rPr>
          <w:i/>
        </w:rPr>
        <w:t>et al.</w:t>
      </w:r>
      <w:r>
        <w:t xml:space="preserve"> (2019:52), </w:t>
      </w:r>
      <w:proofErr w:type="spellStart"/>
      <w:r>
        <w:t>menyatakan</w:t>
      </w:r>
      <w:proofErr w:type="spellEnd"/>
      <w:r>
        <w:t xml:space="preserve"> </w:t>
      </w:r>
      <w:proofErr w:type="spellStart"/>
      <w:r>
        <w:t>bahwa</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diakui</w:t>
      </w:r>
      <w:proofErr w:type="spellEnd"/>
      <w:r>
        <w:t xml:space="preserve"> </w:t>
      </w:r>
      <w:proofErr w:type="spellStart"/>
      <w:r>
        <w:t>sebagai</w:t>
      </w:r>
      <w:proofErr w:type="spellEnd"/>
      <w:r>
        <w:t xml:space="preserve"> </w:t>
      </w:r>
      <w:proofErr w:type="spellStart"/>
      <w:r>
        <w:t>anteseden</w:t>
      </w:r>
      <w:proofErr w:type="spellEnd"/>
      <w:r>
        <w:t xml:space="preserve"> </w:t>
      </w:r>
      <w:proofErr w:type="spellStart"/>
      <w:r>
        <w:t>kepuasan</w:t>
      </w:r>
      <w:proofErr w:type="spellEnd"/>
      <w:r>
        <w:t xml:space="preserve"> </w:t>
      </w:r>
      <w:proofErr w:type="spellStart"/>
      <w:r>
        <w:t>pelanggan</w:t>
      </w:r>
      <w:proofErr w:type="spellEnd"/>
      <w:r>
        <w:t xml:space="preserve"> dan </w:t>
      </w:r>
      <w:proofErr w:type="spellStart"/>
      <w:r>
        <w:t>niat</w:t>
      </w:r>
      <w:proofErr w:type="spellEnd"/>
      <w:r>
        <w:t xml:space="preserve"> </w:t>
      </w:r>
      <w:proofErr w:type="spellStart"/>
      <w:r>
        <w:t>berperilaku</w:t>
      </w:r>
      <w:proofErr w:type="spellEnd"/>
      <w:r>
        <w:t xml:space="preserve"> yang pada </w:t>
      </w:r>
      <w:proofErr w:type="spellStart"/>
      <w:r>
        <w:t>gilirannya</w:t>
      </w:r>
      <w:proofErr w:type="spellEnd"/>
      <w:r>
        <w:t xml:space="preserve"> </w:t>
      </w:r>
      <w:proofErr w:type="spellStart"/>
      <w:r>
        <w:t>mengarah</w:t>
      </w:r>
      <w:proofErr w:type="spellEnd"/>
      <w:r>
        <w:t xml:space="preserve"> pada </w:t>
      </w:r>
      <w:proofErr w:type="spellStart"/>
      <w:r>
        <w:t>profitabilitas</w:t>
      </w:r>
      <w:proofErr w:type="spellEnd"/>
      <w:r>
        <w:t xml:space="preserve"> </w:t>
      </w:r>
      <w:proofErr w:type="spellStart"/>
      <w:r>
        <w:t>organisasi</w:t>
      </w:r>
      <w:proofErr w:type="spellEnd"/>
      <w:r>
        <w:t xml:space="preserve">. Devani, </w:t>
      </w:r>
      <w:r>
        <w:rPr>
          <w:i/>
        </w:rPr>
        <w:t xml:space="preserve">et al </w:t>
      </w:r>
      <w:r>
        <w:t xml:space="preserve">(2025:9) </w:t>
      </w:r>
      <w:proofErr w:type="spellStart"/>
      <w:r>
        <w:t>menyatakan</w:t>
      </w:r>
      <w:proofErr w:type="spellEnd"/>
      <w:r>
        <w:t xml:space="preserve"> </w:t>
      </w:r>
      <w:proofErr w:type="spellStart"/>
      <w:r>
        <w:t>bahwa</w:t>
      </w:r>
      <w:proofErr w:type="spellEnd"/>
      <w:r>
        <w:t xml:space="preserve"> </w:t>
      </w:r>
      <w:proofErr w:type="spellStart"/>
      <w:r>
        <w:t>dimensi</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mempengaruhi</w:t>
      </w:r>
      <w:proofErr w:type="spellEnd"/>
      <w:r>
        <w:t xml:space="preserve"> </w:t>
      </w:r>
      <w:proofErr w:type="spellStart"/>
      <w:r>
        <w:t>persepsi</w:t>
      </w:r>
      <w:proofErr w:type="spellEnd"/>
      <w:r>
        <w:t xml:space="preserve"> </w:t>
      </w:r>
      <w:proofErr w:type="spellStart"/>
      <w:r>
        <w:t>pelanggan</w:t>
      </w:r>
      <w:proofErr w:type="spellEnd"/>
      <w:r>
        <w:t xml:space="preserve"> </w:t>
      </w:r>
      <w:proofErr w:type="spellStart"/>
      <w:r>
        <w:t>terhadap</w:t>
      </w:r>
      <w:proofErr w:type="spellEnd"/>
      <w:r>
        <w:t xml:space="preserve"> </w:t>
      </w:r>
      <w:proofErr w:type="spellStart"/>
      <w:r>
        <w:t>pelayanan</w:t>
      </w:r>
      <w:proofErr w:type="spellEnd"/>
      <w:r>
        <w:t xml:space="preserve"> yang </w:t>
      </w:r>
      <w:proofErr w:type="spellStart"/>
      <w:r>
        <w:t>diberikan</w:t>
      </w:r>
      <w:proofErr w:type="spellEnd"/>
      <w:r>
        <w:t xml:space="preserve">. Ayo, C </w:t>
      </w:r>
      <w:r>
        <w:rPr>
          <w:i/>
        </w:rPr>
        <w:t>et al.</w:t>
      </w:r>
      <w:r>
        <w:t xml:space="preserve"> (2016: 352) </w:t>
      </w:r>
      <w:proofErr w:type="spellStart"/>
      <w:r>
        <w:t>menjelaskan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enam</w:t>
      </w:r>
      <w:proofErr w:type="spellEnd"/>
      <w:r>
        <w:t xml:space="preserve"> </w:t>
      </w:r>
      <w:proofErr w:type="spellStart"/>
      <w:r>
        <w:t>indikator</w:t>
      </w:r>
      <w:proofErr w:type="spellEnd"/>
      <w:r>
        <w:t xml:space="preserve"> </w:t>
      </w:r>
      <w:proofErr w:type="spellStart"/>
      <w:r>
        <w:t>untuk</w:t>
      </w:r>
      <w:proofErr w:type="spellEnd"/>
      <w:r>
        <w:t xml:space="preserve"> </w:t>
      </w:r>
      <w:proofErr w:type="spellStart"/>
      <w:r>
        <w:t>mengukur</w:t>
      </w:r>
      <w:proofErr w:type="spellEnd"/>
      <w:r>
        <w:t xml:space="preserve"> e-</w:t>
      </w:r>
      <w:r>
        <w:rPr>
          <w:i/>
        </w:rPr>
        <w:t>service quality</w:t>
      </w:r>
      <w:r>
        <w:t>,</w:t>
      </w:r>
      <w:r>
        <w:rPr>
          <w:i/>
        </w:rPr>
        <w:t xml:space="preserve"> </w:t>
      </w:r>
      <w:proofErr w:type="spellStart"/>
      <w:r>
        <w:t>yaitu</w:t>
      </w:r>
      <w:proofErr w:type="spellEnd"/>
      <w:r>
        <w:t xml:space="preserve">: (1) </w:t>
      </w:r>
      <w:proofErr w:type="spellStart"/>
      <w:r>
        <w:rPr>
          <w:i/>
        </w:rPr>
        <w:t>Realibility</w:t>
      </w:r>
      <w:proofErr w:type="spellEnd"/>
      <w:r>
        <w:rPr>
          <w:i/>
        </w:rPr>
        <w:t xml:space="preserve">, </w:t>
      </w:r>
      <w:proofErr w:type="spellStart"/>
      <w:r>
        <w:t>mengacu</w:t>
      </w:r>
      <w:proofErr w:type="spellEnd"/>
      <w:r>
        <w:t xml:space="preserve"> </w:t>
      </w:r>
      <w:r>
        <w:t xml:space="preserve">pada </w:t>
      </w:r>
      <w:proofErr w:type="spellStart"/>
      <w:r>
        <w:t>minimnya</w:t>
      </w:r>
      <w:proofErr w:type="spellEnd"/>
      <w:r>
        <w:t xml:space="preserve"> </w:t>
      </w:r>
      <w:proofErr w:type="spellStart"/>
      <w:r>
        <w:t>ga</w:t>
      </w:r>
      <w:r>
        <w:t>ngguan</w:t>
      </w:r>
      <w:proofErr w:type="spellEnd"/>
      <w:r>
        <w:t xml:space="preserve"> </w:t>
      </w:r>
      <w:proofErr w:type="spellStart"/>
      <w:r>
        <w:t>teknis</w:t>
      </w:r>
      <w:proofErr w:type="spellEnd"/>
      <w:r>
        <w:t xml:space="preserve">, </w:t>
      </w:r>
      <w:proofErr w:type="spellStart"/>
      <w:r>
        <w:t>ketepatan</w:t>
      </w:r>
      <w:proofErr w:type="spellEnd"/>
      <w:r>
        <w:t xml:space="preserve"> </w:t>
      </w:r>
      <w:proofErr w:type="spellStart"/>
      <w:r>
        <w:t>dalam</w:t>
      </w:r>
      <w:proofErr w:type="spellEnd"/>
      <w:r>
        <w:t xml:space="preserve"> </w:t>
      </w:r>
      <w:proofErr w:type="spellStart"/>
      <w:r>
        <w:t>menampilkan</w:t>
      </w:r>
      <w:proofErr w:type="spellEnd"/>
      <w:r>
        <w:t xml:space="preserve"> </w:t>
      </w:r>
      <w:proofErr w:type="spellStart"/>
      <w:r>
        <w:t>informasi</w:t>
      </w:r>
      <w:proofErr w:type="spellEnd"/>
      <w:r>
        <w:t xml:space="preserve">, </w:t>
      </w:r>
      <w:proofErr w:type="spellStart"/>
      <w:r>
        <w:t>serta</w:t>
      </w:r>
      <w:proofErr w:type="spellEnd"/>
      <w:r>
        <w:t xml:space="preserve"> </w:t>
      </w:r>
      <w:proofErr w:type="spellStart"/>
      <w:r>
        <w:t>kepastian</w:t>
      </w:r>
      <w:proofErr w:type="spellEnd"/>
      <w:r>
        <w:t xml:space="preserve"> </w:t>
      </w:r>
      <w:proofErr w:type="spellStart"/>
      <w:r>
        <w:t>bahwa</w:t>
      </w:r>
      <w:proofErr w:type="spellEnd"/>
      <w:r>
        <w:t xml:space="preserve"> </w:t>
      </w:r>
      <w:proofErr w:type="spellStart"/>
      <w:r>
        <w:t>transaksi</w:t>
      </w:r>
      <w:proofErr w:type="spellEnd"/>
      <w:r>
        <w:t xml:space="preserve"> </w:t>
      </w:r>
      <w:proofErr w:type="spellStart"/>
      <w:r>
        <w:t>atau</w:t>
      </w:r>
      <w:proofErr w:type="spellEnd"/>
      <w:r>
        <w:t xml:space="preserve"> </w:t>
      </w:r>
      <w:proofErr w:type="spellStart"/>
      <w:r>
        <w:t>permintaan</w:t>
      </w:r>
      <w:proofErr w:type="spellEnd"/>
      <w:r>
        <w:t xml:space="preserve"> </w:t>
      </w:r>
      <w:proofErr w:type="spellStart"/>
      <w:r>
        <w:t>pengguna</w:t>
      </w:r>
      <w:proofErr w:type="spellEnd"/>
      <w:r>
        <w:t xml:space="preserve"> </w:t>
      </w:r>
      <w:proofErr w:type="spellStart"/>
      <w:r>
        <w:t>diproses</w:t>
      </w:r>
      <w:proofErr w:type="spellEnd"/>
      <w:r>
        <w:t xml:space="preserve"> </w:t>
      </w:r>
      <w:proofErr w:type="spellStart"/>
      <w:r>
        <w:t>dengan</w:t>
      </w:r>
      <w:proofErr w:type="spellEnd"/>
      <w:r>
        <w:t xml:space="preserve"> </w:t>
      </w:r>
      <w:proofErr w:type="spellStart"/>
      <w:r>
        <w:t>benar</w:t>
      </w:r>
      <w:proofErr w:type="spellEnd"/>
      <w:r>
        <w:t xml:space="preserve">.  (2) </w:t>
      </w:r>
      <w:r>
        <w:rPr>
          <w:i/>
        </w:rPr>
        <w:t xml:space="preserve">Responsiveness, </w:t>
      </w:r>
      <w:proofErr w:type="spellStart"/>
      <w:r>
        <w:t>mengacu</w:t>
      </w:r>
      <w:proofErr w:type="spellEnd"/>
      <w:r>
        <w:t xml:space="preserve"> pada </w:t>
      </w:r>
      <w:proofErr w:type="spellStart"/>
      <w:r>
        <w:t>sejauh</w:t>
      </w:r>
      <w:proofErr w:type="spellEnd"/>
      <w:r>
        <w:t xml:space="preserve"> mana </w:t>
      </w:r>
      <w:proofErr w:type="spellStart"/>
      <w:r>
        <w:t>aplikasi</w:t>
      </w:r>
      <w:proofErr w:type="spellEnd"/>
      <w:r>
        <w:t xml:space="preserve"> </w:t>
      </w:r>
      <w:proofErr w:type="spellStart"/>
      <w:r>
        <w:t>dapat</w:t>
      </w:r>
      <w:proofErr w:type="spellEnd"/>
      <w:r>
        <w:t xml:space="preserve"> </w:t>
      </w:r>
      <w:proofErr w:type="spellStart"/>
      <w:r>
        <w:t>merespons</w:t>
      </w:r>
      <w:proofErr w:type="spellEnd"/>
      <w:r>
        <w:t xml:space="preserve"> </w:t>
      </w:r>
      <w:proofErr w:type="spellStart"/>
      <w:r>
        <w:t>kebutuhan</w:t>
      </w:r>
      <w:proofErr w:type="spellEnd"/>
      <w:r>
        <w:t xml:space="preserve"> dan </w:t>
      </w:r>
      <w:proofErr w:type="spellStart"/>
      <w:r>
        <w:t>pertanyaan</w:t>
      </w:r>
      <w:proofErr w:type="spellEnd"/>
      <w:r>
        <w:t xml:space="preserve"> </w:t>
      </w:r>
      <w:proofErr w:type="spellStart"/>
      <w:r>
        <w:t>pengguna</w:t>
      </w:r>
      <w:proofErr w:type="spellEnd"/>
      <w:r>
        <w:t xml:space="preserve"> </w:t>
      </w:r>
      <w:proofErr w:type="spellStart"/>
      <w:r>
        <w:t>secara</w:t>
      </w:r>
      <w:proofErr w:type="spellEnd"/>
      <w:r>
        <w:t xml:space="preserve"> </w:t>
      </w:r>
      <w:proofErr w:type="spellStart"/>
      <w:r>
        <w:t>cepat</w:t>
      </w:r>
      <w:proofErr w:type="spellEnd"/>
      <w:r>
        <w:t xml:space="preserve"> dan </w:t>
      </w:r>
      <w:proofErr w:type="spellStart"/>
      <w:r>
        <w:t>tepat</w:t>
      </w:r>
      <w:proofErr w:type="spellEnd"/>
      <w:r>
        <w:t xml:space="preserve">. (3) </w:t>
      </w:r>
      <w:proofErr w:type="gramStart"/>
      <w:r>
        <w:rPr>
          <w:i/>
        </w:rPr>
        <w:t xml:space="preserve">Competence,  </w:t>
      </w:r>
      <w:proofErr w:type="spellStart"/>
      <w:r>
        <w:t>merujuk</w:t>
      </w:r>
      <w:proofErr w:type="spellEnd"/>
      <w:proofErr w:type="gramEnd"/>
      <w:r>
        <w:t xml:space="preserve"> pada </w:t>
      </w:r>
      <w:proofErr w:type="spellStart"/>
      <w:r>
        <w:t>tingkat</w:t>
      </w:r>
      <w:proofErr w:type="spellEnd"/>
      <w:r>
        <w:t xml:space="preserve"> </w:t>
      </w:r>
      <w:proofErr w:type="spellStart"/>
      <w:r>
        <w:t>keahlian</w:t>
      </w:r>
      <w:proofErr w:type="spellEnd"/>
      <w:r>
        <w:t xml:space="preserve"> dan </w:t>
      </w:r>
      <w:proofErr w:type="spellStart"/>
      <w:r>
        <w:t>kapabilitas</w:t>
      </w:r>
      <w:proofErr w:type="spellEnd"/>
      <w:r>
        <w:t xml:space="preserve"> </w:t>
      </w:r>
      <w:proofErr w:type="spellStart"/>
      <w:r>
        <w:t>penyedia</w:t>
      </w:r>
      <w:proofErr w:type="spellEnd"/>
      <w:r>
        <w:t xml:space="preserve"> </w:t>
      </w:r>
      <w:proofErr w:type="spellStart"/>
      <w:r>
        <w:t>layanan</w:t>
      </w:r>
      <w:proofErr w:type="spellEnd"/>
      <w:r>
        <w:t xml:space="preserve"> </w:t>
      </w:r>
      <w:proofErr w:type="spellStart"/>
      <w:r>
        <w:t>dalam</w:t>
      </w:r>
      <w:proofErr w:type="spellEnd"/>
      <w:r>
        <w:t xml:space="preserve"> </w:t>
      </w:r>
      <w:proofErr w:type="spellStart"/>
      <w:r>
        <w:t>memastikan</w:t>
      </w:r>
      <w:proofErr w:type="spellEnd"/>
      <w:r>
        <w:t xml:space="preserve"> </w:t>
      </w:r>
      <w:proofErr w:type="spellStart"/>
      <w:r>
        <w:t>aplikasi</w:t>
      </w:r>
      <w:proofErr w:type="spellEnd"/>
      <w:r>
        <w:t xml:space="preserve"> </w:t>
      </w:r>
      <w:proofErr w:type="spellStart"/>
      <w:r>
        <w:t>dapat</w:t>
      </w:r>
      <w:proofErr w:type="spellEnd"/>
      <w:r>
        <w:t xml:space="preserve"> </w:t>
      </w:r>
      <w:proofErr w:type="spellStart"/>
      <w:r>
        <w:t>berfungsi</w:t>
      </w:r>
      <w:proofErr w:type="spellEnd"/>
      <w:r>
        <w:t xml:space="preserve"> optimal. </w:t>
      </w:r>
    </w:p>
    <w:p w14:paraId="5129F0D8" w14:textId="77777777" w:rsidR="00CA5064" w:rsidRDefault="0062215F">
      <w:pPr>
        <w:ind w:left="0" w:firstLine="0"/>
      </w:pPr>
      <w:r>
        <w:t xml:space="preserve">(4) </w:t>
      </w:r>
      <w:r>
        <w:rPr>
          <w:i/>
        </w:rPr>
        <w:t xml:space="preserve">Service Availability, </w:t>
      </w:r>
      <w:proofErr w:type="spellStart"/>
      <w:r>
        <w:t>mengacu</w:t>
      </w:r>
      <w:proofErr w:type="spellEnd"/>
      <w:r>
        <w:t xml:space="preserve"> </w:t>
      </w:r>
      <w:proofErr w:type="spellStart"/>
      <w:r>
        <w:t>aksesibilitas</w:t>
      </w:r>
      <w:proofErr w:type="spellEnd"/>
      <w:r>
        <w:t xml:space="preserve"> dan </w:t>
      </w:r>
      <w:proofErr w:type="spellStart"/>
      <w:r>
        <w:t>fungsi</w:t>
      </w:r>
      <w:proofErr w:type="spellEnd"/>
      <w:r>
        <w:t xml:space="preserve"> </w:t>
      </w:r>
      <w:proofErr w:type="spellStart"/>
      <w:r>
        <w:t>teknis</w:t>
      </w:r>
      <w:proofErr w:type="spellEnd"/>
      <w:r>
        <w:t xml:space="preserve"> yang </w:t>
      </w:r>
      <w:proofErr w:type="spellStart"/>
      <w:r>
        <w:t>tepat</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aplikasi</w:t>
      </w:r>
      <w:proofErr w:type="spellEnd"/>
      <w:r>
        <w:t xml:space="preserve"> </w:t>
      </w:r>
      <w:proofErr w:type="spellStart"/>
      <w:r>
        <w:t>tersebut</w:t>
      </w:r>
      <w:proofErr w:type="spellEnd"/>
      <w:r>
        <w:t xml:space="preserve">. (5) </w:t>
      </w:r>
      <w:r>
        <w:rPr>
          <w:i/>
        </w:rPr>
        <w:t xml:space="preserve">Privacy, </w:t>
      </w:r>
      <w:proofErr w:type="spellStart"/>
      <w:r>
        <w:t>berkaitan</w:t>
      </w:r>
      <w:proofErr w:type="spellEnd"/>
      <w:r>
        <w:t xml:space="preserve"> </w:t>
      </w:r>
      <w:proofErr w:type="spellStart"/>
      <w:r>
        <w:t>dengan</w:t>
      </w:r>
      <w:proofErr w:type="spellEnd"/>
      <w:r>
        <w:t xml:space="preserve"> </w:t>
      </w:r>
      <w:proofErr w:type="spellStart"/>
      <w:r>
        <w:t>perlindungan</w:t>
      </w:r>
      <w:proofErr w:type="spellEnd"/>
      <w:r>
        <w:t xml:space="preserve"> data </w:t>
      </w:r>
      <w:proofErr w:type="spellStart"/>
      <w:r>
        <w:t>pribadi</w:t>
      </w:r>
      <w:proofErr w:type="spellEnd"/>
      <w:r>
        <w:t xml:space="preserve"> </w:t>
      </w:r>
      <w:proofErr w:type="spellStart"/>
      <w:r>
        <w:t>pengguna</w:t>
      </w:r>
      <w:proofErr w:type="spellEnd"/>
      <w:r>
        <w:t xml:space="preserve"> </w:t>
      </w:r>
      <w:proofErr w:type="spellStart"/>
      <w:r>
        <w:t>serta</w:t>
      </w:r>
      <w:proofErr w:type="spellEnd"/>
      <w:r>
        <w:t xml:space="preserve"> </w:t>
      </w:r>
      <w:proofErr w:type="spellStart"/>
      <w:r>
        <w:t>keamanan</w:t>
      </w:r>
      <w:proofErr w:type="spellEnd"/>
      <w:r>
        <w:t xml:space="preserve"> </w:t>
      </w:r>
      <w:proofErr w:type="spellStart"/>
      <w:r>
        <w:t>transaksi</w:t>
      </w:r>
      <w:proofErr w:type="spellEnd"/>
      <w:r>
        <w:t xml:space="preserve"> </w:t>
      </w:r>
      <w:proofErr w:type="spellStart"/>
      <w:r>
        <w:t>dalam</w:t>
      </w:r>
      <w:proofErr w:type="spellEnd"/>
      <w:r>
        <w:t xml:space="preserve"> </w:t>
      </w:r>
      <w:proofErr w:type="spellStart"/>
      <w:r>
        <w:t>aplikasi</w:t>
      </w:r>
      <w:proofErr w:type="spellEnd"/>
      <w:r>
        <w:t>. (6)</w:t>
      </w:r>
      <w:r>
        <w:rPr>
          <w:i/>
        </w:rPr>
        <w:t xml:space="preserve"> Service Portfolio, </w:t>
      </w:r>
      <w:proofErr w:type="spellStart"/>
      <w:r>
        <w:t>mengacu</w:t>
      </w:r>
      <w:proofErr w:type="spellEnd"/>
      <w:r>
        <w:t xml:space="preserve"> pada </w:t>
      </w:r>
      <w:proofErr w:type="spellStart"/>
      <w:r>
        <w:t>variasi</w:t>
      </w:r>
      <w:proofErr w:type="spellEnd"/>
      <w:r>
        <w:t xml:space="preserve"> </w:t>
      </w:r>
      <w:proofErr w:type="spellStart"/>
      <w:r>
        <w:t>layanan</w:t>
      </w:r>
      <w:proofErr w:type="spellEnd"/>
      <w:r>
        <w:t xml:space="preserve"> yang </w:t>
      </w:r>
      <w:proofErr w:type="spellStart"/>
      <w:r>
        <w:t>disediakan</w:t>
      </w:r>
      <w:proofErr w:type="spellEnd"/>
      <w:r>
        <w:t xml:space="preserve"> </w:t>
      </w:r>
      <w:proofErr w:type="spellStart"/>
      <w:r>
        <w:t>dalam</w:t>
      </w:r>
      <w:proofErr w:type="spellEnd"/>
      <w:r>
        <w:t xml:space="preserve"> </w:t>
      </w:r>
      <w:proofErr w:type="spellStart"/>
      <w:r>
        <w:t>aplikasi</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pengguna</w:t>
      </w:r>
      <w:proofErr w:type="spellEnd"/>
      <w:r>
        <w:t xml:space="preserve">. </w:t>
      </w:r>
    </w:p>
    <w:p w14:paraId="51095FC4" w14:textId="77777777" w:rsidR="00CA5064" w:rsidRDefault="0062215F">
      <w:pPr>
        <w:pStyle w:val="Heading2"/>
        <w:ind w:right="0"/>
      </w:pPr>
      <w:proofErr w:type="spellStart"/>
      <w:r>
        <w:t>Loyalitas</w:t>
      </w:r>
      <w:proofErr w:type="spellEnd"/>
      <w:r>
        <w:t xml:space="preserve"> </w:t>
      </w:r>
      <w:proofErr w:type="spellStart"/>
      <w:r>
        <w:t>Pengguna</w:t>
      </w:r>
      <w:proofErr w:type="spellEnd"/>
      <w:r>
        <w:t xml:space="preserve"> </w:t>
      </w:r>
    </w:p>
    <w:p w14:paraId="6FABBF1D" w14:textId="77777777" w:rsidR="00CA5064" w:rsidRDefault="0062215F">
      <w:pPr>
        <w:ind w:left="0"/>
      </w:pPr>
      <w:proofErr w:type="spellStart"/>
      <w:r>
        <w:t>Tendatio</w:t>
      </w:r>
      <w:proofErr w:type="spellEnd"/>
      <w:r>
        <w:t xml:space="preserve"> </w:t>
      </w:r>
      <w:r>
        <w:rPr>
          <w:i/>
        </w:rPr>
        <w:t xml:space="preserve">et al </w:t>
      </w:r>
      <w:r>
        <w:t xml:space="preserve">(2023:20) </w:t>
      </w:r>
      <w:proofErr w:type="spellStart"/>
      <w:r>
        <w:t>menjelaskan</w:t>
      </w:r>
      <w:proofErr w:type="spellEnd"/>
      <w:r>
        <w:t xml:space="preserve"> </w:t>
      </w:r>
      <w:proofErr w:type="spellStart"/>
      <w:r>
        <w:t>bahwa</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berarti</w:t>
      </w:r>
      <w:proofErr w:type="spellEnd"/>
      <w:r>
        <w:t xml:space="preserve"> </w:t>
      </w:r>
      <w:proofErr w:type="spellStart"/>
      <w:r>
        <w:t>pengguna</w:t>
      </w:r>
      <w:proofErr w:type="spellEnd"/>
      <w:r>
        <w:t xml:space="preserve"> </w:t>
      </w:r>
      <w:proofErr w:type="spellStart"/>
      <w:r>
        <w:t>telah</w:t>
      </w:r>
      <w:proofErr w:type="spellEnd"/>
      <w:r>
        <w:t xml:space="preserve"> </w:t>
      </w:r>
      <w:proofErr w:type="spellStart"/>
      <w:r>
        <w:t>menggunakan</w:t>
      </w:r>
      <w:proofErr w:type="spellEnd"/>
      <w:r>
        <w:t xml:space="preserve">, </w:t>
      </w:r>
      <w:proofErr w:type="spellStart"/>
      <w:r>
        <w:t>merasakan</w:t>
      </w:r>
      <w:proofErr w:type="spellEnd"/>
      <w:r>
        <w:t xml:space="preserve"> </w:t>
      </w:r>
      <w:proofErr w:type="spellStart"/>
      <w:r>
        <w:t>jasanya</w:t>
      </w:r>
      <w:proofErr w:type="spellEnd"/>
      <w:r>
        <w:t xml:space="preserve">, dan </w:t>
      </w:r>
      <w:proofErr w:type="spellStart"/>
      <w:r>
        <w:t>berniat</w:t>
      </w:r>
      <w:proofErr w:type="spellEnd"/>
      <w:r>
        <w:t xml:space="preserve"> </w:t>
      </w:r>
      <w:proofErr w:type="spellStart"/>
      <w:r>
        <w:t>untuk</w:t>
      </w:r>
      <w:proofErr w:type="spellEnd"/>
      <w:r>
        <w:t xml:space="preserve"> </w:t>
      </w:r>
      <w:proofErr w:type="spellStart"/>
      <w:r>
        <w:t>merekomendasikan</w:t>
      </w:r>
      <w:proofErr w:type="spellEnd"/>
      <w:r>
        <w:t xml:space="preserve"> </w:t>
      </w:r>
      <w:proofErr w:type="spellStart"/>
      <w:r>
        <w:t>pengalaman</w:t>
      </w:r>
      <w:proofErr w:type="spellEnd"/>
      <w:r>
        <w:t xml:space="preserve"> </w:t>
      </w:r>
      <w:proofErr w:type="spellStart"/>
      <w:r>
        <w:t>penggunaanya</w:t>
      </w:r>
      <w:proofErr w:type="spellEnd"/>
      <w:r>
        <w:t xml:space="preserve"> </w:t>
      </w:r>
      <w:proofErr w:type="spellStart"/>
      <w:r>
        <w:t>kepada</w:t>
      </w:r>
      <w:proofErr w:type="spellEnd"/>
      <w:r>
        <w:t xml:space="preserve"> orang lain.  Kotler &amp; Keller (2016:153), </w:t>
      </w:r>
      <w:proofErr w:type="spellStart"/>
      <w:r>
        <w:t>loyalitas</w:t>
      </w:r>
      <w:proofErr w:type="spellEnd"/>
      <w:r>
        <w:t xml:space="preserve"> juga </w:t>
      </w:r>
      <w:proofErr w:type="spellStart"/>
      <w:r>
        <w:t>dipengaruhi</w:t>
      </w:r>
      <w:proofErr w:type="spellEnd"/>
      <w:r>
        <w:t xml:space="preserve"> oleh </w:t>
      </w:r>
      <w:proofErr w:type="spellStart"/>
      <w:r>
        <w:t>kualitas</w:t>
      </w:r>
      <w:proofErr w:type="spellEnd"/>
      <w:r>
        <w:t xml:space="preserve"> </w:t>
      </w:r>
      <w:proofErr w:type="spellStart"/>
      <w:r>
        <w:t>interaksi</w:t>
      </w:r>
      <w:proofErr w:type="spellEnd"/>
      <w:r>
        <w:t xml:space="preserve"> yang </w:t>
      </w:r>
      <w:proofErr w:type="spellStart"/>
      <w:r>
        <w:t>konsisten</w:t>
      </w:r>
      <w:proofErr w:type="spellEnd"/>
      <w:r>
        <w:t xml:space="preserve">, </w:t>
      </w:r>
      <w:proofErr w:type="spellStart"/>
      <w:r>
        <w:t>termasuk</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keandalan</w:t>
      </w:r>
      <w:proofErr w:type="spellEnd"/>
      <w:r>
        <w:t xml:space="preserve"> </w:t>
      </w:r>
      <w:proofErr w:type="spellStart"/>
      <w:r>
        <w:t>layanan</w:t>
      </w:r>
      <w:proofErr w:type="spellEnd"/>
      <w:r>
        <w:t xml:space="preserve">, dan </w:t>
      </w:r>
      <w:proofErr w:type="spellStart"/>
      <w:r>
        <w:t>tingkat</w:t>
      </w:r>
      <w:proofErr w:type="spellEnd"/>
      <w:r>
        <w:t xml:space="preserve"> </w:t>
      </w:r>
      <w:proofErr w:type="spellStart"/>
      <w:r>
        <w:t>personalisasi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pengguna</w:t>
      </w:r>
      <w:proofErr w:type="spellEnd"/>
      <w:r>
        <w:t xml:space="preserve">. </w:t>
      </w:r>
      <w:proofErr w:type="spellStart"/>
      <w:r>
        <w:t>Harmyanto</w:t>
      </w:r>
      <w:proofErr w:type="spellEnd"/>
      <w:r>
        <w:t xml:space="preserve"> </w:t>
      </w:r>
      <w:r>
        <w:rPr>
          <w:i/>
        </w:rPr>
        <w:t xml:space="preserve">et al </w:t>
      </w:r>
      <w:r>
        <w:t xml:space="preserve">(2023:67) </w:t>
      </w:r>
      <w:proofErr w:type="spellStart"/>
      <w:r>
        <w:t>berpendapat</w:t>
      </w:r>
      <w:proofErr w:type="spellEnd"/>
      <w:r>
        <w:t xml:space="preserve"> </w:t>
      </w:r>
      <w:proofErr w:type="spellStart"/>
      <w:r>
        <w:t>bahwa</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dapat</w:t>
      </w:r>
      <w:proofErr w:type="spellEnd"/>
      <w:r>
        <w:t xml:space="preserve"> </w:t>
      </w:r>
      <w:proofErr w:type="spellStart"/>
      <w:r>
        <w:t>didefinisikan</w:t>
      </w:r>
      <w:proofErr w:type="spellEnd"/>
      <w:r>
        <w:t xml:space="preserve"> </w:t>
      </w:r>
      <w:proofErr w:type="spellStart"/>
      <w:r>
        <w:t>dengan</w:t>
      </w:r>
      <w:proofErr w:type="spellEnd"/>
      <w:r>
        <w:t xml:space="preserve"> dua </w:t>
      </w:r>
      <w:proofErr w:type="spellStart"/>
      <w:r>
        <w:t>cara</w:t>
      </w:r>
      <w:proofErr w:type="spellEnd"/>
      <w:r>
        <w:t xml:space="preserve">, </w:t>
      </w:r>
      <w:proofErr w:type="spellStart"/>
      <w:r>
        <w:t>yait</w:t>
      </w:r>
      <w:r>
        <w:t>u</w:t>
      </w:r>
      <w:proofErr w:type="spellEnd"/>
      <w:r>
        <w:t xml:space="preserve"> </w:t>
      </w:r>
      <w:proofErr w:type="spellStart"/>
      <w:r>
        <w:t>sikap</w:t>
      </w:r>
      <w:proofErr w:type="spellEnd"/>
      <w:r>
        <w:t xml:space="preserve"> dan </w:t>
      </w:r>
      <w:proofErr w:type="spellStart"/>
      <w:r>
        <w:t>perilaku</w:t>
      </w:r>
      <w:proofErr w:type="spellEnd"/>
      <w:r>
        <w:t xml:space="preserve">. </w:t>
      </w:r>
    </w:p>
    <w:p w14:paraId="2ACF9E5E" w14:textId="77777777" w:rsidR="00CA5064" w:rsidRDefault="0062215F">
      <w:pPr>
        <w:ind w:left="0"/>
      </w:pPr>
      <w:proofErr w:type="spellStart"/>
      <w:r>
        <w:t>Menurut</w:t>
      </w:r>
      <w:proofErr w:type="spellEnd"/>
      <w:r>
        <w:t xml:space="preserve"> Niu dan Mvondo (2024:5), </w:t>
      </w:r>
      <w:proofErr w:type="spellStart"/>
      <w:r>
        <w:t>loyalitas</w:t>
      </w:r>
      <w:proofErr w:type="spellEnd"/>
      <w:r>
        <w:t xml:space="preserve"> </w:t>
      </w:r>
      <w:proofErr w:type="spellStart"/>
      <w:r>
        <w:t>pengguna</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dengan</w:t>
      </w:r>
      <w:proofErr w:type="spellEnd"/>
      <w:r>
        <w:t xml:space="preserve"> </w:t>
      </w:r>
      <w:proofErr w:type="spellStart"/>
      <w:r>
        <w:t>mengintegrasikan</w:t>
      </w:r>
      <w:proofErr w:type="spellEnd"/>
      <w:r>
        <w:t xml:space="preserve"> dua </w:t>
      </w:r>
      <w:proofErr w:type="spellStart"/>
      <w:r>
        <w:t>indikator</w:t>
      </w:r>
      <w:proofErr w:type="spellEnd"/>
      <w:r>
        <w:t xml:space="preserve">, </w:t>
      </w:r>
      <w:proofErr w:type="spellStart"/>
      <w:r>
        <w:t>yaitu</w:t>
      </w:r>
      <w:proofErr w:type="spellEnd"/>
      <w:r>
        <w:t xml:space="preserve">: (1) </w:t>
      </w:r>
    </w:p>
    <w:p w14:paraId="79FB4619" w14:textId="77777777" w:rsidR="00CA5064" w:rsidRDefault="0062215F">
      <w:pPr>
        <w:tabs>
          <w:tab w:val="center" w:pos="2119"/>
          <w:tab w:val="right" w:pos="4330"/>
        </w:tabs>
        <w:spacing w:after="5" w:line="249" w:lineRule="auto"/>
        <w:ind w:left="0" w:firstLine="0"/>
        <w:jc w:val="left"/>
      </w:pPr>
      <w:r>
        <w:rPr>
          <w:i/>
        </w:rPr>
        <w:t xml:space="preserve">Continuance </w:t>
      </w:r>
      <w:r>
        <w:rPr>
          <w:i/>
        </w:rPr>
        <w:tab/>
        <w:t xml:space="preserve">Usage </w:t>
      </w:r>
      <w:r>
        <w:rPr>
          <w:i/>
        </w:rPr>
        <w:tab/>
      </w:r>
      <w:r>
        <w:t>(</w:t>
      </w:r>
      <w:proofErr w:type="spellStart"/>
      <w:r>
        <w:t>Penggunaan</w:t>
      </w:r>
      <w:proofErr w:type="spellEnd"/>
      <w:r>
        <w:t xml:space="preserve"> </w:t>
      </w:r>
    </w:p>
    <w:p w14:paraId="37BD3800" w14:textId="77777777" w:rsidR="00CA5064" w:rsidRDefault="0062215F">
      <w:pPr>
        <w:ind w:left="0" w:firstLine="0"/>
      </w:pPr>
      <w:proofErr w:type="spellStart"/>
      <w:r>
        <w:t>Berkelanjutan</w:t>
      </w:r>
      <w:proofErr w:type="spellEnd"/>
      <w:r>
        <w:t xml:space="preserve">), </w:t>
      </w:r>
      <w:proofErr w:type="spellStart"/>
      <w:r>
        <w:t>mengacu</w:t>
      </w:r>
      <w:proofErr w:type="spellEnd"/>
      <w:r>
        <w:t xml:space="preserve"> pada </w:t>
      </w:r>
      <w:proofErr w:type="spellStart"/>
      <w:r>
        <w:t>kecenderungan</w:t>
      </w:r>
      <w:proofErr w:type="spellEnd"/>
      <w:r>
        <w:t xml:space="preserve"> </w:t>
      </w:r>
      <w:proofErr w:type="spellStart"/>
      <w:r>
        <w:t>pengguna</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menggunakan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layanan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yang </w:t>
      </w:r>
      <w:proofErr w:type="spellStart"/>
      <w:r>
        <w:t>panjang</w:t>
      </w:r>
      <w:proofErr w:type="spellEnd"/>
      <w:r>
        <w:t xml:space="preserve">. </w:t>
      </w:r>
      <w:proofErr w:type="spellStart"/>
      <w:r>
        <w:t>Pengguna</w:t>
      </w:r>
      <w:proofErr w:type="spellEnd"/>
      <w:r>
        <w:t xml:space="preserve"> </w:t>
      </w:r>
      <w:proofErr w:type="spellStart"/>
      <w:r>
        <w:t>berniat</w:t>
      </w:r>
      <w:proofErr w:type="spellEnd"/>
      <w:r>
        <w:t xml:space="preserve"> </w:t>
      </w:r>
      <w:proofErr w:type="spellStart"/>
      <w:r>
        <w:t>untuk</w:t>
      </w:r>
      <w:proofErr w:type="spellEnd"/>
      <w:r>
        <w:t xml:space="preserve"> </w:t>
      </w:r>
      <w:proofErr w:type="spellStart"/>
      <w:r>
        <w:t>menggunakannya</w:t>
      </w:r>
      <w:proofErr w:type="spellEnd"/>
      <w:r>
        <w:t xml:space="preserve"> </w:t>
      </w:r>
      <w:proofErr w:type="spellStart"/>
      <w:r>
        <w:t>pasca-penggunaan</w:t>
      </w:r>
      <w:proofErr w:type="spellEnd"/>
      <w:r>
        <w:t xml:space="preserve"> </w:t>
      </w:r>
      <w:proofErr w:type="spellStart"/>
      <w:r>
        <w:t>awal</w:t>
      </w:r>
      <w:proofErr w:type="spellEnd"/>
      <w:r>
        <w:t xml:space="preserve">. Ini </w:t>
      </w:r>
      <w:proofErr w:type="spellStart"/>
      <w:r>
        <w:t>mengindikasikan</w:t>
      </w:r>
      <w:proofErr w:type="spellEnd"/>
      <w:r>
        <w:t xml:space="preserve"> </w:t>
      </w:r>
      <w:proofErr w:type="spellStart"/>
      <w:r>
        <w:t>adanya</w:t>
      </w:r>
      <w:proofErr w:type="spellEnd"/>
      <w:r>
        <w:t xml:space="preserve"> </w:t>
      </w:r>
      <w:proofErr w:type="spellStart"/>
      <w:r>
        <w:t>keterikatan</w:t>
      </w:r>
      <w:proofErr w:type="spellEnd"/>
      <w:r>
        <w:t xml:space="preserve"> dan </w:t>
      </w:r>
      <w:proofErr w:type="spellStart"/>
      <w:r>
        <w:t>ketergantungan</w:t>
      </w:r>
      <w:proofErr w:type="spellEnd"/>
      <w:r>
        <w:t xml:space="preserve"> </w:t>
      </w:r>
      <w:proofErr w:type="spellStart"/>
      <w:r>
        <w:t>pengguna</w:t>
      </w:r>
      <w:proofErr w:type="spellEnd"/>
      <w:r>
        <w:t xml:space="preserve"> </w:t>
      </w:r>
      <w:proofErr w:type="spellStart"/>
      <w:r>
        <w:t>terhadap</w:t>
      </w:r>
      <w:proofErr w:type="spellEnd"/>
      <w:r>
        <w:t xml:space="preserve"> </w:t>
      </w:r>
      <w:proofErr w:type="spellStart"/>
      <w:r>
        <w:t>teknologi</w:t>
      </w:r>
      <w:proofErr w:type="spellEnd"/>
      <w:r>
        <w:t xml:space="preserve"> </w:t>
      </w:r>
      <w:proofErr w:type="spellStart"/>
      <w:r>
        <w:t>tersebut</w:t>
      </w:r>
      <w:proofErr w:type="spellEnd"/>
      <w:r>
        <w:t xml:space="preserve">. (2) </w:t>
      </w:r>
      <w:r>
        <w:rPr>
          <w:i/>
        </w:rPr>
        <w:t xml:space="preserve">Word of Mouth, </w:t>
      </w:r>
      <w:proofErr w:type="spellStart"/>
      <w:r>
        <w:t>komunikasi</w:t>
      </w:r>
      <w:proofErr w:type="spellEnd"/>
      <w:r>
        <w:t xml:space="preserve"> informal </w:t>
      </w:r>
      <w:proofErr w:type="spellStart"/>
      <w:r>
        <w:t>antara</w:t>
      </w:r>
      <w:proofErr w:type="spellEnd"/>
      <w:r>
        <w:t xml:space="preserve"> </w:t>
      </w:r>
      <w:proofErr w:type="spellStart"/>
      <w:r>
        <w:t>individu</w:t>
      </w:r>
      <w:proofErr w:type="spellEnd"/>
      <w:r>
        <w:t xml:space="preserve"> </w:t>
      </w:r>
      <w:proofErr w:type="spellStart"/>
      <w:r>
        <w:t>dmengenai</w:t>
      </w:r>
      <w:proofErr w:type="spellEnd"/>
      <w:r>
        <w:t xml:space="preserve"> </w:t>
      </w:r>
      <w:proofErr w:type="spellStart"/>
      <w:r>
        <w:t>produk</w:t>
      </w:r>
      <w:proofErr w:type="spellEnd"/>
      <w:r>
        <w:t xml:space="preserve">, </w:t>
      </w:r>
      <w:proofErr w:type="spellStart"/>
      <w:r>
        <w:t>merek</w:t>
      </w:r>
      <w:proofErr w:type="spellEnd"/>
      <w:r>
        <w:t xml:space="preserve">, </w:t>
      </w:r>
      <w:proofErr w:type="spellStart"/>
      <w:r>
        <w:t>atau</w:t>
      </w:r>
      <w:proofErr w:type="spellEnd"/>
      <w:r>
        <w:t xml:space="preserve"> </w:t>
      </w:r>
      <w:proofErr w:type="spellStart"/>
      <w:r>
        <w:t>pengaalam</w:t>
      </w:r>
      <w:proofErr w:type="spellEnd"/>
      <w:r>
        <w:t xml:space="preserve"> </w:t>
      </w:r>
      <w:proofErr w:type="spellStart"/>
      <w:r>
        <w:t>pribadi</w:t>
      </w:r>
      <w:proofErr w:type="spellEnd"/>
      <w:r>
        <w:t xml:space="preserve"> </w:t>
      </w:r>
      <w:proofErr w:type="spellStart"/>
      <w:r>
        <w:t>mereka</w:t>
      </w:r>
      <w:proofErr w:type="spellEnd"/>
      <w:r>
        <w:t xml:space="preserve">. Ketika </w:t>
      </w:r>
      <w:proofErr w:type="spellStart"/>
      <w:r>
        <w:t>seseorang</w:t>
      </w:r>
      <w:proofErr w:type="spellEnd"/>
      <w:r>
        <w:t xml:space="preserve"> </w:t>
      </w:r>
      <w:proofErr w:type="spellStart"/>
      <w:r>
        <w:t>merekomendasikan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kepada</w:t>
      </w:r>
      <w:proofErr w:type="spellEnd"/>
      <w:r>
        <w:t xml:space="preserve"> orang lain, </w:t>
      </w:r>
      <w:proofErr w:type="spellStart"/>
      <w:r>
        <w:t>itu</w:t>
      </w:r>
      <w:proofErr w:type="spellEnd"/>
      <w:r>
        <w:t xml:space="preserve"> </w:t>
      </w:r>
      <w:proofErr w:type="spellStart"/>
      <w:r>
        <w:t>menunjukkan</w:t>
      </w:r>
      <w:proofErr w:type="spellEnd"/>
      <w:r>
        <w:t xml:space="preserve"> </w:t>
      </w:r>
      <w:proofErr w:type="spellStart"/>
      <w:r>
        <w:t>tingkat</w:t>
      </w:r>
      <w:proofErr w:type="spellEnd"/>
      <w:r>
        <w:t xml:space="preserve"> </w:t>
      </w:r>
      <w:proofErr w:type="spellStart"/>
      <w:r>
        <w:t>kepuasan</w:t>
      </w:r>
      <w:proofErr w:type="spellEnd"/>
      <w:r>
        <w:t xml:space="preserve">, </w:t>
      </w:r>
      <w:proofErr w:type="spellStart"/>
      <w:r>
        <w:t>kepercayaan</w:t>
      </w:r>
      <w:proofErr w:type="spellEnd"/>
      <w:r>
        <w:t xml:space="preserve">, dan </w:t>
      </w:r>
      <w:proofErr w:type="spellStart"/>
      <w:r>
        <w:t>loyalitas</w:t>
      </w:r>
      <w:proofErr w:type="spellEnd"/>
      <w:r>
        <w:t xml:space="preserve"> yang </w:t>
      </w:r>
      <w:proofErr w:type="spellStart"/>
      <w:r>
        <w:t>tinggi</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tersebut</w:t>
      </w:r>
      <w:proofErr w:type="spellEnd"/>
      <w:r>
        <w:t xml:space="preserve">.  </w:t>
      </w:r>
      <w:proofErr w:type="spellStart"/>
      <w:r>
        <w:t>Pengguna</w:t>
      </w:r>
      <w:proofErr w:type="spellEnd"/>
      <w:r>
        <w:t xml:space="preserve"> yang loyal </w:t>
      </w:r>
      <w:proofErr w:type="spellStart"/>
      <w:r>
        <w:t>cenderung</w:t>
      </w:r>
      <w:proofErr w:type="spellEnd"/>
      <w:r>
        <w:t xml:space="preserve"> </w:t>
      </w:r>
      <w:proofErr w:type="spellStart"/>
      <w:r>
        <w:t>merekomendasikan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layanan</w:t>
      </w:r>
      <w:proofErr w:type="spellEnd"/>
      <w:r>
        <w:t xml:space="preserve"> </w:t>
      </w:r>
      <w:proofErr w:type="spellStart"/>
      <w:r>
        <w:t>kepada</w:t>
      </w:r>
      <w:proofErr w:type="spellEnd"/>
      <w:r>
        <w:t xml:space="preserve"> orang lain.  </w:t>
      </w:r>
    </w:p>
    <w:p w14:paraId="711A28D8" w14:textId="77777777" w:rsidR="00CA5064" w:rsidRDefault="0062215F">
      <w:pPr>
        <w:pStyle w:val="Heading2"/>
        <w:ind w:right="0"/>
      </w:pPr>
      <w:proofErr w:type="spellStart"/>
      <w:r>
        <w:lastRenderedPageBreak/>
        <w:t>Hipotesis</w:t>
      </w:r>
      <w:proofErr w:type="spellEnd"/>
      <w:r>
        <w:t xml:space="preserve"> </w:t>
      </w:r>
      <w:proofErr w:type="spellStart"/>
      <w:r>
        <w:t>Penelitian</w:t>
      </w:r>
      <w:proofErr w:type="spellEnd"/>
      <w:r>
        <w:t xml:space="preserve"> </w:t>
      </w:r>
    </w:p>
    <w:p w14:paraId="139DE64D" w14:textId="77777777" w:rsidR="00CA5064" w:rsidRDefault="0062215F">
      <w:pPr>
        <w:ind w:left="0" w:firstLine="420"/>
      </w:pPr>
      <w:r>
        <w:t xml:space="preserve">Adapun </w:t>
      </w:r>
      <w:proofErr w:type="spellStart"/>
      <w:r>
        <w:t>hipotesis-hipotesis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
    <w:p w14:paraId="2B98C6F4" w14:textId="77777777" w:rsidR="00CA5064" w:rsidRDefault="0062215F">
      <w:pPr>
        <w:numPr>
          <w:ilvl w:val="0"/>
          <w:numId w:val="1"/>
        </w:numPr>
        <w:ind w:hanging="360"/>
      </w:pPr>
      <w:r>
        <w:t>H</w:t>
      </w:r>
      <w:r>
        <w:rPr>
          <w:sz w:val="20"/>
          <w:vertAlign w:val="subscript"/>
        </w:rPr>
        <w:t>a</w:t>
      </w:r>
      <w:r>
        <w:t xml:space="preserve">1: </w:t>
      </w:r>
      <w:proofErr w:type="spellStart"/>
      <w:r>
        <w:t>Terdapat</w:t>
      </w:r>
      <w:proofErr w:type="spellEnd"/>
      <w:r>
        <w:t xml:space="preserve"> </w:t>
      </w:r>
      <w:proofErr w:type="spellStart"/>
      <w:r>
        <w:t>pengaruh</w:t>
      </w:r>
      <w:proofErr w:type="spellEnd"/>
      <w:r>
        <w:t xml:space="preserve"> </w:t>
      </w:r>
      <w:r>
        <w:rPr>
          <w:i/>
        </w:rPr>
        <w:t xml:space="preserve">perceived ease of use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  </w:t>
      </w:r>
    </w:p>
    <w:p w14:paraId="1F155436" w14:textId="77777777" w:rsidR="00CA5064" w:rsidRDefault="0062215F">
      <w:pPr>
        <w:numPr>
          <w:ilvl w:val="0"/>
          <w:numId w:val="1"/>
        </w:numPr>
        <w:ind w:hanging="360"/>
      </w:pPr>
      <w:r>
        <w:t>H</w:t>
      </w:r>
      <w:r>
        <w:rPr>
          <w:sz w:val="20"/>
          <w:vertAlign w:val="subscript"/>
        </w:rPr>
        <w:t>0</w:t>
      </w:r>
      <w:r>
        <w:t xml:space="preserve">1: Tidak </w:t>
      </w:r>
      <w:proofErr w:type="spellStart"/>
      <w:r>
        <w:t>terdapat</w:t>
      </w:r>
      <w:proofErr w:type="spellEnd"/>
      <w:r>
        <w:t xml:space="preserve"> </w:t>
      </w:r>
      <w:proofErr w:type="spellStart"/>
      <w:r>
        <w:t>pengaruh</w:t>
      </w:r>
      <w:proofErr w:type="spellEnd"/>
      <w:r>
        <w:t xml:space="preserve"> </w:t>
      </w:r>
      <w:r>
        <w:rPr>
          <w:i/>
        </w:rPr>
        <w:t xml:space="preserve">perceived ease of use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  </w:t>
      </w:r>
    </w:p>
    <w:p w14:paraId="104C5FBB" w14:textId="77777777" w:rsidR="00CA5064" w:rsidRDefault="0062215F">
      <w:pPr>
        <w:numPr>
          <w:ilvl w:val="0"/>
          <w:numId w:val="1"/>
        </w:numPr>
        <w:ind w:hanging="360"/>
      </w:pPr>
      <w:r>
        <w:t>H</w:t>
      </w:r>
      <w:r>
        <w:rPr>
          <w:sz w:val="20"/>
          <w:vertAlign w:val="subscript"/>
        </w:rPr>
        <w:t>a</w:t>
      </w:r>
      <w:r>
        <w:t xml:space="preserve">2: </w:t>
      </w:r>
      <w:proofErr w:type="spellStart"/>
      <w:r>
        <w:t>Terdapat</w:t>
      </w:r>
      <w:proofErr w:type="spellEnd"/>
      <w:r>
        <w:t xml:space="preserve"> </w:t>
      </w:r>
      <w:proofErr w:type="spellStart"/>
      <w:r>
        <w:t>pengaruh</w:t>
      </w:r>
      <w:proofErr w:type="spellEnd"/>
      <w:r>
        <w:t xml:space="preserve"> </w:t>
      </w:r>
      <w:r>
        <w:rPr>
          <w:i/>
        </w:rPr>
        <w:t xml:space="preserve">e-service quality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
    <w:p w14:paraId="5D0140AE" w14:textId="77777777" w:rsidR="00CA5064" w:rsidRDefault="0062215F">
      <w:pPr>
        <w:ind w:left="420" w:firstLine="0"/>
      </w:pPr>
      <w:proofErr w:type="spellStart"/>
      <w:r>
        <w:t>Kenangan</w:t>
      </w:r>
      <w:proofErr w:type="spellEnd"/>
      <w:r>
        <w:t xml:space="preserve"> di Kota Medan </w:t>
      </w:r>
    </w:p>
    <w:p w14:paraId="141B3273" w14:textId="77777777" w:rsidR="00CA5064" w:rsidRDefault="0062215F">
      <w:pPr>
        <w:numPr>
          <w:ilvl w:val="0"/>
          <w:numId w:val="1"/>
        </w:numPr>
        <w:ind w:hanging="360"/>
      </w:pPr>
      <w:r>
        <w:t>H</w:t>
      </w:r>
      <w:r>
        <w:rPr>
          <w:sz w:val="20"/>
          <w:vertAlign w:val="subscript"/>
        </w:rPr>
        <w:t>0</w:t>
      </w:r>
      <w:r>
        <w:t xml:space="preserve">2: Tidak </w:t>
      </w:r>
      <w:proofErr w:type="spellStart"/>
      <w:r>
        <w:t>terdapat</w:t>
      </w:r>
      <w:proofErr w:type="spellEnd"/>
      <w:r>
        <w:t xml:space="preserve"> </w:t>
      </w:r>
      <w:proofErr w:type="spellStart"/>
      <w:r>
        <w:t>pengaruh</w:t>
      </w:r>
      <w:proofErr w:type="spellEnd"/>
      <w:r>
        <w:t xml:space="preserve"> </w:t>
      </w:r>
      <w:r>
        <w:rPr>
          <w:i/>
        </w:rPr>
        <w:t xml:space="preserve">e-service quality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  </w:t>
      </w:r>
    </w:p>
    <w:p w14:paraId="726B1415" w14:textId="77777777" w:rsidR="00CA5064" w:rsidRDefault="0062215F">
      <w:pPr>
        <w:numPr>
          <w:ilvl w:val="0"/>
          <w:numId w:val="1"/>
        </w:numPr>
        <w:ind w:hanging="360"/>
      </w:pPr>
      <w:r>
        <w:t>H</w:t>
      </w:r>
      <w:r>
        <w:rPr>
          <w:sz w:val="20"/>
          <w:vertAlign w:val="subscript"/>
        </w:rPr>
        <w:t>a</w:t>
      </w:r>
      <w:r>
        <w:t xml:space="preserve">3: </w:t>
      </w:r>
      <w:proofErr w:type="spellStart"/>
      <w:r>
        <w:t>Terdapat</w:t>
      </w:r>
      <w:proofErr w:type="spellEnd"/>
      <w:r>
        <w:t xml:space="preserve"> </w:t>
      </w:r>
      <w:proofErr w:type="spellStart"/>
      <w:r>
        <w:t>pengaruh</w:t>
      </w:r>
      <w:proofErr w:type="spellEnd"/>
      <w:r>
        <w:t xml:space="preserve"> </w:t>
      </w:r>
      <w:r>
        <w:rPr>
          <w:i/>
        </w:rPr>
        <w:t xml:space="preserve">perceived ease of use </w:t>
      </w:r>
      <w:r>
        <w:t xml:space="preserve">dan </w:t>
      </w:r>
      <w:r>
        <w:rPr>
          <w:i/>
        </w:rPr>
        <w:t>e-service quality</w:t>
      </w:r>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 </w:t>
      </w:r>
    </w:p>
    <w:p w14:paraId="10EE4D36" w14:textId="77777777" w:rsidR="00CA5064" w:rsidRDefault="0062215F">
      <w:pPr>
        <w:numPr>
          <w:ilvl w:val="0"/>
          <w:numId w:val="1"/>
        </w:numPr>
        <w:spacing w:after="134"/>
        <w:ind w:hanging="360"/>
      </w:pPr>
      <w:r>
        <w:t>H</w:t>
      </w:r>
      <w:r>
        <w:rPr>
          <w:sz w:val="20"/>
          <w:vertAlign w:val="subscript"/>
        </w:rPr>
        <w:t>0</w:t>
      </w:r>
      <w:r>
        <w:t xml:space="preserve">3: Tidak </w:t>
      </w:r>
      <w:proofErr w:type="spellStart"/>
      <w:r>
        <w:t>terdapat</w:t>
      </w:r>
      <w:proofErr w:type="spellEnd"/>
      <w:r>
        <w:t xml:space="preserve"> </w:t>
      </w:r>
      <w:proofErr w:type="spellStart"/>
      <w:r>
        <w:t>pengaruh</w:t>
      </w:r>
      <w:proofErr w:type="spellEnd"/>
      <w:r>
        <w:t xml:space="preserve"> </w:t>
      </w:r>
      <w:r>
        <w:rPr>
          <w:i/>
        </w:rPr>
        <w:t xml:space="preserve">perceived ease of use </w:t>
      </w:r>
      <w:r>
        <w:t xml:space="preserve">dan </w:t>
      </w:r>
      <w:r>
        <w:rPr>
          <w:i/>
        </w:rPr>
        <w:t>e-service quality</w:t>
      </w:r>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w:t>
      </w:r>
      <w:r>
        <w:rPr>
          <w:sz w:val="24"/>
        </w:rPr>
        <w:t xml:space="preserve">. </w:t>
      </w:r>
      <w:r>
        <w:t xml:space="preserve"> </w:t>
      </w:r>
    </w:p>
    <w:p w14:paraId="2114D388" w14:textId="77777777" w:rsidR="00CA5064" w:rsidRDefault="0062215F">
      <w:pPr>
        <w:pStyle w:val="Heading2"/>
        <w:ind w:right="0"/>
      </w:pPr>
      <w:r>
        <w:t xml:space="preserve">3. METODE PENELITIAN  </w:t>
      </w:r>
    </w:p>
    <w:p w14:paraId="3703C3C0" w14:textId="77777777" w:rsidR="00CA5064" w:rsidRDefault="0062215F">
      <w:pPr>
        <w:ind w:left="0"/>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di Kota Medan, </w:t>
      </w:r>
      <w:proofErr w:type="spellStart"/>
      <w:r>
        <w:t>selama</w:t>
      </w:r>
      <w:proofErr w:type="spellEnd"/>
      <w:r>
        <w:t xml:space="preserve"> </w:t>
      </w:r>
      <w:proofErr w:type="spellStart"/>
      <w:r>
        <w:t>empat</w:t>
      </w:r>
      <w:proofErr w:type="spellEnd"/>
      <w:r>
        <w:t xml:space="preserve"> </w:t>
      </w:r>
      <w:proofErr w:type="spellStart"/>
      <w:r>
        <w:t>bulan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Februari</w:t>
      </w:r>
      <w:proofErr w:type="spellEnd"/>
      <w:r>
        <w:t xml:space="preserve"> 2025 </w:t>
      </w:r>
      <w:proofErr w:type="spellStart"/>
      <w:r>
        <w:t>sampai</w:t>
      </w:r>
      <w:proofErr w:type="spellEnd"/>
      <w:r>
        <w:t xml:space="preserve"> </w:t>
      </w:r>
      <w:proofErr w:type="spellStart"/>
      <w:r>
        <w:t>dengan</w:t>
      </w:r>
      <w:proofErr w:type="spellEnd"/>
      <w:r>
        <w:t xml:space="preserve"> Mei 2025. Kota Medan </w:t>
      </w:r>
      <w:proofErr w:type="spellStart"/>
      <w:r>
        <w:t>merupakan</w:t>
      </w:r>
      <w:proofErr w:type="spellEnd"/>
      <w:r>
        <w:t xml:space="preserve"> </w:t>
      </w:r>
      <w:proofErr w:type="spellStart"/>
      <w:r>
        <w:t>ibukota</w:t>
      </w:r>
      <w:proofErr w:type="spellEnd"/>
      <w:r>
        <w:t xml:space="preserve"> </w:t>
      </w:r>
      <w:proofErr w:type="spellStart"/>
      <w:r>
        <w:t>Provinsi</w:t>
      </w:r>
      <w:proofErr w:type="spellEnd"/>
      <w:r>
        <w:t xml:space="preserve"> Sumatera Utara </w:t>
      </w:r>
      <w:proofErr w:type="spellStart"/>
      <w:r>
        <w:t>dengan</w:t>
      </w:r>
      <w:proofErr w:type="spellEnd"/>
      <w:r>
        <w:t xml:space="preserve"> 2,47 </w:t>
      </w:r>
      <w:proofErr w:type="spellStart"/>
      <w:r>
        <w:t>juta</w:t>
      </w:r>
      <w:proofErr w:type="spellEnd"/>
      <w:r>
        <w:t xml:space="preserve"> </w:t>
      </w:r>
      <w:proofErr w:type="spellStart"/>
      <w:r>
        <w:t>jiwa</w:t>
      </w:r>
      <w:proofErr w:type="spellEnd"/>
      <w:r>
        <w:t xml:space="preserve"> </w:t>
      </w:r>
      <w:proofErr w:type="spellStart"/>
      <w:r>
        <w:t>tentunya</w:t>
      </w:r>
      <w:proofErr w:type="spellEnd"/>
      <w:r>
        <w:t xml:space="preserve"> </w:t>
      </w:r>
      <w:proofErr w:type="spellStart"/>
      <w:r>
        <w:t>mempengaruhi</w:t>
      </w:r>
      <w:proofErr w:type="spellEnd"/>
      <w:r>
        <w:t xml:space="preserve"> pasar pada </w:t>
      </w:r>
      <w:proofErr w:type="spellStart"/>
      <w:r>
        <w:t>sektor</w:t>
      </w:r>
      <w:proofErr w:type="spellEnd"/>
      <w:r>
        <w:t xml:space="preserve"> </w:t>
      </w:r>
      <w:r>
        <w:rPr>
          <w:i/>
        </w:rPr>
        <w:t>food and beverages</w:t>
      </w:r>
      <w:r>
        <w:t xml:space="preserve">, </w:t>
      </w:r>
      <w:proofErr w:type="spellStart"/>
      <w:r>
        <w:t>tak</w:t>
      </w:r>
      <w:proofErr w:type="spellEnd"/>
      <w:r>
        <w:t xml:space="preserve"> </w:t>
      </w:r>
      <w:proofErr w:type="spellStart"/>
      <w:r>
        <w:t>terkecuali</w:t>
      </w:r>
      <w:proofErr w:type="spellEnd"/>
      <w:r>
        <w:t xml:space="preserve"> Kopi Kenangan. </w:t>
      </w:r>
      <w:proofErr w:type="spellStart"/>
      <w:r>
        <w:t>Objek</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 yang </w:t>
      </w:r>
      <w:proofErr w:type="spellStart"/>
      <w:r>
        <w:t>dipilih</w:t>
      </w:r>
      <w:proofErr w:type="spellEnd"/>
      <w:r>
        <w:t xml:space="preserve"> </w:t>
      </w:r>
      <w:proofErr w:type="spellStart"/>
      <w:r>
        <w:t>karena</w:t>
      </w:r>
      <w:proofErr w:type="spellEnd"/>
      <w:r>
        <w:t xml:space="preserve"> </w:t>
      </w:r>
      <w:proofErr w:type="spellStart"/>
      <w:r>
        <w:t>keberadaan</w:t>
      </w:r>
      <w:proofErr w:type="spellEnd"/>
      <w:r>
        <w:t xml:space="preserve"> 31 </w:t>
      </w:r>
      <w:proofErr w:type="spellStart"/>
      <w:r>
        <w:t>gerai</w:t>
      </w:r>
      <w:proofErr w:type="spellEnd"/>
      <w:r>
        <w:t xml:space="preserve"> </w:t>
      </w:r>
      <w:proofErr w:type="spellStart"/>
      <w:r>
        <w:t>aktif</w:t>
      </w:r>
      <w:proofErr w:type="spellEnd"/>
      <w:r>
        <w:t xml:space="preserve"> </w:t>
      </w:r>
      <w:proofErr w:type="spellStart"/>
      <w:r>
        <w:t>hingga</w:t>
      </w:r>
      <w:proofErr w:type="spellEnd"/>
      <w:r>
        <w:t xml:space="preserve"> </w:t>
      </w:r>
      <w:proofErr w:type="spellStart"/>
      <w:r>
        <w:t>akhir</w:t>
      </w:r>
      <w:proofErr w:type="spellEnd"/>
      <w:r>
        <w:t xml:space="preserve"> 2024, </w:t>
      </w:r>
      <w:proofErr w:type="spellStart"/>
      <w:r>
        <w:t>menjadikan</w:t>
      </w:r>
      <w:proofErr w:type="spellEnd"/>
      <w:r>
        <w:t xml:space="preserve"> wilayah </w:t>
      </w:r>
      <w:proofErr w:type="spellStart"/>
      <w:r>
        <w:t>ini</w:t>
      </w:r>
      <w:proofErr w:type="spellEnd"/>
      <w:r>
        <w:t xml:space="preserve"> </w:t>
      </w:r>
      <w:proofErr w:type="spellStart"/>
      <w:r>
        <w:t>cukup</w:t>
      </w:r>
      <w:proofErr w:type="spellEnd"/>
      <w:r>
        <w:t xml:space="preserve"> </w:t>
      </w:r>
      <w:proofErr w:type="spellStart"/>
      <w:r>
        <w:t>untuk</w:t>
      </w:r>
      <w:proofErr w:type="spellEnd"/>
      <w:r>
        <w:t xml:space="preserve"> </w:t>
      </w:r>
      <w:proofErr w:type="spellStart"/>
      <w:r>
        <w:t>dijadikan</w:t>
      </w:r>
      <w:proofErr w:type="spellEnd"/>
      <w:r>
        <w:t xml:space="preserve"> </w:t>
      </w:r>
      <w:proofErr w:type="spellStart"/>
      <w:r>
        <w:t>lokasi</w:t>
      </w:r>
      <w:proofErr w:type="spellEnd"/>
      <w:r>
        <w:t xml:space="preserve"> </w:t>
      </w:r>
      <w:proofErr w:type="spellStart"/>
      <w:r>
        <w:t>penelitian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kuantit</w:t>
      </w:r>
      <w:r>
        <w: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asosiatif</w:t>
      </w:r>
      <w:proofErr w:type="spellEnd"/>
      <w:r>
        <w:t xml:space="preserve">.  Metode </w:t>
      </w:r>
      <w:proofErr w:type="spellStart"/>
      <w:r>
        <w:t>survei</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penyebaran</w:t>
      </w:r>
      <w:proofErr w:type="spellEnd"/>
      <w:r>
        <w:t xml:space="preserve"> </w:t>
      </w:r>
      <w:proofErr w:type="spellStart"/>
      <w:r>
        <w:t>kuesioner</w:t>
      </w:r>
      <w:proofErr w:type="spellEnd"/>
      <w:r>
        <w:t>.</w:t>
      </w:r>
      <w:r>
        <w:rPr>
          <w:b/>
          <w:sz w:val="24"/>
        </w:rPr>
        <w:t xml:space="preserve"> </w:t>
      </w:r>
    </w:p>
    <w:p w14:paraId="26797132" w14:textId="77777777" w:rsidR="00CA5064" w:rsidRDefault="0062215F">
      <w:pPr>
        <w:ind w:left="0"/>
      </w:pPr>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w:t>
      </w:r>
      <w:proofErr w:type="spellStart"/>
      <w:r>
        <w:t>medan</w:t>
      </w:r>
      <w:proofErr w:type="spellEnd"/>
      <w:r>
        <w:t xml:space="preserve">. Adapun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ditentukan</w:t>
      </w:r>
      <w:proofErr w:type="spellEnd"/>
      <w:r>
        <w:t xml:space="preserve"> </w:t>
      </w:r>
      <w:proofErr w:type="spellStart"/>
      <w:r>
        <w:t>dengan</w:t>
      </w:r>
      <w:proofErr w:type="spellEnd"/>
      <w:r>
        <w:t xml:space="preserve"> </w:t>
      </w:r>
      <w:proofErr w:type="spellStart"/>
      <w:r>
        <w:t>teknik</w:t>
      </w:r>
      <w:proofErr w:type="spellEnd"/>
      <w:r>
        <w:t xml:space="preserve"> </w:t>
      </w:r>
      <w:r>
        <w:rPr>
          <w:i/>
        </w:rPr>
        <w:t xml:space="preserve">purposive </w:t>
      </w:r>
      <w:r>
        <w:t xml:space="preserve">sampling. Sampel yang </w:t>
      </w:r>
      <w:proofErr w:type="spellStart"/>
      <w:r>
        <w:t>digunakan</w:t>
      </w:r>
      <w:proofErr w:type="spellEnd"/>
      <w:r>
        <w:t xml:space="preserve"> </w:t>
      </w:r>
      <w:proofErr w:type="spellStart"/>
      <w:r>
        <w:t>adalah</w:t>
      </w:r>
      <w:proofErr w:type="spellEnd"/>
      <w:r>
        <w:t xml:space="preserve"> </w:t>
      </w:r>
      <w:proofErr w:type="spellStart"/>
      <w:r>
        <w:t>pengguna</w:t>
      </w:r>
      <w:proofErr w:type="spellEnd"/>
      <w:r>
        <w:t xml:space="preserve"> </w:t>
      </w:r>
      <w:proofErr w:type="spellStart"/>
      <w:r>
        <w:t>aplikasi</w:t>
      </w:r>
      <w:proofErr w:type="spellEnd"/>
      <w:r>
        <w:t xml:space="preserve"> yang </w:t>
      </w:r>
      <w:proofErr w:type="spellStart"/>
      <w:r>
        <w:t>melakukan</w:t>
      </w:r>
      <w:proofErr w:type="spellEnd"/>
      <w:r>
        <w:t xml:space="preserve"> </w:t>
      </w:r>
      <w:proofErr w:type="spellStart"/>
      <w:r>
        <w:t>transaksi</w:t>
      </w:r>
      <w:proofErr w:type="spellEnd"/>
      <w:r>
        <w:t xml:space="preserve"> </w:t>
      </w:r>
      <w:proofErr w:type="spellStart"/>
      <w:r>
        <w:t>melalui</w:t>
      </w:r>
      <w:proofErr w:type="spellEnd"/>
      <w:r>
        <w:t xml:space="preserve"> </w:t>
      </w:r>
      <w:proofErr w:type="spellStart"/>
      <w:r>
        <w:t>aplikasi</w:t>
      </w:r>
      <w:proofErr w:type="spellEnd"/>
      <w:r>
        <w:t xml:space="preserve"> minimal dua kali </w:t>
      </w:r>
      <w:proofErr w:type="spellStart"/>
      <w:r>
        <w:t>dalam</w:t>
      </w:r>
      <w:proofErr w:type="spellEnd"/>
      <w:r>
        <w:t xml:space="preserve"> </w:t>
      </w:r>
      <w:proofErr w:type="spellStart"/>
      <w:r>
        <w:t>enam</w:t>
      </w:r>
      <w:proofErr w:type="spellEnd"/>
      <w:r>
        <w:t xml:space="preserve"> </w:t>
      </w:r>
      <w:proofErr w:type="spellStart"/>
      <w:r>
        <w:t>bulan</w:t>
      </w:r>
      <w:proofErr w:type="spellEnd"/>
      <w:r>
        <w:t xml:space="preserve"> </w:t>
      </w:r>
      <w:proofErr w:type="spellStart"/>
      <w:r>
        <w:t>terakhir</w:t>
      </w:r>
      <w:proofErr w:type="spellEnd"/>
      <w:r>
        <w:t xml:space="preserve">, </w:t>
      </w:r>
      <w:proofErr w:type="spellStart"/>
      <w:r>
        <w:t>yaitu</w:t>
      </w:r>
      <w:proofErr w:type="spellEnd"/>
      <w:r>
        <w:t xml:space="preserve"> </w:t>
      </w:r>
      <w:proofErr w:type="spellStart"/>
      <w:r>
        <w:t>sebanyak</w:t>
      </w:r>
      <w:proofErr w:type="spellEnd"/>
      <w:r>
        <w:t xml:space="preserve"> 97 </w:t>
      </w:r>
      <w:proofErr w:type="spellStart"/>
      <w:r>
        <w:t>responden</w:t>
      </w:r>
      <w:proofErr w:type="spellEnd"/>
      <w:r>
        <w:t xml:space="preserve">.  </w:t>
      </w:r>
      <w:proofErr w:type="spellStart"/>
      <w:r>
        <w:t>Analisis</w:t>
      </w:r>
      <w:proofErr w:type="spellEnd"/>
      <w:r>
        <w:t xml:space="preserve"> data </w:t>
      </w:r>
      <w:proofErr w:type="spellStart"/>
      <w:r>
        <w:t>dilakukan</w:t>
      </w:r>
      <w:proofErr w:type="spellEnd"/>
      <w:r>
        <w:t xml:space="preserve"> </w:t>
      </w:r>
      <w:proofErr w:type="spellStart"/>
      <w:r>
        <w:t>menggunakan</w:t>
      </w:r>
      <w:proofErr w:type="spellEnd"/>
      <w:r>
        <w:t xml:space="preserve"> </w:t>
      </w:r>
      <w:proofErr w:type="spellStart"/>
      <w:r>
        <w:t>pendekatan</w:t>
      </w:r>
      <w:proofErr w:type="spellEnd"/>
      <w:r>
        <w:t xml:space="preserve"> </w:t>
      </w:r>
      <w:r>
        <w:rPr>
          <w:i/>
        </w:rPr>
        <w:t xml:space="preserve">Structural Equation </w:t>
      </w:r>
      <w:proofErr w:type="spellStart"/>
      <w:r>
        <w:rPr>
          <w:i/>
        </w:rPr>
        <w:t>Modeling</w:t>
      </w:r>
      <w:proofErr w:type="spellEnd"/>
      <w:r>
        <w:t xml:space="preserve"> </w:t>
      </w:r>
      <w:proofErr w:type="spellStart"/>
      <w:r>
        <w:t>berbasis</w:t>
      </w:r>
      <w:proofErr w:type="spellEnd"/>
      <w:r>
        <w:t xml:space="preserve"> Partial Least Squares (PLS-SEM) </w:t>
      </w:r>
      <w:proofErr w:type="spellStart"/>
      <w:r>
        <w:t>dengan</w:t>
      </w:r>
      <w:proofErr w:type="spellEnd"/>
      <w:r>
        <w:t xml:space="preserve"> </w:t>
      </w:r>
      <w:proofErr w:type="spellStart"/>
      <w:r>
        <w:t>bantuan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SmartPLS</w:t>
      </w:r>
      <w:proofErr w:type="spellEnd"/>
      <w:r>
        <w:t xml:space="preserve"> 4.0. Skala </w:t>
      </w:r>
      <w:proofErr w:type="spellStart"/>
      <w:r>
        <w:t>pengukuran</w:t>
      </w:r>
      <w:proofErr w:type="spellEnd"/>
      <w:r>
        <w:t xml:space="preserve"> </w:t>
      </w:r>
      <w:proofErr w:type="spellStart"/>
      <w:r>
        <w:t>untuk</w:t>
      </w:r>
      <w:proofErr w:type="spellEnd"/>
      <w:r>
        <w:t xml:space="preserve"> </w:t>
      </w:r>
      <w:proofErr w:type="spellStart"/>
      <w:r>
        <w:t>hasil</w:t>
      </w:r>
      <w:proofErr w:type="spellEnd"/>
      <w:r>
        <w:t xml:space="preserve"> </w:t>
      </w:r>
      <w:proofErr w:type="spellStart"/>
      <w:r>
        <w:t>ku</w:t>
      </w:r>
      <w:r>
        <w:t>esioner</w:t>
      </w:r>
      <w:proofErr w:type="spellEnd"/>
      <w:r>
        <w:t xml:space="preserve"> </w:t>
      </w:r>
      <w:proofErr w:type="spellStart"/>
      <w:r>
        <w:t>menggunakan</w:t>
      </w:r>
      <w:proofErr w:type="spellEnd"/>
      <w:r>
        <w:t xml:space="preserve"> </w:t>
      </w:r>
      <w:proofErr w:type="spellStart"/>
      <w:r>
        <w:t>skala</w:t>
      </w:r>
      <w:proofErr w:type="spellEnd"/>
      <w:r>
        <w:t xml:space="preserve"> </w:t>
      </w:r>
      <w:proofErr w:type="spellStart"/>
      <w:r>
        <w:t>likert</w:t>
      </w:r>
      <w:proofErr w:type="spellEnd"/>
      <w:r>
        <w:t xml:space="preserve">, yang </w:t>
      </w:r>
      <w:proofErr w:type="spellStart"/>
      <w:r>
        <w:t>terdiri</w:t>
      </w:r>
      <w:proofErr w:type="spellEnd"/>
      <w:r>
        <w:t xml:space="preserve"> </w:t>
      </w:r>
      <w:proofErr w:type="spellStart"/>
      <w:r>
        <w:t>dari</w:t>
      </w:r>
      <w:proofErr w:type="spellEnd"/>
      <w:r>
        <w:t xml:space="preserve"> lima </w:t>
      </w:r>
      <w:proofErr w:type="spellStart"/>
      <w:r>
        <w:t>skor</w:t>
      </w:r>
      <w:proofErr w:type="spellEnd"/>
      <w:r>
        <w:t xml:space="preserve">.  </w:t>
      </w:r>
    </w:p>
    <w:p w14:paraId="1BF859D7" w14:textId="77777777" w:rsidR="00CA5064" w:rsidRDefault="0062215F">
      <w:pPr>
        <w:spacing w:after="0" w:line="259" w:lineRule="auto"/>
        <w:ind w:left="600" w:firstLine="0"/>
        <w:jc w:val="left"/>
      </w:pPr>
      <w:r>
        <w:t xml:space="preserve"> </w:t>
      </w:r>
    </w:p>
    <w:p w14:paraId="219B5C4F" w14:textId="77777777" w:rsidR="00CA5064" w:rsidRDefault="0062215F">
      <w:pPr>
        <w:pStyle w:val="Heading2"/>
        <w:ind w:right="0"/>
      </w:pPr>
      <w:r>
        <w:t xml:space="preserve">4. </w:t>
      </w:r>
      <w:proofErr w:type="gramStart"/>
      <w:r>
        <w:t xml:space="preserve">HASIL  </w:t>
      </w:r>
      <w:proofErr w:type="spellStart"/>
      <w:r>
        <w:t>Analisis</w:t>
      </w:r>
      <w:proofErr w:type="spellEnd"/>
      <w:proofErr w:type="gramEnd"/>
      <w:r>
        <w:t xml:space="preserve"> </w:t>
      </w:r>
      <w:proofErr w:type="spellStart"/>
      <w:r>
        <w:t>Kuantatif</w:t>
      </w:r>
      <w:proofErr w:type="spellEnd"/>
      <w:r>
        <w:t xml:space="preserve"> </w:t>
      </w:r>
      <w:r>
        <w:rPr>
          <w:b w:val="0"/>
        </w:rPr>
        <w:t xml:space="preserve">1) </w:t>
      </w:r>
      <w:proofErr w:type="spellStart"/>
      <w:r>
        <w:t>Pengujian</w:t>
      </w:r>
      <w:proofErr w:type="spellEnd"/>
      <w:r>
        <w:t xml:space="preserve"> Model </w:t>
      </w:r>
      <w:proofErr w:type="spellStart"/>
      <w:r>
        <w:t>Pengukuran</w:t>
      </w:r>
      <w:proofErr w:type="spellEnd"/>
      <w:r>
        <w:t xml:space="preserve"> (</w:t>
      </w:r>
      <w:r>
        <w:rPr>
          <w:i/>
        </w:rPr>
        <w:t>Outer Model</w:t>
      </w:r>
      <w:r>
        <w:t>)</w:t>
      </w:r>
      <w:r>
        <w:rPr>
          <w:b w:val="0"/>
        </w:rPr>
        <w:t xml:space="preserve"> </w:t>
      </w:r>
    </w:p>
    <w:p w14:paraId="6030F5F3" w14:textId="77777777" w:rsidR="00CA5064" w:rsidRDefault="0062215F">
      <w:pPr>
        <w:ind w:left="0" w:firstLine="0"/>
      </w:pPr>
      <w:r>
        <w:t xml:space="preserve"> </w:t>
      </w:r>
      <w:proofErr w:type="spellStart"/>
      <w:r>
        <w:t>Pengukuran</w:t>
      </w:r>
      <w:proofErr w:type="spellEnd"/>
      <w:r>
        <w:t xml:space="preserve"> </w:t>
      </w:r>
      <w:r>
        <w:rPr>
          <w:i/>
        </w:rPr>
        <w:t xml:space="preserve">outer model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dan </w:t>
      </w:r>
      <w:proofErr w:type="spellStart"/>
      <w:r>
        <w:t>menilai</w:t>
      </w:r>
      <w:proofErr w:type="spellEnd"/>
      <w:r>
        <w:t xml:space="preserve"> </w:t>
      </w:r>
      <w:proofErr w:type="spellStart"/>
      <w:r>
        <w:t>validitas</w:t>
      </w:r>
      <w:proofErr w:type="spellEnd"/>
      <w:r>
        <w:t xml:space="preserve"> dan </w:t>
      </w:r>
      <w:proofErr w:type="spellStart"/>
      <w:r>
        <w:t>reliabilitas</w:t>
      </w:r>
      <w:proofErr w:type="spellEnd"/>
      <w:r>
        <w:t xml:space="preserve"> model </w:t>
      </w:r>
      <w:proofErr w:type="spellStart"/>
      <w:r>
        <w:t>penelitian</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pengujian</w:t>
      </w:r>
      <w:proofErr w:type="spellEnd"/>
      <w:r>
        <w:t xml:space="preserve"> </w:t>
      </w:r>
      <w:proofErr w:type="spellStart"/>
      <w:r>
        <w:t>meliputi</w:t>
      </w:r>
      <w:proofErr w:type="spellEnd"/>
      <w:r>
        <w:t xml:space="preserve"> </w:t>
      </w:r>
      <w:r>
        <w:rPr>
          <w:i/>
        </w:rPr>
        <w:t xml:space="preserve">convergent validity, average variance extracted </w:t>
      </w:r>
      <w:r>
        <w:t xml:space="preserve">(AVE), </w:t>
      </w:r>
      <w:r>
        <w:rPr>
          <w:i/>
        </w:rPr>
        <w:t xml:space="preserve">discriminant validity, </w:t>
      </w:r>
      <w:r>
        <w:t xml:space="preserve">dan </w:t>
      </w:r>
      <w:r>
        <w:rPr>
          <w:i/>
        </w:rPr>
        <w:t xml:space="preserve">composite reliability.  </w:t>
      </w:r>
    </w:p>
    <w:p w14:paraId="51584E68" w14:textId="77777777" w:rsidR="00CA5064" w:rsidRDefault="0062215F">
      <w:pPr>
        <w:spacing w:after="0" w:line="238" w:lineRule="auto"/>
        <w:ind w:left="15" w:right="2137" w:firstLine="0"/>
        <w:jc w:val="left"/>
      </w:pPr>
      <w:r>
        <w:t xml:space="preserve">  </w:t>
      </w:r>
    </w:p>
    <w:p w14:paraId="43C4D189" w14:textId="77777777" w:rsidR="00CA5064" w:rsidRDefault="0062215F">
      <w:pPr>
        <w:spacing w:after="48"/>
        <w:ind w:left="1045"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AF62C41" wp14:editId="010CB58D">
                <wp:simplePos x="0" y="0"/>
                <wp:positionH relativeFrom="column">
                  <wp:posOffset>23813</wp:posOffset>
                </wp:positionH>
                <wp:positionV relativeFrom="paragraph">
                  <wp:posOffset>150893</wp:posOffset>
                </wp:positionV>
                <wp:extent cx="2973388" cy="2073330"/>
                <wp:effectExtent l="0" t="0" r="0" b="0"/>
                <wp:wrapTopAndBottom/>
                <wp:docPr id="54861" name="Group 54861"/>
                <wp:cNvGraphicFramePr/>
                <a:graphic xmlns:a="http://schemas.openxmlformats.org/drawingml/2006/main">
                  <a:graphicData uri="http://schemas.microsoft.com/office/word/2010/wordprocessingGroup">
                    <wpg:wgp>
                      <wpg:cNvGrpSpPr/>
                      <wpg:grpSpPr>
                        <a:xfrm>
                          <a:off x="0" y="0"/>
                          <a:ext cx="2973388" cy="2073330"/>
                          <a:chOff x="0" y="0"/>
                          <a:chExt cx="2973388" cy="2073330"/>
                        </a:xfrm>
                      </wpg:grpSpPr>
                      <wps:wsp>
                        <wps:cNvPr id="3724" name="Rectangle 3724"/>
                        <wps:cNvSpPr/>
                        <wps:spPr>
                          <a:xfrm>
                            <a:off x="2938463" y="1946250"/>
                            <a:ext cx="46450" cy="169017"/>
                          </a:xfrm>
                          <a:prstGeom prst="rect">
                            <a:avLst/>
                          </a:prstGeom>
                          <a:ln>
                            <a:noFill/>
                          </a:ln>
                        </wps:spPr>
                        <wps:txbx>
                          <w:txbxContent>
                            <w:p w14:paraId="0177C7E1" w14:textId="77777777" w:rsidR="00CA5064" w:rsidRDefault="0062215F">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8115" name="Picture 58115"/>
                          <pic:cNvPicPr/>
                        </pic:nvPicPr>
                        <pic:blipFill>
                          <a:blip r:embed="rId17"/>
                          <a:stretch>
                            <a:fillRect/>
                          </a:stretch>
                        </pic:blipFill>
                        <pic:spPr>
                          <a:xfrm>
                            <a:off x="2985" y="2742"/>
                            <a:ext cx="2907792" cy="2029968"/>
                          </a:xfrm>
                          <a:prstGeom prst="rect">
                            <a:avLst/>
                          </a:prstGeom>
                        </pic:spPr>
                      </pic:pic>
                      <wps:wsp>
                        <wps:cNvPr id="4057" name="Shape 4057"/>
                        <wps:cNvSpPr/>
                        <wps:spPr>
                          <a:xfrm>
                            <a:off x="0" y="4763"/>
                            <a:ext cx="2919413" cy="0"/>
                          </a:xfrm>
                          <a:custGeom>
                            <a:avLst/>
                            <a:gdLst/>
                            <a:ahLst/>
                            <a:cxnLst/>
                            <a:rect l="0" t="0" r="0" b="0"/>
                            <a:pathLst>
                              <a:path w="2919413">
                                <a:moveTo>
                                  <a:pt x="0" y="0"/>
                                </a:moveTo>
                                <a:lnTo>
                                  <a:pt x="2919413"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058" name="Shape 4058"/>
                        <wps:cNvSpPr/>
                        <wps:spPr>
                          <a:xfrm>
                            <a:off x="2919413" y="0"/>
                            <a:ext cx="0" cy="2043113"/>
                          </a:xfrm>
                          <a:custGeom>
                            <a:avLst/>
                            <a:gdLst/>
                            <a:ahLst/>
                            <a:cxnLst/>
                            <a:rect l="0" t="0" r="0" b="0"/>
                            <a:pathLst>
                              <a:path h="2043113">
                                <a:moveTo>
                                  <a:pt x="0" y="0"/>
                                </a:moveTo>
                                <a:lnTo>
                                  <a:pt x="0" y="2043113"/>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059" name="Shape 4059"/>
                        <wps:cNvSpPr/>
                        <wps:spPr>
                          <a:xfrm>
                            <a:off x="4763" y="2043113"/>
                            <a:ext cx="2919413" cy="0"/>
                          </a:xfrm>
                          <a:custGeom>
                            <a:avLst/>
                            <a:gdLst/>
                            <a:ahLst/>
                            <a:cxnLst/>
                            <a:rect l="0" t="0" r="0" b="0"/>
                            <a:pathLst>
                              <a:path w="2919413">
                                <a:moveTo>
                                  <a:pt x="2919413"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060" name="Shape 4060"/>
                        <wps:cNvSpPr/>
                        <wps:spPr>
                          <a:xfrm>
                            <a:off x="4763" y="4763"/>
                            <a:ext cx="0" cy="2043113"/>
                          </a:xfrm>
                          <a:custGeom>
                            <a:avLst/>
                            <a:gdLst/>
                            <a:ahLst/>
                            <a:cxnLst/>
                            <a:rect l="0" t="0" r="0" b="0"/>
                            <a:pathLst>
                              <a:path h="2043113">
                                <a:moveTo>
                                  <a:pt x="0" y="2043113"/>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F62C41" id="Group 54861" o:spid="_x0000_s1048" style="position:absolute;left:0;text-align:left;margin-left:1.9pt;margin-top:11.9pt;width:234.15pt;height:163.25pt;z-index:251659264;mso-position-horizontal-relative:text;mso-position-vertical-relative:text" coordsize="29733,20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tzMWwQAAAYTAAAOAAAAZHJzL2Uyb0RvYy54bWzsWNtu3DYQfS/QfxD0&#10;Hq+kvUrwOijixghQNEaSfgCXS62EUqRAci/u13dmKEp7SWrXQYo0sAFrKV6GM4fnzBC6fn1oZLQT&#10;xtZaLeP0Kokjobhe12qzjP/49PbVIo6sY2rNpFZiGT8IG7+++fmn631biExXWq6FicCIssW+XcaV&#10;c20xGlleiYbZK90KBYOlNg1z8Go2o7Vhe7DeyFGWJLPRXpt1azQX1kLvrR+Mb8h+WQru3pelFS6S&#10;yxh8c/Q09Fzhc3RzzYqNYW1V884N9gwvGlYr2LQ3dcsci7amvjDV1Nxoq0t3xXUz0mVZc0ExQDRp&#10;chbNndHblmLZFPtN28ME0J7h9Gyz/PfdnWk/tvcGkNi3G8CC3jCWQ2ka/AUvowNB9tBDJg4u4tCZ&#10;5fPxeAGHzGEsS+Bl3IHKK0D+Yh2vfn1k5ShsPDpxZ98CQeyAgf06DD5WrBUErS0Ag3sT1etlPJ5n&#10;kzhSrAGmfgDuMLWRIqJegofm9mDZwgJun0Eqy8eLyWwcR4BJmk9m2bTDJKA2mU2gizBLZ3mSzpGH&#10;feCsaI11d0I3ETaWsQFXiF1s95t1fmqYgttLhU+l39ZS+lHsAfyCh9hyh9WBgkxxM+xZ6fUDBF5p&#10;89d7kHAp9X4Z664Vo6phbxyNI/lOAeAooNAwobEKDePkG00y8978snW6rMndYbfOLTjJm+u25gX8&#10;d7SG1sWRPi5/WOW2RsSdkeZJNhpm/ty2r0CBLXP1qpa1e6BsAiCjU2p3X3M8WXwZ2DFdpOk00ANm&#10;4MaR7wREw1xciYeA7yeGVrJu8YQQHWx3LkMyOhPzZ6L2ieJW820jlPOZzwgJ3mtlq7q1cWQK0awE&#10;kNi8W9MRs8I6IxyvcMMSNkZGe3r0A+Tl4Bj6/EVOLyB2FPl8kiGDWBHYnOXJfJ5nIQdkeT5bfA2h&#10;ySnvBjXBK0/Yb67/STKdhwOmDBFRD0SLDAYmPK590AiANJmD/M9AgkyQQk7AREnp4EjvfOv1jqgG&#10;jUMtWXu1Q18VWvygQhOzwj+WNSA3rkOj2IxA3VnuvcC+BqT+SdOoO8vT4NowKtXxrGABowxh+Bmw&#10;CLehRNZvDZ3HwUmFXuTTDLjEGdT7EjhMqa2pHVwEZN1AyszmSTLYvshk1j1IgX5L9UGUkNOgDqVk&#10;xJrN6o000Y5hHqK/jog0Fdd4IXSrki+uwqlMthXrbHVmug0oxs4SzhR00+id6czyzht/3YCiDdwI&#10;lw7ApV9Ebmnl+vUKrkq0IbKui3ZIoUArSu2UQ7H7v5AFVHhfFntZkMSfLIsL2gzpoyuEWTIZpyAQ&#10;DC9cAU7J8+2UUeHdxW+PhzFwv/0XyvDKD3Z8GC/K+OGVkV8oI0cOP1kZVCqosA4CGMTR6+a7LRu9&#10;h0cFYRDQafHwEhlSOxaWl7IRatiPVzZmcOCnZQN6niWOywvV/6VsnBaEF2V85xcq+uoAH1soMXUf&#10;hvBrzvE7tI8/X938DQAA//8DAFBLAwQKAAAAAAAAACEAmvWfmKhbAQCoWwEAFAAAAGRycy9tZWRp&#10;YS9pbWFnZTEucG5niVBORw0KGgoAAAANSUhEUgAAA7oAAAKaCAYAAAAQ3yXvAAAAAXNSR0IArs4c&#10;6QAAAARnQU1BAACxjwv8YQUAAAAJcEhZcwAALiMAAC4jAXilP3YAAP+lSURBVHhe7N13fM3XH8fx&#10;100kIWKkRq0qatWmardG0VJatVdbLfWzqb2rtKi9Z+1NKbV37dq7NjGKWCEikXXv74/vvd8mt0ZI&#10;cPF+Ph734XvvOd/vTa6I+77nnM8BERERERERkVeIBcBms9mcG0REREREREReRnEUdAOBG/ZjN6c2&#10;iTkLkBaI59wgIiIiIiIiMRRHQXcxMM5+nMCpTWLOAowHUjg3iIiIiIiISAzFUdBdBIyyHyvoPj0L&#10;MBlI6dwgIiIiIiIiMaR5xiIiIiIiIvJKUdAVERERERGRV4qCroiIiIiIiLxSXDLohodDwM1w54ft&#10;LAQGRhIYGElwkNW+rtW4BQSEEx5unP9kLATejiTwdiQhwVbnRlNgYCQhwbFcziwiIiIiIiLPlIsW&#10;o3Kjf79TLF5yFYCNG4qRwNvYcuen3ifYsSMAgN8XF6Rb1+Ns2XYLgOvXwhg7Ng8A5T9OATw8tIKF&#10;aVMuATBsxBkcr8BnlVPTu092INLez40tm4ytk8qW381HZZKy5I/CAHh4WIBYvnTRqBiViIiIiIhI&#10;bLnkiC7YaNIkA/fvR3L/fiRLFl/hdkAYtwPCmDnrMt26ZaFbtyzcvRvO9RvhzJ9TgPlzCvBW+vhE&#10;RFiJiHhUwDVYI2zs2n2bXbtvM3Z0HooV8aVYEV/Cwv4bXJevuMHyFTdo2uQt7gZauXQxhEsXQ5y7&#10;iYiIiIiIiAtw0RFdADdmTr8IwKgxfuTJldh41N2NceNyARAebiUiwmaO9n5QfAtdumYFoOKnbz5y&#10;RNdmhTt3jDnOSX0T8l3DPQAkSx6f/r+8a47ohodDhY93AtCjZxbmzLlC8WJJAfjy67ce+RxPTiO6&#10;IiIiIiIiseWiI7oAVmrXTUftuukIDY1k2oyLTJtxkT69s5jLcj08LSTwdrNPH36yrG5xg6S+HiT1&#10;9YgyTTkqd8CdX8f74RnfDc/4buTJ7Uud2qkYM9aPMWP9uHb1fpQ1wiIiIiIiIuIKXDjoujFr5iVm&#10;zbyEdwJ3ypZNQdmyKRg46Kxzx2fCao3Eao1k1bqbrFl/nTXrr/NhyS00bnKIffvvsG//Hfbvv6Og&#10;KyIiIiIi4mJcNOi60ffnU8ycdYmZsy7x558lWL68MMuXF+bmjXBq19xP7Zr7iYh4VgHTnenT/mH6&#10;tH8ICY4gPORTwkM+5fCRUpw4UY6VywuzcnlhunY7SXh4JOHhDxoRFhERERERkRfBxYKuMTrqd/Ye&#10;02f8Q8/u2ejZPRseno7qxja6d8/M7r0B7N4bwJ8bbkT/FqJ9Nxb7A4+6/Tsaa7EYNzf7Ndavu876&#10;ddcpXMgXi5sbFjc3+3rcSHLmSkTOXInwiAc7d9xh5447zk8uIiIiIiIiL4hLFqMKC7UREBDOm6k8&#10;nZsAC9f8QwHwThgPH59/A+bNG2EkSmScExAQxplTQWbbg2TMlBCA1GnjE3g7AjCCrk9id27eMApV&#10;eXu729cB/1fAzXDiJ3AHeGifJ6NiVCIiIiIiIrHlkkE3LoQEWwm4FYGbkUP/w2aDpImNas0JooTl&#10;F0tBV0REREREJLZe2aBreNwa3lh+23FOQVdERERERCS2XGUo8xlxbDv0sJuIiIiIiIi8auJoRPc3&#10;YLj92JVGdONK1LXCkQ/ZdzcuuAHTgDedG0RERERERCSG4ijoHgQ22o89nNpeVvZpzzYrCxcuACAy&#10;0sr7BQvx9ttvA+AWzyvK9OhIe1Xm2LAAXwE+zg0iIiIiIiISQ3EUdF9tv/22EIAaNao7N5E6dWoA&#10;ypT5iM8++4wqVT4DwNPTy6mniIiIiIiIPA8KujFw6tQpAIoWLcrNmzedm00JEiSgTJkyAMycOZOk&#10;SZM6dxEREREREZFn7BUvRhU3smTJQpYsWWjatKlzUzTNmjVj6dKlLF26VCFXRERERETkBVHQfQLl&#10;ypVzfshUokQJ+vb9GYvFgsXyuG2NRERERERE5FlR0H0CefLkMQtROaRIkYIUKVLg7u7OzZu3orWJ&#10;iIiIiIjI86c1uk9o2rRpNGzYEIAxY8bQuHFjs61Ro0Z4eRlFqEaOHImbmz5HEBERERERed4UdJ/Q&#10;sWPHWL58OQBt27aNFmaDgoKoWbMmAIULF+aHH34w20REREREROT5UNB9RrZv306zZs0AmDx5MgUK&#10;FHDuIiIiIiIiIs+Agu4zNH/+fAAGDRrE3LlzyZQpk3MXERERERERiWMKus9Bnz592L59OwsWLADA&#10;x8fHuYuIiIiIiIjEEQXd5yQ4OJhq1aoBULJkSTp37uzcRUREREREROKAgu5zdO7cOQBq1qxJ27Zt&#10;AahTp45TLxEREREREYkN7X/zHGXMmJGMGTOye/duPDw88PDwoEiRIpw7d84MwSIiIiIiIhI7GtF9&#10;wXr37sO+ffsAmDJlCr6+SZ27iIiIiIiIyBOIo6AbAUQ6PygxEBlhpUVLYxsid3d3Ro6cgMWigXYR&#10;EREREZGnFUdBdxEwyn6cwKlNYspmg4oVL1OjRmsAvv22gXMXEREREREReQwNHboQi8WLHj16MWrU&#10;aEaNGs2OHTucu4iIiIiIiMhjKOi6lDCKFSvKvn272bdvN5s3b6ZcuXKUK1eOgIAA584iIiIiIiLy&#10;AAq6Lqxjx45kzZqVrFmz0rZtWyIiIpy7iIiIiIiIiBMFXRdmsVj46aef+Omnn7h+/TrDhg1z7iIi&#10;IiIiIiJOXCzoWgALF8+Hki/fZlavvMbqldeifZnBQVbKlNpBmVI7WLTwKhCPmzfCuXkjnCqf76VM&#10;mZ2UKbOT8LCY1Ncyni88zEL7tsdo3/YYmTJt5MzpEMAdcOenPqfx8lqBl9cKsmbdSMYMGylVaiel&#10;Su1kz+5A8xrPiq+vL76+vixbtowSJUqQL18+8uXLx5YtW5y7ioiIiIiIiOtWXXbjp94nWbn6OgDr&#10;1hYhgXc8APr3PcmGjTcAWLKkMOfPh9Ck6SEAbDYroaFWALZsLoaH56MCqIXbt42pwK1aHOb8xRAA&#10;Lpy/z+rVhciaLTEAXbsc4++jdwDo+cO73L0bwZQpfgAcOnyPvXuKG1eLk48MLMBkIKVzg2nFihUA&#10;/PDDD8ycOROAbNmyOfUSERERERF5fcVJPIt7Npo3e5s7d8K5cyecFcuvEhgYRmBgGNOm/0PnTpnp&#10;3CkzCbzjsWXLTUqVfINSJd/gp95ZiYyEyBht6Wvh1Ml7nDp5j3gebkyfko/pU/KRMKE7UWO/zQZ5&#10;8iYhT94kFHgvKSVLpaRLlyx06ZKFW7dCuHollKtXQp/pqG5UFStWpGLFitSuXZsWLVrQokULbt++&#10;7dxNRERERETkteWiI7qG8DDjzw8+3Mb+/cao6vGjpcmYOaG9hzF668jrO7beoEWbYwD8tf1xI7rR&#10;Bd4OB6Bwka0sXlyIbNmNEd0e3Y8xa/Y/ALz/vi+3boZy/UYoAOPH5qFw0TfsV3B8LbHx+BHdqIKC&#10;ggBo0KABOXLkoHfv3s5dREREREREXjsuOqJriBfPQrx4FsIjwN3duCVO6g7Y7Ldnz2aDiIhIIiIi&#10;yZkjIfkL+JIypRcpU3oxdPg5AgNDCQw0gu/z5uPjg4+PD8OHD2f9+vVMnz6d6dOnO3cTERERERF5&#10;rbho0LUQeDuSggW3UrDgVnp2e4e9uz9k7+4PyV9gM8eO3uXY0bvPZbpwZCR89WV6vvoyPT1/eJcB&#10;A7KzZs0HrFnzAWFhVgYPPs/gweftxatejLRp07Jt2zYSJUpEokSJyJcvH6dPn+b06dPOXUVERERE&#10;RF55Lht0x084T5LE8UiSOB4VKqbi3ZyJeTdnYkqVTM7PP5/m559PY42L2cKPYQHOnrvH2XP3OO8X&#10;zIkT95gzy485s/w4fCSQEiV8KVHC97mNMD/KF198wRdffEHDhg1p2rQpTZs2JTAw0LmbiIiIiIjI&#10;K83Fgq6xVc/5c/eY+Ot5evTITI8emfH0cjOnK/fokYWt2wPYuj2AjetvRPsWbDawRkZiNatRObb+&#10;edztX87h2d0d5sy5wpw5Vyjz0TbKlfuLrt1O0LXbCVq3yMhHpZPzUenkcbRGN260aNGC3Llzkzt3&#10;bpo1a0ZEhFFdWkRERERE5HXgwsWoLI8YJXWE0we1/xtcP620i7+PGgWbLNHzLNggbZr4AMyZW4B0&#10;bxnHZmM0zic7OPeLLcsTFaOKiQsXLlCtWjXatWsHQO3atZ27iIiIiIiIvFJcOOjG3tUrYYSFGd+a&#10;c9C12YxiVwApU3oSzyN6+4sR90EXYO/evXzz7TcAjBwxkpIlSzp3EREREREReWW80kH35fNsgm5U&#10;Y8eOZcGCBQDMmzePFClSOHcRERERERF5qbnYGl151po2bUrWrFnJmjUrbdu21fpdERERERF55cTR&#10;iO5vwHD7cUKntleRo/CUR5TPChx7+zpeyqcpTmUBpgJvOjfEqaAgY91ynTq1KVSoMD169HDuIiIi&#10;IiIi8tKKo6BrA8KdH3zl/fbbAr76qj4A7rjj5Z0ANzdjP103NzfSpEkNQMGCBcmdOzelSpUCIHfu&#10;PFGu4szT+YFnau/evTRs2BCAoUOHUrp0aecuIiIiIiIiL5U4Crqvp6CgIEqWMoLhvr17nJv/Y/z4&#10;8QA0btzYuemFmjt3LgDDhg0zjzNkyODUS0RERERE5OWgoBtLN27cAPuo7fnz552bAUiQIAErV658&#10;KaodN2/eHIDg4GDGjx+Hp6eXcxcRERERERGXpmJUsZQ8eXKSJ0/Ot99+69xkqly58ksRcgEGDhzI&#10;wIEDuXv3Lt26dXduFhERERERcXnuAL169erl3CBPJmXKlMyfP5/g4GDzsSRJkhA/fnywQFhoGIUL&#10;F452jivy8PDAw8ODDz74gKFDhxIZGcm+fft47733nLuKiIiIiIi4JE1djkM7duygWLFiAOTMmZMt&#10;W7YA4Ovry5UrV2jSpAkAPj4+jBpl7Dvs6+sb5Qqu5/r16wBERESQOrVRXEtERERERMSVKejGofCw&#10;MCp/9hkANWrUMKsZOzi29WnTpg1nz54FYNKkSWTMmDFaPxEREREREXl6Crov2KRJkxg2fBgAPXv0&#10;pEaNGs5dRERERERE5Ako6LqAlStXAtCpcyeaNmlK06ZNnbs8F1arldWrVwOwf/9+ChQowCeffOLc&#10;7T/8/f1ZtGgRAPfv36dMmTIA5M2bN1q/48ePs3btWgC8vb2pWLHiA6dDHz9+nBs3blC8eHEALBaL&#10;cxcREREREZGHUtB1ISdOnKBRo0YUKlQIgF/69yeeh4dzt2dm0aJFNGvWDIBixYrx119/mXv/Vq5c&#10;2ak3hISEAPD5559z+fJlAHLkyMGuXbsAmDJlCqVLl+bgwYMAfPnVl+R4NwcAFy9exMvLy9y3N2XK&#10;lGbI/vbbb0mRIgV7du8GeK6vgYiIiIiIvPwUdF1QYGAgAE2bNuXOnTsAjBkzhvTp0zv1jBs7d+4E&#10;oEmTJmzcuBGApEmTEhgYyIcffgj2KdZRKy/bbDY+/9xYj1y9eg2++uqraG3Yw2y6dOmYMGECAEWL&#10;Fo02ylu/fn2zeFfatGlJkCAB2J+7efPm7Ni+HRR0RURERETkCWkfXReUOHFiEidOzLSpUylcuDCF&#10;CxemWrVq5khpXDt16hSnTp3i7bffJmnSpCRNmhTsX0eiRIlIlCiRWX3Z4d69ewQHhxAcHELixImp&#10;U7s2dWrXpmSpkowcOZKRI0eSPn163NzcaNKkCU2aNIkWckOCgzl69ChZs2Yla9asfP7555QvX57y&#10;5csTGhoa7blERERERESehIKuC4vn4UGPHj3o0aMHu3fvJjg4mPcKvsd7Bd9j0KBBzt2fWmBgIIGB&#10;gXg8YOQ0fvz4xI8fP9r+wNgrSB87doxjx46xceNG5sydy5y5c9n05ybeeOMN3njjDT744AOsVmu0&#10;89auXcvatWspVKQwM2fOpGzZspQtWzZaHxERERERkdhQ0H2JlCpViimTpzBl8hQWLlpI586d6dy5&#10;M2FhsRsBzZAhAxkyZCAgIICI8HAiwsPNtjt37nDnzh2SJ08e7RwfHx9SpU5FqtSpyJMnT7S2XLly&#10;kStXLqxWqzn1GuDy5ct07dqVrl270rlTZ3LmzBntPBERERERkbgQR2t0g4AA+7Gyc+y8CcRzfvA/&#10;Ll68SOPGjQFInjw5I0aMwNfX17lbjJw5cwaAChUqsGrVKgAyZcrE8ePHqVHT2O7ojyV/mPv9hoWF&#10;4unpZW6FlCdPHnr06GFez1GBeejQoWzatAlrZCQA/2vSxAzMv/zyi9nf2ZYtW2jbtq3W6IqIiIiI&#10;yFOJo6D7GzDSfmwUFJKnYQGmASmdGx7JarXSp08fli1bBsCIESMoWrSoc7fH+ueff2jYsCHYg/Tb&#10;b7/NtGnTAEiRIoVZJKt27dr89NNPFChQAIAJEyYwavQoANzd3ClXrhwAfX/+Gfd48ejQoQMAG//c&#10;iEc8I7RG2sNvtWrVAOjcuTMO+/fvZ8iQIUyZMgWAePEeH/xFREREREQc4ijoLgKMoKOgGxsWYPIT&#10;B12H0aNHAzBx4kQGDBgAQPny5Z16PZpj2vKFixdJ/9ZbMR5NvX37NtgrLj/tyLKIiIiIiEhcUNB1&#10;KbELulEdOHAAgKbNmvJRmY/o2dOYWuzp6eXUU0RERERE5NWioOtS4i7oOly+fJmmTZvi5WUE3LFj&#10;x5IsWTLnbs9dYGAgU6ZMoVKlSgC88847zl1ERERERESeiotWjnJ/xJfmZm93j/KY4/7DznmcqNd0&#10;e8x1HP2iPr/rSpMmDbNmzTL3x61duzZ+fn74+fk5d32uvL298fT0pGHDhjRs2JCAAEcxMxERERER&#10;kdhxsRFdI2AOGnCa6TMv8df2EgB4+7iDfTvWqtX2kC5dfACGDc3F0GFn6dHzJACfVkzJgt/es18r&#10;+v6t/2Xh7Bljb9hatfeR5Z2EAERabRw+fJcFvxmFlnLmTAwYL09oqJUC+bfgndAIubt3fxCD53kS&#10;cT+i+yCTJ08GYPDgwfTp04eqVas6d3luQkONrZHq1KljjuoOHDjQqZeIiIiIiEjMuVjQtQAQGBjJ&#10;Rx/toE6dNAC0bZuNDeuuANC6zVE2/1kcgNlzLjF37mUKFEgMwOUrYU8QdN3o97MRkPfuv8uC+Uaw&#10;tQFVq+yhWDGjoFLHzpnNoHvwwB2q19hLQm8j6C5a9D6Z3vG2Xy+WLyE8t6DrsGbNGjp27EijRo0A&#10;aNGihXOX58bf35/q1asD8NVXX/Hdd985dxEREREREYkRFwu6UVgt1K67D4BDB2+TKrURKFctL4Rn&#10;AiMQG+IxaeJZAJYtv87vi9+3P/64oIvTFOV/+5ctu5Ov66cD4MsG6bFGGG2ff7GLRg3fJuiuUZl4&#10;1errzJiZ335WLF9CeO5B1+HKFeNDhCZNmpAwoTGyPWTIEFKlSuXU8/lYuXIlXbp04ddffwWgYMGC&#10;zl1EREREREQe6lGLUV8sNzfq1E5LndppOXY8hIbfpKPhN+nwTOC8p2psAqY1ys1YdzttykVCgiOo&#10;VDkVlSqnAmycOxfMuXPBXL8aRvnyySlcJCmFiyTl1Ml7BAaEERgQ5nzhl0rq1KlJnTo1c+bMIVmy&#10;ZCRLlowpU6YQEmxM7X7eKlSoQJMmTVi4cCELFy4kPOzlfn1FREREROT5ct0RXdzo0P5vAAYNPkvT&#10;Jm8DMGZsLqdw686kiefgqUZ0HdzYu8fYB/arrw8wdkwuPiyZ3GydPfMiAB06HWP4sFzcv29c+6ef&#10;T9Cv77sAfFE1zRM+54O8mBHdB3GE3ATejqnZz59j/a7Fom2RREREREQk5lwy6IaHW6hbdx9vpzfC&#10;zaDBeWjX7jAAly7eZ85sYz2tWzxbrIKuzWZMge7S+Ri3bhmjhhMm5rUPdBsvye2AUMqV2wXA+PG5&#10;KfCesXYXYN3qa3TvcRyAjX8WJYF3bAfIXSfoioiIiIiIvKxim8zimLG1z7I/rnD0yF06d8pM506Z&#10;ASsd2r9Dh/bvsHvPbebN/4d58/8xv/zISBuRkTbCwh4fbv/lxtzZl5g7+xKDBp/F19cTX19P+vU9&#10;Q5/eJ1jy+1WW/H6VDRtu4u4G7m6QO09iINKc7vxewUTcCQzjTmAYR44EmcW05NnSVkQiIiIiIvIo&#10;Ljmi+2/+flBwfVABKUfAdCMk2CgU1brVEXOK8YO8m92HLt0z2+/Fe8BaX+f7PObrsT3knCfxYkZ0&#10;+/btC8Do0aPJmTMnAOf8zrH498Xm/QdxFIvq3LkzpUqVAmDfvn1m9eRffvkFm81Gu3btAFixYgV5&#10;8+YFYPfu3fzwww80aNDAvF5U48ePp0mTJgC0atWK4cOHm21Llixh0KBBAMyfP5/UqVObbSIiIiIi&#10;Ii4adJ9eSLARRrt0OUFIiBXLAwZZrVbInj0hLVsa6349PB/Q6YV4/kH37NmzVKhQAezh0lHhuG3b&#10;toSFhTFlyhQALE4v5NWrV/nkk08A+PHHH6lQwTg+cuQo3377LdiD7YULF6hbty4Av//+O+++mx2A&#10;uXPnMXLkSFauXAlA8uT/rom+ceMG1atXx8fHB4AMGTIwapTj5wusViudOnUCe8XoyZMnAVrHKyIi&#10;IiIihlcu6P4rJuE1lt92nHv+QXfmzJnMmjUL7Nv6OBw8eJA6deqwefNmcAqiAAsXLmTy5MkALF++&#10;PFqbn58f2Ks5DxkyhMOHjfXVs2fPNvtYrVbSpUtnPnfp0qXNtqFDh3LixAmyZcsGwMmTJxk7dqzZ&#10;TpRCVTVr1iRHjhwA9OvXL1ofERERERF5PbnYGt245JhK/KibrF+/nrJly1K2bNloj7/zzjv4+Phw&#10;7tw5zp0zin1FtXnzZq5du8a1a9eoWbMmQ4YMYciQIZQsWZJWrVrSqlVL3CwWSpUqxfbt29m+fTs7&#10;d+4kMDCQwMBApk6dys2bN9m/fz/79+8HYMCAAQwYMICjR48ybtw4IiMjiYyM5EGfw3h5eeHl5cWS&#10;JUuoV68e9erV472C77F69WrnriIiIiIi8pp5hYPuy+r5/pUkSJCA0NBQc4TUwWq1EhERYQZKZ5GR&#10;kWYIHj58OG3btqVt27bMmTOHo0f/5ujRvzl85AhFixalevXqVK9enfr161O7dm1q167NnDlzKFOm&#10;DL6+vvj6+nL79m2WLl3K0qVLadWqFQDu7u64u7vj5vbo1yRXrlzkypWLnj168sMPP3D8+HGOHzeq&#10;YYuIiIiIyOsnjqYuLwCG2Y9f3L6rrs8xndrrIVOrLZw+3ZGrV422W7ducPPmTQA++eSTZ1J0afDg&#10;wZw5cwaAMWPGmI/7+/tTunRp1q5dC0DatGnNNuwFrBzTmletWhWtrVq1agBUqVKFL7/80nx8+/bt&#10;+Pv7A1C8eHG+++472rdvD8D+/fvNglPt27fHzc3NHJ29fPkyvXr1Avvr8Chjxoxhzpw5oEJVIiIi&#10;IiKvrTgKuhITQUEhAHz99dcsWrTAufmBGjZsCFEqHMe1kOBgPq1UCYA8efJQsWJFsFdS/uabb2jZ&#10;siUAR48eNUPptGnTSJQokTnduUCBAnz11VcATJ06lb179wKwccMGrly9SpkyZcBe4Cp37twA9OnT&#10;h3z58jF48GB4QLEr7FOZAU6fPs2ECROcmx/KMTr9v//9j6RJkwIwbJjjgxgREREREXnVKei+ABcu&#10;XOAje0g8feqUc3M0K1asADArIz8LW7ZsAaB5i+aEhYYB8P777zNp0q9mJeO///6bho2M0L3498W8&#10;+eabHDhwwDiveXPuBt0FIEniJAwZMsS8BvbtgAB69OxBeJix/VOGDBmYNm0aKVM+vPDWpElGNeUL&#10;Fy7w448/Ojc/1vXr16lRowYAn3/+Od9//71zFxEREREReQUp6L5gbdu2ZejQoc4PA5AsWTIzqLVv&#10;35533nnHuYvE0J9//knbtm3N8Jw/f37nLiIiIiIi8opQ0H3Brl27RoWKxmjtvr37wF4gCmDcuHFm&#10;ReJ169fxWeXPzD1qX8XQGx5mjCZ7eHo6N8WJyZMnm0F34cKFpEqVyrmLiIiIiIi8AhR0XYBj6nDl&#10;ypW5c+cOefPmBWDP7t3E8/AA4PDhw/z6669s2rQJgLJly5pTcZ0LRb2sTp48CcDw4cOpVasWH374&#10;oXOXWPvpp58A2Lp1K7/99hsAPj4+Tr1ERERERORlpqDrQoKCgqhatSrdu3cHeGzQW7duHQDDhw/j&#10;+vUbNGrUCOxVj319fZ16v1xWrlxJp86dAGjyvyY0a9bMuUus3Lhxg5o1awJQtWpVWrRo4dxFRERE&#10;REReUgq6LubmzZvm1GVv75hv1bR69WpGjRoJgL//Nb777jsAvv76K7Og1MvGsRfud999Zxa2+qV/&#10;/zib2nz69GkA6tSpQ+/evZ9pwS8REREREXl+FHRfUY4tdiZPnszkyZNJnz49AE2bNjW3BXqZBAYG&#10;AtCmTRuuX7/GqFGjAXj77bedej6dkSNH8ttCYyrzgvkLHlkNWkREREREXJuC7msgICDAXI86YcIE&#10;Uqc2ijC1bt2G0qVL4+bm5nSG67JarfTt25ffF/8OwJjRYyhcuLBzt6fSs2dPAA4dOsT8+fMAXtrR&#10;cBERERGR15mC7mvm9u3bjBs3DoB58+aRPVs2WrdpA0DBggWJFy+e0xmuacqUKQBMnTqV9u3bg72Y&#10;V2xEhBt7/Db45huzIvOgQYOceomIiIiIiKtT0BXOnj0LQEREBFmzZnVudnmHDx8GoEmTJnzwwQf0&#10;7v0jxHI09sSJE2Bfv/vjj8b1YhukRURERETk+VDQlVfGxYsX+e6773jzzTcBGDZsWKyrT2/YsIF2&#10;7doBMGvWLHLkyOHcRUREREREXIyCrjzS9u3bATh69Ki5FjZPnjxOvf518uRJrl27BvCftb9vvPEG&#10;2bNnN+9fvHiRbdu2AZA4cWJzOyXnfW0PHz7MmTNnwF58Kn/+/NHanVmtVgB+/vlnFi9ZDMCokaMo&#10;WrSoU88n07VrV44ePcrcuXMBzOrYIiIiIiLiWhR05aEWL15Mk2ZNAMiTKw8nT54E+8hm8eLFnXob&#10;unTpwuLFRriMHz8+bu5uXPM3gm/atGn566+/ANi7dy+NGjUyqyb7+fmROXNmsFeKTpw4MaNGjQJ7&#10;ReR3330XgL///psGDRrQtWtXYsJRhKt3n9507NCR+vXrO3eJsYjwcFq2aoXjn8uYMWP+E+ZFRERE&#10;ROTFi6OgGw4Y29mA3vjHTsz3zn2WgoKC+Pjjj2nYsCEA1atX5+effwb7/rYLFy58YOGqgIAAgoOD&#10;AbBYLFgsFkaPNrYCunz5MpMnTwbgyy+/JGHChAwZMgSAq1evUq5cObAXmsqXLx/FihUDYPDgwXzw&#10;wQcA/Pnnn3Tt2pWVK1cCkDp1amJi/fr1tGvXjm+//RaAVq1aOXeJkcDAQKpUqQLAF198QcuWLZ27&#10;iIiIiIjICxZHQXchMNJ+7BpB7eVkAaYAL34P1ylTprB06VIWLVpkPub4MSlcuDBDhgyhRIkSUc54&#10;sAULFphBd+2aNXh4ejp3ASAkOJji9usNHjyY0qVLR2t3TEcePXo0mzdvZvr06fAU04evXLkCQOvW&#10;rc3HxowZQ/LkyaP0ipktW7aYQXfSpEm89957zl1EREREROQFiKPhV4v9Um72Y92e/uYazp8/T+LE&#10;iaM95hihTZIkCf7+/tHaHsRmszF79myqVKlClSpVHhpyAYaPGEGyZMlIliwZRYoUidY2bNgwsmXL&#10;RrZs2Zg8eTJ9+vQhQYIETxxysY8Ap06dmmnTpuHr64uvry81a9bEz8/PuetjffDBB7Rr14527drR&#10;qlUrLl++7NzFZURYjVt4BIRbjZs1lh9viYiIiIi4KgtxMqK7CDDWU8KThw9xsACTXWJEd/78+Uyd&#10;OpXly5eDPeRGREQAULhIYcaMHmMWp3qYdu3aYbPZzOnJzvz9/anyhTEN+NtvvuW7774z26xWKxaL&#10;Efwdfzrkz5+f7t27A1CtWrVobU9r0qRJDB06FIBevXpRvXp15y6PFB4WxjfffmtOpR44cKBzlzgX&#10;boWdl4zj5afh4A3j+EYwXLkH94y/LuJF+Qwl6idbVuxh1/6v39cTUtnrgL3pA8VSw6dZjPtZ3gA3&#10;1/kcRkRERETkkRR0XYrrBN1Dhw5RvXp1sypyihQpOHToEAB169ZlxYoVpE+f3uksw82bNwEoW7Ys&#10;EyZM4P3333fuQkREBC1btiR+/PgAZsh0WL9+PevXrwegb9++0dpKlixJ8+bNAahZs2a0tthYs2YN&#10;AB07djRDt+N5YiIgIMBcv1u1atVo06PjyjVj+TPrz8Kso3DitnH/fgRE2v8Vu7uB+1OEUqvt32vY&#10;bODpDt7uxv0P00Et+85KxdOB53+XZ4uIiIiIuIyXNOg63sU7vmzn+08jajJwvs7DUoNzv9hynaAb&#10;ERFBw4YNcXc3ks53333HDz/0BCBPnrwMGjTInL7ctGlTevfuDUCuXLmYMGECAEuX/sGSJX88sDLx&#10;wIEDGThwIP379wcgYcKE5jrcd999l1SpUlGmTBmwF676+OOPwR6Ap02bZhajeuutt8xrxpUTJ07Q&#10;uHFjAHLnzs3gwYMB8PLycur5X45tkOrVq0fbtm0hDsJ4iH1kdtoh+O24cXzslhFon9coa7gVPOx/&#10;jSXSwDe54aNMzr1ERERERFyDiwVd4117q5ZHuXk9lFlzo+6XarzL7t7tOCdO3gNgwYIC7N97h/pf&#10;HgCgYMHETJtewN7fCE0PZyEoyOjzfZsjbN1qzPuMtELevEn5dWJeey8befJtBOD2zUhSpPLk3r1I&#10;AD6t8Cb9fjH2hU2e3DMOgq/rBF2HwMBAsG//ky1bNohh4IupB/3oOU9VtlqtZqhOkSLFA6s9PytB&#10;QUG0adMGgEuXLjFmzBgyZYpZwnNUmJ42fRpzZs8hTZo0zl0eKML+kvz+N/y8A67bC5o7gqYrsNqM&#10;fysA+VNAb2MLZArErAi2iIiIiMgz5ZJB1+9sMB+V+4sRw3MC8GmlNJw5dReACp/+xcIFxlRYf/9Q&#10;2nc4SoqURvBK9oYXc+fFNOi6MWP6RQDGjb/AnNnGeTYbVK++hxYtMgBQs3pqihbfCkCnTlkoUCAp&#10;ly4Z80e/a3yIb78xRhS798gGGAH46ble0JV/Kz7379+fBQsWmPv7PmwvYWfdu3fn0KGDzJw5C+A/&#10;Rb6iCgqDHzYbx7+fgnDb001Dfp7CrPCmMQOdDoWhbi7nHiIiIiIiz5eLBV0HCwE3Qvmo/F8AlCmV&#10;gk2brwMwf977ZHzH2MIo8HYEiZN6MWniWQCWLb/O74sd60EfF3R5yHRlN77+eh+5cxlhpMn/3qac&#10;/euYOjUf2bL7cuN6CAB16u3h47IpAGjfMYuC7gtw+fJlGjVqBPbp1s2aNaPSp58CEM/Dw6l33Fi2&#10;bBkAXbt1pUXzFgDmVOeHuXbtGrVr1wagRo0aNG3a1Gy7HgJdNxjHq86Bfbb4S8lqAw8LdChk3P9f&#10;AXAaoBcREREReeZcNOgCuDN92gUAvm5wkIEDjCnC7TtEDZQWwI1JE8/BUwXdqIx5obt33uKbbw/x&#10;xxLjOilTelKgoDHEliixJ2+8EY/zfsaIbvFiyRg5KjcAPj5ur+TU5ZdBcLDx97F8+XJGjBhhritu&#10;1aoVlSoZodfTM+6mWzscOXLEDKyFChXil/79HxmuT58+DUCdOnXo1N5Yv/tptdo0W2lhuX13I+/n&#10;Nyv72YlS1KpLEWim7YVFRERE5Dlz6aA7bqwRYJs2O8KwIe8C0Pr7d5xCrHscBF0LgbeNij+ffb6L&#10;KlVS0+b7dwAIuHGfgoWNqcsflUlO3ryJ+edyGADr1l2jRjVjUWL7ju9gscTyZVTQjbXQ0FCmT58O&#10;9i2DkidPDkDLli0pX778f9b/xtaVK1cA+N//GpM4cRJGjhwJgK+vr1PPf23csJ5fBhoFrjI0nM7S&#10;68l5eDx+OTn26I1ngYGljeNqxmdVIiIiIiLPnIsGXXc6tD/KmTPGutxFiwrzRdXdAGTPloh+/R3v&#10;mK2xDLrGKO6MaReZZh89Xry4ED6Jvczzb1y7T+XPjOeeMiUf2d9NYp59+dI9ihTbDsCuncVJldor&#10;lqO6Dw+6EeHhnPPzY9GiRQCMHz/erOrbooUxfVYe7vr160yZMoU5c+YAkCVLFjp27AhAwYIFnXo/&#10;nYiICH788UcAVqxcwcgRRugtVqxYtH7bLkLTdcbx7fvR97Z9FYXZJ2DkTwkzK4NvXPyKEBERERF5&#10;BBcLusZo2/Fjd6nyxT6mTc0DQOEiydj1l7E3a63a+1m+zAizOXIlisXUZQuHDhpBusoXu+nWJQsA&#10;7xdOSmSElaRJjamuiXwslC5rrNHt2P4dChZ8g6v+RhncaVP8+OeKcbx8WWE8vSxxEHSnAcnAvi/r&#10;li1bAFi6dClz584lKCjI7D1rllHcqG7duuZj8miXL18GYOTIkSxfsRyAUiVL0bhxY3LlirsqSr/+&#10;+isjRo4AoH+//lSsWJFAYyIAdRbD/mvGsedLvB73SYVFQtuC0L6Ic4uIiIiISNxysaBrCAgIJ5GP&#10;B/EeMJ8zLNTGvWBjmrGvr9EhLNT48sPCbcT3MsbHtmy6SeQjakO98YY7mbMlAiAy0kpEuHENm/1F&#10;8bInkMRJ3Am8Y1woLDwSqxU84hmB3CdxPDzMPV9i+RICNiu8k3kj584Zxa4e5c3Ub7Jj2w4AMmbM&#10;6NwsT+jEiRMMGzYMgK3btvJZ5c8AaNiwYYy3E3qY/ft203v8Ek4W+AGAu1aPV34U92HCIqG4fZel&#10;6Z9BgldhTbKIiIiIuByXDLpPz0JQkBGCq3y2h6Bga7S6yg42q5X3CiZl6NAcAHh6xUUhqbjgwfDh&#10;OenSZSgAISEPD7w+Pj589913ABQpUoRcuXKRPbsxpdvN7XWNUXHjyJEj/PrrrwD8+eeffPTRRwB8&#10;//33pEuXzql3zHy/HuYdM45fp1HcB3HsvzusDFQzlt6LiIiIiMSpVyzo/ptXb94M56Hflc2Gp6c7&#10;iZPYE8eD0vAL4QbMYvr0pQC0atWcO3fuOHcCIEWKFFSoUAGAs2fPEhQURPwExmamGTNkJFu2bADk&#10;zZuXvHnzkjRpUgB8EibEw9MzypVi7vDhw2CfUl2gQAF8fHycu0CUKsgBAQHRij9ZLBY87FWJkyVL&#10;hsViITzMmM/797FjREQYH1Lkzp3rP1WSAwICADhw4ADp0qUjSxZjqvmztmvXLoYMGQLA8ePHqVu3&#10;Lg0bNgT79xATuy/D18shONz+gMv8vL0Y4fagW/BNmGUMnOPzdD+SIiIiIiIP9OoF3Zfaf4tRHT16&#10;FIAGDRqwZ88e8/EmTZowduxY8/7D2Gw2Ll68yMWLFwG4cOECR44cAeDvv//m1q1bZphOkSIF1apV&#10;A/v1Ac6dM9Y/V65cmb59+wLw7rvv0ui7RtSqWQuAZs2aEdX168aexxcvXsTNzc0Mu1u2bDErIm/f&#10;vp05c+Ywbtw4AGbOnEmkfa559erVadu2LV999RUAbdu25Yp9be3PffuyZs0aJk+eDMC6detInNjY&#10;8/h5WbNmDQCjRo3k6lV/ABo1akSDBl9HC+gnjGXlVF0Ed8PB7TUPuM7CrFDCPo15XhXttysiIiIi&#10;cUdB16X8N+g6XLx4kYYNv2XtWqNcb//+/enUqZNztycSGhpKYGAgN28aiezQoUPmiOsXX3wB9urO&#10;AEuWLGHFihXmuYsXL2bwYGOLnPXr1/1nBPZBmjRpwjvvGNs2dejQgb59+5ImjZF0GjRoYPbr2LEj&#10;VquVXr16AVCiRAkz1BctWpSIiAhKlzb2rOnYsSOVK1c2z32eQkJCWL16NQBDhxnTzb9v8z0AZcuW&#10;4de/jQA+cDeYS7nFZLVBfPukigWfQ95Uzj1ERERERJ5OHAXd1fZqwQDG9Fl5GhbgF8DY+/VBQkON&#10;Ks+hoaHPZSSzevXqAHzyySc0atTIfPzKlSuULVsWgGXLlj2yINbQoUYIPHDgANOmOX5O/mv3bmMb&#10;pwYNGrBixQouXDC2fOratSsb1q8HMKddO7ZWSpQokbmljyu4ecMYzZ68/iSjb9i3FdJQ7kPZa8CR&#10;Iyn8Xl1TmEVEREQkbsRR0LUCxvpKiS3Xeqcf26AbHBxMuXLlAOjTpw9lypRx7gJAYGAglT8zRmar&#10;fF6F77//no0bNwLQs2fP/wTddu3agb0olysFXYchu2GAsSsV8VVZ+LEswMxKUPwt5xYRERERkScX&#10;RxMq3ewBTbfY31xLpkyZyJQpE//880+0x+/du4fFYsFisTyyKNPSpUuJFy8e8eLF44MSJZybsdls&#10;2Gw22rZtS/q30pP+rfS0aN4cgNSpU5M6dWoAbgUEcMtekArg2rVrXLt2jVSpXGu+a7jVuK05Cx7u&#10;xk0eLywS/jQG8EVEREREYi2ORnTlVXX27FkAKlWqZFYfzp49O99++625jrdly5acOnUKgEWLFtHO&#10;Pq3472PHqFe/HqtXGetYHetxHQ4dOmReo1u3bhQpUgSAiIgIkiRJwttvvw1A69atuXXrFgB97cWo&#10;HEWs1qxZg6+vLwD9+vVjztw5JEyYEIAUyZOTPbuxf02OHDnImDEjb71lDBmmS5c2RuuKn9RsozA1&#10;XbdEeVAzlx8r0gppfYy1ugBvGUXCRURERESeioKuxMjYsWP5sY8xRTixT2IyZ87M/PnzwT592FGJ&#10;uEGDBpw5cwaAH374gfDwcHONrrOOHTua4fmtt94ytxeyWq2UL1+eKVOmAODv70+lSpUACAoK4s6d&#10;O2aRrKiFqGw2G9euXePSpUtgL+B17Jixee2hgwfxv3bNDMxJkiQx98TNnj07efPmJXfu3AC8lS4d&#10;8exFuZ5Ulz+NPycdAu+nu8RrKzwS5tmDbglNYRYRERGRWFDQFbE7ffo02Ld0cmzrdPz4cc6fPw/2&#10;9cYJEyYkbdq0YB8ldlSRzpQxA0lTZ6TJljcBOHUb3ONoYcDrItwKjXIZxz+WdG4VEREREYk5BV2R&#10;xwgLMypd+/tfw9/f35zOvWfPHvz8/AC4cO4cYd5vcrf2UgDCNV/5iYVboaTxGQKzqzi3ioiIiIjE&#10;nIKuSCxYrVYAwsND2XjsNk22G8WzlHOfXLgVsr9hHK+ro5dQRERERJ6eJleKxIKbmxtubm54eSUg&#10;JL495MpTcbPA3TDjdjnQuVVEREREJOYUdEXiSEi48yPypCKtxi000rlFRERERCTmFHRF4ojCWezZ&#10;bMYtQq+liIiIiMSCgq5IHPHQv6bYsxg3d3fnBhERERGRmNNbc5E4kiiB8yPypNwtxs1LQVdERERE&#10;YkFVl0UewFFN+cqVK5w5cwaAs2fP4ufnx7lz5wDw9/fn5s2bRv+IUNIWrcmRvN3t55uXkhgKt0I2&#10;X+N4TR2Ip7LLIiIiIvKUFHQlRsLDwti0eTMAN2/e5MMPPyR16gdXGb5+/ToAFy5cwM3t30kDFouF&#10;BAmMYc8sWbIQGRHBaXuIDAkJwWIxko3VaiVt2rSkSpXKPPfYsWMAHDlyhGzZspEnTx6zLabCw8II&#10;vHsXgDt37nD79m2wf53Hjh3jwoULYA+3//zzDwCRkZHEixcPgGTJkvHWW2/x1ltvAZA5c2ayZcsG&#10;QMqUKQmwJabK8sTGefoX9cTCrVDU/iP1W1XnVhERERGRmFPQlRgZMmQIAwYMACBp0qSkSZOGRYsW&#10;mfejmjJlCgBdunTB29vbDLD37983+xw7dgw/Pz/Kf1IegPie8c1QHHw/mK6du9KqVSsAFi9eTOfO&#10;ncEeNv/55x/69esHQJ06dcxrhoeFcdXfH39/f7AH1itXrgBw8eJFzpw5Y4bw+/fvExwSDEAin0Sk&#10;TpWKtOnSAZApUyYyZswIQIYMGciQIQOAGdIfJiAUKsw1jv+5Z0zBlZgLj4Q62Y3jQWWdW0VERERE&#10;Yi6Ogu4CYIT9OL5Tm8ScBZgBvOnc8MKMHDkSgI0bN5rBFmD16tX0+rEXAH9u/BMvLy+z7WHq169P&#10;sWLFAGjWrBlLlizhjz/+AGDSpElOveH8+fMAjBgxgj59+gDg7e3NpUuXqFy5MgALFiwgc+bMAOzd&#10;u5cUKVKQPHlyADzixcPD09O83vPQdp3x58y/wdvDuVUeJSwCplcyjssanzOIiIiIiDyVOCpG5Q54&#10;2G+eusXq9uhhwEuXLnHp0iW2b9/u3PRMnDlzhjNnzlCwYMFoj2fJkoXAO4EE3gkkONgYGX2YY8eO&#10;cezYMU6cOEGVKlWoUqUKAPfu3TP79OrVi3r16lGvXj0WLFgAwNtvv83bb7/N4MGD8fb2xtvbG+wB&#10;2GazYbPZok1vfu+990ifPr3Z93mHXIB3kxk3VWB+MlYbpE4ImZIaNxERERGR2NDb8ZfE8uXLSZ8+&#10;vblGdPTo0c5dYu3q1atcvHiRixcvmo9dvnyZy5cvm6OkDvHjxzfDZmBgYLS2qAIDA/n666/5+uuv&#10;GTFiBGnSpCFNmjRgv0bOnDnJmTMnvXr1YtasWcyaNQt/f3/Kly9vXj+qsWPH0rlzZ9avX8/69evx&#10;8fGJ1v6i1ctl3LIlg3CbcZPHi7BCuYyQyde4iYiIiIjERhxNXV4EjLIfP3odozyKBZgMpATj74Vf&#10;fvkFgN69exMSEmL2LF26NBs2bDDvP0xERARWayT//HMZgFOnTnH27FkA/Pz88PPz49q1awDcunWL&#10;kiVLAjB8+HAAc22sp6cnvXv3tl/VuE7VakbFoG1bt5E4sVGEydnUqVOZOXMmAKtWrTILOz3KyZMn&#10;+eKLL9i5cycAPj4+/Pnnn2Cf8jx79mzy5cvndJZrCLwdAEDr5aGsvm2MNnvq46THs8H4j+Hjd5wb&#10;RERERESenIKuS7EAswkIiASgdevWzJgxw7kTAHnz5mXlypVgryB869Ytc03r8ePHzQrC165dMwsy&#10;YS+o5BidTZ8+PW+//ba5xjVbtmxmJWVHganJkycDMGfOHNauXWteZ+7cuUyYMAGA1atWPXCacERE&#10;BJUqVTKnKjdp0iRa+8SJE82AXKtWLfPxHTt20KpVK3bs2AH2Ks81a9YE+zWiFqByFf/88w8LFixg&#10;7qxpAHi/V4+L77cHIDzMqbOYrPbfPGkSwsqa4KtfHyIiIiISB1wo6FrY+ZcxGjZ06DlGjcpJ8hT/&#10;FjgKCDDSQpP/HaFbV2PYJ08+X4ICw2jb/m8A0qaJzw+9jO1e4HEbmVq4djUUgK7dT3H0iLHVjO8b&#10;nvTulY2ChZLY+0V/aXp0O0l4hHHc/5d3ASOUxgWbzULu3H9x9KixN+ujpEiRgokTJwKQM2dOfH19&#10;SZLE+JpjMmr6pObMmUOnTp0A8PLyolChQky1V1f28PQ0R1ybN2/Ovn37wL7u1svLi169jKJVzsLC&#10;QunZ8wcAFi5ciKc9LGfPnp0pU6Zw69YtAMqUKWOe4+7uTmRkJB4eRqWnyZMnU7x4cbP9WTt//jzj&#10;xo0DYOXKleb2Qs2bN6dYsWLRXvsfjN2Y+PUQeLibD4ud1QZe9tHuSRXgw7ede4iIiIiIPB0XCroQ&#10;Emx8GaXLbKfqF6no2CmLvcVC/36nAPhrx03mzH0fgJu3wmja9CB7994B4MMPkjF33nv2cx4fdOvW&#10;3g9AyP1IvvkmPQDr119n+44A1q8pBEBiXw+zQNTtgAhy5tpIiuRGINu1+0MeMJAZCxZat/ZhzZrD&#10;ABw/bgT4B0mWLBmbNm0Ce9B9Hvz8/AC4ffs2uXLmJJ49bEYVERFhhr2I8PAH9nmQCxcuEBpqfPCQ&#10;JYvx9+74sYyMiDCPrTYb9t2KAPDw8DS3L3pWjhw5AsC0adNYu3YtuXPnBqBly5YUKmT8nDzIHmO2&#10;OHWXQtjjfhxfQ+FWyGNf+r2oKiSI2Y+KiIiIiMhjuVTQ/ZeFql/sIU0aY6siLy83gu4Zw6jjx+cx&#10;R1n/PhpEjhyJmTbVmLK7eMk1fl9shODHBd3wcAgNMUZjfRJ7AEY48ztzh5q19zFtWl4A3s2RyKzZ&#10;1aL5IVKniU/QXeO8FMnj0ba9Me33cc8XM9HX6GIv5gSwbds2hg8fzl9//QX26cpz5xqbtkad9itP&#10;JyIigr179wIwevRoDhw8AMBHZT4yp1w7Rm+f1IYL0HQNhIY7t7ym7KO48YOukW5LWwB6tWtMiQ8+&#10;jN5PREREROQpuWjQdWPv7ttU+HQXAPE8YNsmY3pqxszeUaYTWwA3Jk08B8Cy5ddjHHQNxkjgocN3&#10;2bHNmCa7a+dt8uROTOu2/27kGRxkBNtKn+2mf993uXnLGHkcMcKPlasczxcX/ht0nW3cuBGAUaNG&#10;8eWXXwKYa2Dl6WzevJnJkydz4IA93H70ES1atAAgY8bYb+jqd+EidRbZuOBlzBp43Qcu3ewvQPYL&#10;y1jZx9gPOVmyZPz888989913Rh83VfASERERkafnokHXQnBQJJkyG1WFM2ZIwI6/PrC3OQdY91gH&#10;3SW/+zN85BkAzp29T7duWWj4TTqjRzw39uwyQnDTZofYseNDrtrX9lavsYdZ043qv+9k9fnPet4n&#10;9/igG1WIff/aBPb9ZeXxIsKNYdV169czerTxM3v5yhXq1qlLtWrVAMiQIUO0c57W1q1bAejQtjWF&#10;anRgU8raANy6B27Pdra1ywq3Qm77dOXxJQOYPdnYJqtHz15ERkZSv359AAYOHBhtj2QRERERkSfh&#10;YkHXePd/9UooH330FyNHGGtPjx8PYs48Y8HjhvVF8DD3a7E9ZdC1cPpUMKdOBgFQ4dOUUUKqO3Vr&#10;7+X9943CTt+3y0K5ctsAyPFuIrJkTWheZc+uAO6FGOfNn18AiyWWL+MTBl15tJDgYCbbC2bNnTuX&#10;BAni8/XXDQCoXLnyQ7dEelphYaF06NARgD179phbNBUsWBCAC/bthussAT/7scdrNHAZHAG1s8GQ&#10;csb9eE5h38/Pj27dugEwe/Zsc4/kLl260LFDB4AYr/kWERERkdebiwVd413/Dz2Pc/jwXRb9bgSE&#10;gIAwPvzA2GqmZ48s1KhljLYaFY+fLugeO3qXr740qgNPnlqA3LkTAXDzZhifVNhFr15ZAcidy4cv&#10;vtgNwPLlRUiV2scM5CeP3+Kzz43p1du2lSBZcs9Yjuoq6MZWQEAACxYsAHvxKC8vo3L3t99+y6ef&#10;foqvr6/TGXHD39+fli1bmgW1Ro4cSfr0xlRlZ8vOQFtjBjr3w1790d0we2HyjElgZmXIaOxc9UCO&#10;WQoDBw0y922OjIw0p+n/8ssv5hZYIiIiIiIP40JB18J5P+NN7pkzwZT5KFm01rBQ40tcsfI6JUsY&#10;75R9k3sCFvzOGedduRJK0WJGkAkLjnxk5HRzt+DubgTr9RtucPSIUbn5rbcS8HGFlPj4GCNHR48E&#10;EmYvmZu/QJL/BNl9e42huYQJ3cmWPbbTlxV0n4Zjf99hw4bRpk0bSpcqBc9h9G/BggX07mOEsWZN&#10;m9G0aVPnLtGcPXsWgFq1qtOkRTsA9qWtx+/HwfMV3X7IaoVO9sLUzZ9yObufnx8dOxoj5QsWLMDH&#10;x4eePXsC0K5dO63nFREREZH/cKGgizlSaozsPmx/Wvcoo7VRi1IBuBEUaOy3+2HJbQTdizRborIB&#10;RQr58usko7Kyp1c8p2tZo9yP+ib6QaPEUadRx/JlVNB9Ko5RVOx7/D5LERERDBo0COzToX/++WcA&#10;Pv30U6ee0QUGBpprgMuXL08H+1Tcy0Hw3XLYe83oFz/ut0B+Ie7b95pulBv6GJ87PPDfYkyFhRl/&#10;x0OGDKV3796EhISAveL4kCFDAEiTJk20c0RERETk9eViQTf27LWGWLvmOuHhtge+u7ZZIUUKT4oW&#10;NkaGHVVgXzwFXVd2+/ZtfvzxR/bs2QP2bYjy5Mnj3O0/QkNDadasmbm/8NixY6ONQh6+Bs1WG8dn&#10;A1/+dbvhkVDBXqx6SFlIHMefPSxatIhOnToBcPr0ad5/3xgqHjp0KMWLG9XZRUREROT19soF3Zeb&#10;6wXdK1euAPDZZ59x+85tAMLDwpk9ezbFihVz6m2YYi8A1aVbF7zje2OxGJ82hIeHkyCB8fOxe/du&#10;tm7dao5senh4EBFhDANOmjSJwoULm9fbsmULLVu2NO8HBwczerRRrbdcOXtlo2dk/fr1tGtnTDOu&#10;VasWXbp0ce7yUI6RxhUrVjB37lySJ7eXG36EC4HQcb1x/Oell2OEN9IK7vYPlBrnhc7Fnt+644jw&#10;cAYMHAjATz/9REhICHXr1gX7et506Rzr+UVERETkdaKg61JcL+g2a9YMgKCgIHNd5G+//caaNWtY&#10;vmwZPGB7I39/fwDOnTuHu7u7GXS3bdvGzJkzAVi6dCkVKlSgffv2AJQpU8YMr9u3b2fDhg3mlOQy&#10;ZcqY4aVatWrMnj2bGTNmALBr5048PD2Ja4MHDwZgxowZ/PTTTwBUqlTJqdfDTZ06lfETxgOwYP6C&#10;JwpcN40l50zcD+MPQaT9X+fzCo8xFW6fyZ8yPvQqYRx/lu2Bkyieiz///JMWLVpw9OhRALJly8aw&#10;YcMA+OSTT5x6i4iIiMirLI6C7ipguv04jucpvlbcgAFA9EJcL8qBAwdo3aY1AIt/XxytYvEXX3xB&#10;1apVAcyKuA9z+bKxNVTlzyoze9ZssIcQZ5s2bQKgU6dOrFu3ztxextmhQ4f46quvAFi3bl2MRkof&#10;5/z587Rt2xYAq9XKmDFjAJ6owu+RI0fMr6tnz55UqVLFuctT8TMG0hm7D1YbBca5HAzez3G012qD&#10;+/Zl8znegHo5oH4u434Cl5n6bwgPM9bp/zJgAH379gUgJCSE+vXrm/ffeuutaOeIiIiIyKsljoJu&#10;EGB/Nx6teJM8uVQu8xquWLHCnH67du1ac2QWoFGjRmTNamzB5KiI+zAjRowAYNeuXeaIrjOr1Ur1&#10;6tUByJcvnzl6/CCNGjXC2z6K7Lh2bGzZsoVWrVpRsWJFsIfUJy1q5efnR+3atWnRogUA9evXd+4S&#10;Jw4bg+XMPw5/nIIAI9MRaft3xNedp6/8ZLX/JnCMIjvWC2dKDLWyG8eVskDauN2C+JlZt24dAN+3&#10;/Z4jh4+YH7AMHTqUChUqOPUWERERkVdFHAVdeRUtW7aM4cOHQ5QtfBwaN25MpkyZAOjcuXO0tqhC&#10;goMp//HHAPTo0YPy5cs7dwH71kCO/W//+OMPkiV78Kj2b7/9Rt++fVmyZAnEcmRu+nRjFsKAAQPo&#10;3LnzU4XToKAgAKpXr84HH3xAt27dnLs8M+cDYeUp43iNn1HBGeDqPQgKB0e9q3gWiPIZRTSRVoiI&#10;8q8/RXzjz+TekCUpVMli3C+VIe6LSj1Ply5don379sybNw8AT09Pc5/eNm3aPPEHGyIiIiLi2hR0&#10;5aH8/f0pW64sAHPnzCVnzpxg3+rlww9LmkHhYeEVoGrVqhQqZGyk6hyIr127Ro2aNQBo8r8m1KlT&#10;J1q7Q1BQELVq1QKgZMmSjx1Bfphr166ZRa0CAwMZP95YQ5s+fXqnnjHTtm1bzp0z5hLPnj3bLLTl&#10;KhwB9n74v9v9WK3/ThjwALzigXfcL3F2eZs2bTLXn//9999kyZLFnB2g9bwiIiIiLz8FXXkkx5rT&#10;xIkTm9OJFy1axIwZM1i5ciUA3t7eTJo0CYAiRYqQN6+xP/Hhw4epW68uK5avAKfR19DQUJo2bcrN&#10;mzfBXvwpMtJYBOrm5kb69OnxtBeZ6tixI7t27wJgwvgJAOY06rfSpftPMawHOXLkCE2bNjW/tv79&#10;+z90DfDjOEa5F/2+iPnz5gPw5ptvOvUSV3fp0iWwf2CxYMEC84OK3r1706qV8YGIp6dGekVERERe&#10;Rgq6EiMXL15k1y4jbGbJkuU/+8c6Ki0nTpzYDAz+/v4kSpTIXE8bVUhICDdu3DC3FLJa7SV87UE3&#10;bdo0uFmMocer/v6E2zdIdvRzBN3UqVP/ZyTVcc2BAweaU1X79u1rrsF9Whs2bKB1m9Zm2C5atKhz&#10;F3mJ/fnnnwDRKjdnzpKZUSNH8bF9+r2IiIiIvBwUdMW0e/duM1A+bI9cVxcQEGCOPB86dMjcsihX&#10;LnuJ4Kdw4sQJsBeYat++vTmNWl5N586dM/dO/v3330mQIAH9+vUDoEmTJlrPKyIiIvISUNB9jUVE&#10;RLBjxw5GjhwJwPETx/ml/y8AL2VF2uPHj9OkSRMyZswIwJAhQ6JtifQ0Ll26ZK4drl+/Pv/73/+c&#10;u8gryLGH8/jx4+nWrZtZdKxy5UoMH26s5XX8nImIiIiI61HQfQ1EREQwd+5cAKZOnWq+ia9Xrx5V&#10;q1YlZcqUTme8PH755RfmzJkDcTQ9GXuxrS+/NNYmp0iRgmHDhgEQL95z3LhWXIpjL+jevXubRcw8&#10;PT1p06YNvXr1AvjPFHoREREReXEUdF1ceJixUaqHvTBTTAUGBgKwfPlyxo8fz/379wH45ptv+OKL&#10;LwBe2oAbEhxM5y5dANi3b59ZLTd//vxOPZ9Op06dOHv2LADTpk174BpjeT2Fh4UxZuxYALp06UJI&#10;SAiff/452Pfm1SiviIiIiGtQ0HVBjsJOH374IV7xjfWAW7dsJXHixE49Dbdv32bSpElm4aU33niD&#10;xo0bA1Dhk09iVJXY1W3evBmAdu3a8cknn9C9e3eAOFsvOXPmTLOa8pw5c8icObNzF5H/uHr1qrl3&#10;8uTJk81K4Z06daJbt25x9vMpIiIiIk9GQdfFWK1Wcx3or7/+iru7OwBbtmyJVuX34sWL5pTdBQsW&#10;8Oabb5r7gpYuVeqVCLcO06ZNY+DAgQC0adOGRo0aOXeJlS1bttC8RXPGjjFG6ooXL+7cReShHFW+&#10;x44dS48ePQC4c+cOn3/+OUOHDgWt5xURERF57hR0XcysWbP49ttvAQizT1sG6NevH19++SULFiwA&#10;YO7cuSRLlgzs05GrV69u9n0VhIeFMdS+Nnbu3LkMGDAAgLJlyzr1fHrnzp0DoE6dOnTo0IFq1ao5&#10;dxF5IuvWrQP7BzJHjx41920eNGhQnP7sioiIiMijKei6AMd62qpVq7J+/XrnZtPcuXNf6a1tHHvk&#10;rly5krt371K1qrGW2NMz7qZ/OqrnfvPNN7zzzjsA9O/f36nXy8nxvYWHh+Pt7f3AabNhYaHcuxcM&#10;gIeHBz4+PmZbUFCQ+Xfg4+ODm5uxj7E8PceIbp8+fQgICADgiy++MD+40RR5ERERkWdDQdcFNGvW&#10;AoCxY409Xx9m6NChtGnTxvlhiaHwsDD+16QJGD/zTJwwAYB4Hh5OPV9OixYtAvvof548eRhnL5oU&#10;tZBZ69at2b59O9grCFeoUMGsyD1y5EgSJkwI9mm4jg8CJPZ27drF999/D8D27dt5++23ARgwYAA1&#10;a9Z06i0iIiIisRVHQfcvYKX9+MmqA7+ubBGRAGza8idBQXcAcHPz4LvGR7l82RiZc+bu7s6RI0cA&#10;yJ49u3OzPMLkyZOZNGmSua45ffr0zl1eGSNHjqRVq1bmVOzffvuNJvaAP378eDPY5suXjzx58pAz&#10;Z04Abt26xe3btwHYunUruXLlMq8pccuxZVXv3r0JCAgwKzcPHDiQLFmyOPUWERERkScVR0F3AWBs&#10;8QLaS/LxbI6X3v7BgOPYwoEDzbl+3ShAdevWTS5dugT26q7nzp3j66+/BqBy5cr2c+KOzWbj+PHj&#10;YN8TNEOGDM5dHigwMNDcjidTpkwPrQ4dGhrK9evXAUiZMsVDpySHh4Xhf+0ayd54AyBWhbUca5r7&#10;9evHzJkzyZEjh3OXV05gYCCFCxc2/04GDBjADz/8APYPSLbYK1jv27+fKVOmmG21a9dm3759AOzY&#10;sUNB9znYtWsXzZs3Z8+ePQC8/fbbDB48GEBrxkVERERiIY6C7iJglP1YQffpWYDZwIODYkR4uHn8&#10;LKbbtmzZkiVLlgAQFhFG967dadHCmFb9II43519++SWOHyGr1WquS/z0008B+PPPPwFo174dofdD&#10;AfCK78WggYMoXbq0/Wr/Xq9169bcuXMHi5vxAUCf3n2oUqWK2S+mtm/fblaiHjp0aLTnetVNnjyZ&#10;hg0bmvcd1bt/++0387UMDQ3FzWIxpzYXL16cQ4cOgYLuc3X9+nW6du0K9krrDl26dKFz584P/eBI&#10;RERERB5OQdelWIDJQErnhmfKEXwKFy5Mly5dzMcbNWrEW2+9BWCO+jmsX7/e3D/0r7/+itb2+++/&#10;g30f4MuXL1O7dm0ADh44EC2g58qVixkzZgCQKlUqPvroI7Bv9+OoKA1QpEgRfvzxRwA+/vhj8/EH&#10;uXbtGjVq1AB7ca/WrVs7d3ktrF27lgoVKgAQGRlJmjRpwP6hg/PUWMcHKCVLlVLQdQE7d+4E+wc+&#10;O3fuJF26dGCv3PwqF6MTERERiUsqq/qaCwoKIjAwkMDAQIoVKxat7f333+fUqVOcOnUq2uMAR44c&#10;oXTp0pQuXZojR44wceJEJk6cyMaNG6lSpQpVqlQhWbJkpEuXjkSJEpEoUSJ2RAnEmzZtIlHiRKRN&#10;m5a0adOSInlyUqRMQYqUKdi6dav5HI41yZkzZ35shdrg4GAaN27M+++/z/vvv//ahlyr1cqoUaOI&#10;jIwkMjKSnDlzcvnyZS5fvszIkSOdu4uLKVy4MIULF2bZsmU0bNiQS5cucenSJWrXrk2PHj3o0aOH&#10;WaldRERERB7MRUd0HWtWH/RlOdqI0v6gx55U1GvgdB3ntqie9vke5PmP6P7zzz9UqlQJ7OtZo4bJ&#10;BQsWMHnyZLBv+RNVhw4dzH1ob926ZU6vPHDgAPXr1wfgp59+AmDDhg0AtG7TmnRpjdGpixcvMmzY&#10;sGh7i+7atQuAJk2a8Oabb3LhwgUAevXqZY7SPohjS5wmTZpgs9kYM9qoXh212vDrxDGaW6pUKQCm&#10;TJlCkSJFAAgICDBH4PPkyQMa0XV5U6ZMAftUZn9/fwBKly7N6NGjeffdd516i4iIiAiuF3SNQNmm&#10;9VHOn7/HokWFjEfdbObgc7u2R7l06T4A8+YXYOuWm3z99UEAihTxZdbsAvZrGeHnUUKM7UTp9cNx&#10;flt8BYDECd2J5+HOjOl5AUiXNgFZs28E4O7dSNKk9uROoFExuVSpZAwdYlSsTZ3GKw5C7/MPurdv&#10;3zYLWw0aNIjChQubbZMnT2b16tUAzJs3z3wcoEePHqxbvw6ALZu3EC9ePLAXtKpYsSIAzZs3JyIi&#10;gt69e4N92qwjEN++fZvSpUvTt29fABImTEjzFs0BWLN6DalTpyYszFjPW65ceb788kuwT6eOaurU&#10;qYwZMwbsX2PGjBmjtb9OHNsLVatWjRIlSrDG/neXwNvbLGpWsGBBMyxt2rSJDz/80Ay6hQoXNoPu&#10;vn37zCAsrsPxd9exY0emT59urr3u2bMn7du3B8A7FsXbRERERF4VLhl0/7l0n9JltvPzz8ZoRY0a&#10;6Th21Nj25PMvdrN8qTE69fexu/ToeZyMGY3njB8/HvPmvWe/1uOCrhurVlwFoGu3U/y2wAjIvsm8&#10;6NXzGPeCjfMHDsjBR2W3AdCrV3byF0jKNX8jaNerv5ea1dMC0PundwEjAD+95x90owbTzz//3NyG&#10;BvuorWO01FEJ1mHq1KnMmjUL7COIUZUpUwaArl278tdff3Hs2DEAs79D3bp1KVGiBABubm4sW7YM&#10;wPzToWXLlvj4+IC9enLUPj169GD69OkA5M6dO8pZrx/HFPN//vmHDBkyPLBq9tGjR83K1xkzZjT3&#10;cwXYv38/9+7dA6BAgQIKTC7MarUyZcoUOnXqBMDNmzfN2RHDhg0zt4wSEREReV25WND9V0iQlU8/&#10;2w1AwoRuXPcPA2DZsvdJntLYliYs1IqnlweTJhrbqCxbfp3fF79vv8Ljgi4PnJIcHBTJd40OUahQ&#10;EgC++SY9H1cwpnpO/DUvuXIl4dQJY5/bbxsd4NsGxn6s3zR8K4bP+SjPP+hir74LULNmTXN7obt3&#10;71KvXj0GDhxo9nNMSb579y5Llixh9uzZAHTu3NksWnXx4kX69OkDwNdff01EeDi/DBgAwMSJE0mZ&#10;0vjerl69yv/+9z86dugA9mnGI0YYW1QNHTqUFClScO3aNQBq1KhhFqPy9vZm7Nix5shwvXr1EHnd&#10;3bhxw5wdMXToUNzd3Wne3Jgh0atXL3x9fZ3OEBEREXm1uWzQBXfmzjGmW9apu59RI4z9T5u3fMdp&#10;5NSdSRONtaJPG3SDgyJp3sIoerRp003KlE7O6NHG+sTQUBv539sEgLs7vPGGJxcvhgBQ9qOUjB5j&#10;jCL6+Li9lFOXowoICDBHZxMmTEiZMmVIkODfv0/HtEmbzUaqVKnMxw8dOmQWjcqfP/9D1w3+/fff&#10;nD9/HoAMGTI8tN/Jkyc5c+YMadMao+U5cuQwp0YD+Pn5PXC0UuR15ph9MWPGDNq1a8fNmzcBKFmy&#10;JKPt69Y10isiIiKvC5cOuiOGnwGgdZu/+aVfNgA6ds7iFGJjE3QN4eGwfp0xnXP37jts23qTz6sY&#10;Qa52rXQULroZgM8qpyJ//iRcuWKMgP6++Cplyxjb4PzwYzbc3GL5Mr7goCsir4a//vqLNm3agH27&#10;IscU9SFDhlC1alWn3iIiIiKvHhcNum40b3aY27eN6cqzZhekXt29ACRP5sHwkY61mNZYBF0Lw4cZ&#10;572TyZtKn6U2Wy5dCKZM2e0A/P7b+zRpfhiAXyfmIVt2Y0ozwAW/u5QoZUxr3rWjOKlSx7Yg1YsP&#10;uo4RVyDa+s0X4exZY0p68uTJzanKIvLkHJWbO3TowM2bNyldujQAI0aMUHVtEREReSW5WNA1phIf&#10;OnCHmrUPMGd2PgDyF/DlwL4AAKpU3cvvC42CU/nfSwpY+HXCv0F38ZKYBl03pk+7CMDIUX6MHGlM&#10;6Uue3IuxY/w4c9ooyTxxYm5Kf2SE2ZYtMvBewaRcvmyM6M6YcYmQ4AgAfv/9fTw8LS910J0zZw5z&#10;584F4H//+59ZpOpFWLRoEXPmzAFg4MCBmqosEge2bNlChw4d2LlzJ9j3px4yZAiAWX1dRERE5FXg&#10;YkHXEB5ms4fGB7BBeLjx5Tr62OyZNtJqrB8FWLr4KhERD/+2Uqb0omTp5ABY3OB2gDF6fO9uBGnS&#10;JcDi5nh+GxHG7itYrTZsVnAzdvSwP/+//WLv+QbdS5cu0bx5czzt+82OGDGC1Kn/Hdl+3g4eNLaJ&#10;atCgAQMGDKBcuXLOXUQkDk2dOpWOHTsCcP36dcqWLcvQoUMBNNIrIiIiLzWXDLqxERxkpN7qNfdy&#10;75713xwahTXSynsFkjKgv7Hu1zOBsUevIbajsrHxfILuxo3GvsDtO7SncqXKdOvaFeyVj1+UU6dO&#10;mXvltmzZUtWURZ4Tx97J7du3Y+3adeaHXX369KFhw4ZOvUVEREReDq9c0HVk1OB7D5+6bAU83Cx4&#10;OQKuJZbffpx59kF32rRpDLBv99OuXTu+/fZb5y7PVUCAMSW9Zs2afPjhh2DfG1dEnq/AwEB++OEH&#10;hg0bZj7mKGj1448/ap28iIiIvFRevaD7Uov7oOvv70/z5s25f/8+AGPGjCF9emPv3xdt+vTpnDx5&#10;Euzh1svL2B9ZRF68w4cP8/333wOwfv16UqRIYX5I1qBBA6feIiIiIq5FQdelxF3QPXDgAADNmzen&#10;UKFC9P35ZwASeHs79XxxQkJCou3TKyKuJTAwEICePXsyatQoIiONPcxbt25N9+7dwV4VXURERMTV&#10;xFHQXW4PaADxndok5izAMODJ3zhGREQwcOBAAObMncPAAcbxxx9/7NRTROTpHD16FOwfoG3atAmA&#10;ZMmSMWjQINBIr4iIiLiQOAq6YYAxNVZi68nXwQUGBtKhQwdOnDgBwMiRI8md27HX8JOxWo21zW5u&#10;UQt0iYj8KzAwkB9//BGA4cOHmyO97du3p1OnThrlFRERkRcujoKuvAh///03AC1atCBz5sz88ssv&#10;APj6+jr1jJm5c+cybtw4AOLHj0/37t0pUaKEczcAfvjhB44cOQKAh4eH+Xh4eLhZVKp169ZgL4AF&#10;sGDBAuLHN0b8W7RoQalSpczzALMIzooVy/H2TkiHDh0AKF68eLR+IuI6Fi5caBatunTpEoULF2bE&#10;iBEAFCpUyKm3iIiIyPOhoPuScYTGwUMG07lTZwDq1q3r1OvJNG3aFIDIyEgmTJgA9qnQ5cuX55tv&#10;vgEwt/55nCpVqlClShWwT2Ns0KABpUuXBuDrr7+O1q9kyZJmsZvy5ctRp47xfXzzzTdEhIdTtFgx&#10;AHr16sWnn35qnisirunmzZv06tWLsWPHgv13Svv27QHo3LkzyZIlczpDRERE5NlQ0H1JhAQH075D&#10;B/bt3wfA2DFjyZcvn3O3JxYWFkrFikaIbNOmDZUqVTLbhg0bZu6xOXmyYw32g23fvh3so7iOfXp9&#10;fHy4ePEiqVOlAiBelJHfSpUq8emnn5oh+9ChQ2TKlMk8D6BixYpgD8i1atUyzxUR17ZgwQKw/065&#10;fPkyAIULF2b06NG89957Tr1FRERE4p6Crgtbt24dHTt2BPsIaJfOnfHw9HTuFivnz5+nUmUj3K5Y&#10;voK33nrLbFuyZAmjRhnVtNeuXWs+7szPz48aNWoAMGvWLLJmzRqt/fDhwwC0bduWvXv3AvD999/T&#10;vn37B1ZdDgoK4osvvqBkyZIAZnVXEXn5BAUFATBw4EB+/vlncz1vgwYNzOUWKVPGvtK8iIiISFQK&#10;ui5o6tSpYH9j6Fin+qyqmV6/fp3KlSsDMH78ePLmzWu2zZw5k99++w2AxYsXm487Gz58uDmiO2/e&#10;POdmHD9ed+/e5caNGwC0bNmSwoUL07NnT6fexlTlnTt3smjhQnCxLZFE5OktWLCAtm3bQpT1vNhn&#10;jxQpUsSpt4iIiMjTU2ldFxIeFkbv3r0ZMWIEI0aMYNy4ceY612claZIkJEqUiESJEnHmzJlobVeu&#10;XCFFihSkSJEi2uMOYWGhhIWFMn/+fL766iu++uqraO2hoaEcOHAAm82GzWYjceLEZMqUiUyZMlG2&#10;bFl27NgRrf+aNWtYs2YNixcvZujQoSTw9lbIFXmF1KhRg1WrVrFq1SpKly7Nzp072blzJ5UqVWLa&#10;tGnm7woRERGR2NKI7jMSGBhIAnuF4UdNNz5w4ADNmzcHIE+ePAwZPPi5h7vz588DUL58ebPK8uXL&#10;lwkPD2fp0qUAJEiQgHr16gFw924gixb9TsWKFQAoXboMXbp0Ma8X1YgRIxg5ciTY1+XeunULgJ07&#10;dzJjxgxzvV7lypVZvXo1ANWqVSM8PNzc6qhGjRrmc4vIq2ft2rVMnjSJ+6GhABQtWpRmzZpBlDX7&#10;IiIiIk9CQfcZqVevnllA6bPPPnNuZvbs2QD0/6U/7dq2A6eqxC/CX3/9ZX5d3t7eNGzYkCxZspjt&#10;mzdvBnsl1RLFi7PAPq25fPnyj9w3c926dQBs2bLF3F7o888/J0eOHESEhwPw++LF+Pv7g73ic1SF&#10;ChWimL0Cs4iIiIiIyOMo6MYhm83Gd999B8CkSZPwtI/kLlq0iA8++IB27YxAe+bMGXOUM2fOnFGu&#10;ICIiIiIiIrGloBuHjh07RtGiRQG4c+eO+Xiu3LlIkTwF2bJlA6Bfv34kTZrUbBcRkej8/PwASJIk&#10;Cb6+vs7NIiIiIo+koBuHOnTowKBBg5wfBqBmzZrMnTsXAIvF4tzskg4ePGh+zS1btiRNmjTOXURE&#10;4ozjv6LvvvuOTZs2mY+PGjWKjz/+OEpPg9VqpWrVqpw4cQIAD08P3CxGjcW7d+/SuHFjOnXqZPbv&#10;378/2GfZLFq0iIQJEwLw8ccfE3I/BJx+P98NvEu/fv2oXbu2+ZiIiIi8HBR040jfvn3p1q2b88PR&#10;9OvXD4DOnTs7N7mMf/75B4DatWtTtWpVvv/+e+cuIiJxzmq1mmH2yy+/jFbFvUyZMmbYbNy4sfn4&#10;gwQGBgLw6aefMmnSJHMf3969e/Pjjz8CUKdOHZYsWRKtBkFUjuDcqFEjFi5cqH1+RUREXkIKurEU&#10;EBAAQIECBcypdg+TLFkyALZv307WrFmdm1+44OBgatc2CmjlyZOXn376ybmLiMgzcePGDb744gsA&#10;xo4dS65cucy2du3amUXqhg8fbj7+IJMnTwZgyZIlLFmyxPwd7e7ujpubMdr73nvvsWzZsocG3e7d&#10;uwMQEhLC4MGDnZtFRETkJRBHQXcHsMR+7OXU9gqz2Ti4fx/YA69X/AR4ehrffzz3eHh4GcWovL29&#10;jb1qExvbZHh6eMIDpy+7Ad8DiZ0bnqmuXbsCcOjQIXOqsrb0EJHn6dChQ2bl+Y0bN0arYzBs2DC2&#10;bNkCwMKFC83HnW3ZsoWOnToCsHrVahInjv671BF6ixQp8tCgO3r0aFatWgnA0qXLnJtFRETkJRFH&#10;QXchMMJ+/Hz3gH3xjBEC+0sZ5c+obPbbw+47WICpwPObJjdhwgSmTZsGwLx580iXLp1zFxGRZ+7S&#10;pUvmlmzTp0/nnXfeMdu6d+/OtWvXwP4762FatGjBG2+8Afapys4eFXRD7Xv4fvrpp2bg/vLLL812&#10;ERERebk4UlosWQB3+83tNbs5OMKr9QE351BrecB1nK/37C1ZsoTxE8YzZcoUpkyZopArIi9MihQp&#10;cHNzw83NjTNnzkRrO3v2LOnSpXvo7yg/Pz/8/PzYsGEDX3/99VPtSb5t2za2bdvGnTt3qFatGtWq&#10;VXPuIiIiIi+ROBrRXQSMsh8ncGqTmLMAk5/piK6fn59Z1KVJkyY0aNDAuYuIyAtx+fJlAD766CPe&#10;eustsP/OqlatmlnMD6BcuXIApE6dmnHjxlGyZEmwF/p7VEB1jOjmz5+fNWvWmLUSTp8+TeXKlcFe&#10;kfndd9+Ndp6IiIi8fBR0XcqzC7r+/v5grzZapUoVAFq1auXUS0TkxTt9+jSrV68G+0hv5cqVSZDg&#10;3/9bTp8+DYCXlxdvvpmSI0eOApAnd27ieXiY/Zw5ClodPnyYHDly4OVl1FQICAjg0qVLAOTOnTva&#10;OSIiIvJyctGga3nAdF8H5zbnNbEPO+9xYnqdqP0e1udpxX3QjYiIoFGjRma10XHjxpoFs0RERERE&#10;RF5Fz3dR6CNZ2LH9Nju236Z8+b+4ejnUHvyM2zX/MK75h/FJ+b84uD+Qg/sDAXeuXQ2lerV9VK+2&#10;j44djj3lWlc3jv8dxPG/g8idZxM/9jr50Ou0anGEZs2Mm7Em2bX16dOHW7duMmzYMIYNG6aQKyLy&#10;COFhYdy4cYMbN24QFBRESEiIcxcRERF5CbjUiG54mPFnufI7KF0qOT/0yma2/dDzBAAnTgYxY0YB&#10;AC6cD6ZJ00OcPhUMQOEivsyda7QZRaBixma10KzZIQB+X+zPpxXfZNLkvPZWqzmKG3AjjFx5N5Ei&#10;hbFt0I4dH5AggfNIcGzE3YjulClTAPj111+ZM2cO6dOnd+4iIiJOrl+/bm5htGTJEhInTmyu361V&#10;syYensbvfxEREXFtLhV0/2Xhy3r7cY9n3PPydCehjzF6OmRoLjPE+p0NIUMmH6ZMOg/AH0v9+X3x&#10;+/ZrPD7oWq1GSK1bdx+VPn3TeCzSxpq115k5K2pgNp77f40P8U7mBNy7a6zzSpDAjc5djWImMXm+&#10;x4td0N21axcAjb5rxLChwwAoU6aMUy8REYmpVatW0bJlS7CvDc6ZMycAo0aNolSpUk69RURExFW4&#10;aNB14/TJe5T4cBsA3t7u7NpRHIDkb3pFWRtrAdyYNPEcAMuWX3+CoOvGxg3XAfix90lWrigKwMwZ&#10;F9i0+VaUoGsjIMAItp99tovxY3Nz7bqx32LvH0+yYaNx3n+W+D6Vpw+6x44do/6X9QHo0rkL1atX&#10;d+4iIiJP4fx548PUXr16MXXqVAB8fHz4/vvv6d69G4CWhYiIiLiY/y5CdRErVvqTMKE7CRMao6m7&#10;9txh1547cVQMyo0/N16nY8ejdOx4lNGjcnP7diS3b0dy61Y49+5FcvNGODdvhAMWJozzY8I4P7Zu&#10;DaBz1xMMGXqWIUPPsntvICNG+DFihN8LWa8bEhxMSHAw9evXZ/z48ezds5e9e/Yq5IqIxKG3336b&#10;t99+mylTpmCz2bDZbMybN4958+bh5RUfL6/45MuXj/Xr17N+/Xrn00VEROQFcLERXSPEXrpwn7Ll&#10;tjNlcn4Ajh0LYtx44xP1LZuK4uXtCJU2wP0pRnTd+emnE/TtewaAdzInwGbvfuNGGPfuRVKndhoA&#10;xozJzScf7wT7GuBs7/qYV/lrWwBX/e8DsHBhQSxusXwZn2BE12az0bx5cwACbt1i2vRpGlEQEXmO&#10;Ll68SJcuXQCYNWuWuQVSt27d6Nihg9bzioiIvEAuFnSNAeb27Y5y5Uoos2Yb04eDAiMoWWoHAC1b&#10;ZqDBN47CSpFPGXTh2tUw/vnHCKkREVY8PYznnjP3MgcP3WHc2DwABAVF0uCbfQCsWFGEFCn/Dbpn&#10;T9+hQsW/ANi6pTgpok2rfhoxD7r9+vVj48YNAMyfv4CkSZM6dxERkWcsLMxYyjJ06DB+/PFHAEJC&#10;QqhVqxa//PIL2EeERUReHZfs78Hl6TiygneM3vPL03OhoGvhij14Xr4SynsFE0drjQg3/ty2/Rb5&#10;8yYCIHFSD+O8y8Z5N2+GkyuXEURvXg/jUd+Vp6fFfr7jVTBGky//c587d8J5N4fxHGfPBBMRYYTm&#10;rNl8/hNkT564B4CnpxsZMnr/p/3JPDroLlu2jB49egAwefJk8uc3RrxFRMR1XLp0iY4dOzJnzhwA&#10;EiRIYP7u7tChA/Hi2Sstioi8dMKBb4Gb9vtxUqTmNWPfZobiQC+nNolLLhR0ifKPxfKIEVm3B7T9&#10;e15QoJGIixbbRtC9yAf+87PZoGgRXyZNNkZtE3i7OxW4ivr8Ua/woJfJsczZ9pD2J/HwoLtv3z6+&#10;/fZb+vXrB0CFChWcu4iIiIuwWq0MG2ZUv//hhx8ICgoCoG7duvTt21ejvCLyklLQjT0F3efFxYJu&#10;7FmNAskc/TuIyIfMqrDZrCRK5ME77xhfq8VlSnL9N+iePHkSgPr169OhQwdq1KgRpb+IiLi6rVu3&#10;8v333wOwZ88eMmfJzKCBgwD4/PPPnXqLiLgyBd3YU9B9Xl65oPtyswBTCQ01pk1/9dVXpEiRAoCR&#10;I0diseiXiYjIyywiIoIhQ4bQp08fAIKCgqhVqxbYay9kzJjR6QwREVeioBt7CrrPi4KuS3EHJtGq&#10;VV8A7ty5xbhx48C+xktERF4NW7ZsAaB5i+YcPnQYgMyZMzNs2DA+/fRTp94iIq7iWQTdRy0TfFSb&#10;W5THnNse51HXdXD0eVj701LQfV7iKOj+Doy2H2uLmydjMffgtUVEUOkzfwYPmQVA9uzZnPqKiMir&#10;JjzMeNMzYOBA+vfvb67nrV+/Pj/99BOocrOIuIy4DLrGubVr7iPTOwkB6Nsvu71OjrGusO33R7l5&#10;06i/M216XiIiYOCA0wD0+vEE8+YWBKDKF6ljUAnaeL7Fi/xp3OQQAF/WS8vgobminGsh8LaxDjJf&#10;/s18+GEypk5zFH993PVjSkH3eYmjoHsbuG4/dpkFry8Jd9auXQXAuLFj6fPTdHLkyOvcSUREXgOb&#10;N2+mdevWABw4cIDMmTMDMHjwYD777DOn3iIiz1vcB93DB+9Q5Yu9AKxeVYTMWX04evgOAJU/382q&#10;FYUAyJLVh9atj3DshPFh4PVrofTonhWAatXTPiaIWhgz2g+AKVMvkTqVsc95howJGTEid5Rz3dix&#10;7RYAn3++hyzZErJ6ZWEAfBJHLV4bGwq6z0scBV15WocO/c3XXzcAoGvXLtSo8YVzFxEReY1cvXoV&#10;gPbt2zNrljHDx93dnR9//NEsauXt7R3tHBGR5yMug66DG199uQ+AJEk9GDkiH40bHzCabFYm/JoP&#10;gICA+/zS/xydOr4DQP36e/i6QXoAatZK95igC316GyPB1aulZsVy4/fs6bP3GTsuT7Sg26XLcQDi&#10;ucNfO+/Q9+csALxf6I0H7PzyNBR0nxcF3RcgMDCQOnXqAFC4cGF69uzp3EVERMS0Y8cOmjZtysGD&#10;BwHInCUzQwYPAaBy5cpOvUVEnpVnEXQxZ4S2a3uUCRMv0LKFUZjv36nM/+37SfkdfNsw5kH3X+70&#10;+9kIsxcuhtmDrhGFDh64TauWRwHYtLkY69bdYNDAswCsXF0IiyUuIpOC7vOiecbPUVhYKGFhobRq&#10;1YpUqVKRKlUqunbt6txNREQkmqJFi7Js2TJq1apFrVq1OH3qNNWrV6d69er88ssvhIaGOp8iIvLS&#10;qV0rLb6+ntSqlYZatdI4Nz9DFsDC7l23CQu3EhZu5eSpYCwWuHY9hGvXQzh9KsjsJy8HBd3nZOjQ&#10;oXzySQU++aQCAwYMYNKkSUyaNIl48eI5dxUREfmPdOnSMXfuXObOnYvNZmPDhg1s2LCBuXPnEj9+&#10;fDJmzEjGjBlZtmyZ86kiIi7OBthImtSdt9J4kjSJO0mTxNWa2Me7ejmEq5dDGDHCjxEjcjNiRG7e&#10;eMOTfPmTUrdOOurWSUevXiedTxMXp6D7HEyePJl58+YxdepUpk6dSsqUKZ27iIiIPJHixYtTvHhx&#10;Vq1aRbNmzfDz88PPz48qVarQsWNHOnbsSGBgoPNpIiIuLdJ5pvJDRFrBZjNuT8pxnnGuO3/8cZU/&#10;/rhKqjRe5MufhHz5k5A8eTySJfOgQoWUVKiQkr17b3PdP5Tr/qEa1X1JKOg+Qxs3bmTjxo0MHTaU&#10;YcOGkT59etKnN9YSiIiIxIU333yTYUOHMnbsWMaOHYuPjw8DBw5k4MCB1KxZk9OnT3P6tFGERUTE&#10;lcWL50bKNz1xd3fD3f3RMSVFck+8vd3x9na3b9X5uNu/EiWKR6JE8fD19QDg2LEgjh0LokTxZHh4&#10;uOHh4dij10bGjN5kzOhNtuw+7N9/l/377yroviRUjOopLFy4EICkSZPy0UcfRWs7f/48AHXr1qVB&#10;A6Oa8nfffRetj4iIyLPkqNzcu3dvxo4dC4CnpyctW7akT+/eACRQ5WYReWLPqhjV04kwttilTr39&#10;3LwRhtsDsrHVCu9k8mHokOxgbhP0IqkY1fOioPsUPv30UwDOnDnDhg0bAEiTJg1BQUHUqFEDgPfe&#10;e4+ffvop2nkiIiLPk9VqZcKECQB07tyZO3fuUKFCBQCGDRtG1qzGHpQiIjHjWkHXISzURmQkuD3g&#10;y7HawN0dPD3tjQ/o83wp6D4vCrpPaPHixVSvXh2AyMhI3N2NT4UKFChA5syZmfTrr6BPykVExAVd&#10;v36d7t27AzBhwgTz/7AOHTrQo0cP7c8rIo/hmkH35aKg+7w8YIBfHmXr1q1ERkYSGWns1eU43r17&#10;NzVq1CCBt7dCroiIuKQUKVIwfvx4xo8fz7hx43jjjTd444036N+/PzVq1ODUqVOcOnXK+TQReY34&#10;+/tz+/ZtbDYb/x0L81C4lZeGRnSfQGBgIO+//z4nTz64vHjWrFlZtWoVABkzGhtdi4iIuKpDhw4B&#10;0LJVSzZv2szbb78NwM8//0y9evWceovI66Bly5bs3r2bZMmSAZAkSRJ8fX0BSJMmOR3bH8XDK8Te&#10;2wI4yiQrTsSMY9/zEoBRM0GeDQXdJ9CtWzf69u3r/PADzZw5U28SRETkpTJixAiwF7G6edOYmli5&#10;ciUGDBhI9uxGIRcRebUdPHiQEiVKEBQU5Nz0H8WKleCPP5YCkCxZUudmkRdKQTcGQoKDASj/8cds&#10;3brVuRmAZMmSUatWLSpVqgRAnjx5SJs2rXM3ERERl7d3717atGkD9iU7adKkYfDgwQDUrl3bqbeI&#10;vGrKly/H2rXrnB82pUuXDuxbaWbOnNm5WcQlxFHQPQhsth8b+1G9Ss6cOQPAihUr8Pb2pkiRogDk&#10;zJknyjqFSHO/radnAeoBPs4NIiIiL8z8+fNp3749ABcvXqRI0SIADB82nEKFCjn1FpGXzfHjxxk3&#10;bhwAmzdvJleuXPz2228AhIQ4pikbOnTowC+//AKAxaL1uuK64ijozgOG2o/jO7W9Chzh3dseZB3V&#10;0sKirEuIC27AHOBN5wYREZEXav/+/QA0a96Mv3b8Bfat9QYPHqxRXpGX0Llz5xg9ejQAa9auIW+e&#10;vGBfo5sjRw6qVv0CINrIbokSJfjjjz/MNbsiriyOgu4iYJT9OIFTm8ScBZgMpHRuEBERcQkBAQF0&#10;69YNgLFjxwKYo73dunUjaVKt0xNxVUePHgVgypQprFu3jrx5jXDbpk0b8ufPH63voEGDwD6C6wi2&#10;a9asoWDBgtH6ibgqBV2XoqArIiIvl3379vH999+Dfcpj6tSpwV7YyrHvvIg8f/v372f06NHs2r0L&#10;gFIlS9GsWTOAGBWXc0xZHjVqFN/b1+zH83j1lijKq0tB16Uo6IqIyMvHUaG5S5cuTJw4EQB3d3c6&#10;depEp06dAEicOHG0c0Qk7u3atYspU6YAsG37Nj784ENatWoF9m0wRV4nLhp03e1rYR+0/tXNqQAU&#10;9v4Ojseelpv95riOzX4fIJ7T1xT1a4zlSwgKuiIi8srYu3cvrVq1Yvv27QCkTp3anApZt25dp94i&#10;ElM2m40///wTgDFjxnDq1Ck+//xzAJo0aWLOqhB53blY0DUC7KiRfrz1VgI+r+IoyvRv2Ny86QY7&#10;d94GoF3bTLjFg5Ej/ADw8fHgm2+NcudPHjyN669fe51Fi6/Srm0mADK9k5Ddu24BMHHiRdzc3bDY&#10;c2+2LN7UrmVsIZQqjddTPKczBV0REXl13L5926zO2r9/f/Px//3vf/Tr108FbURiyGaz8fvvvwMw&#10;YcIE7t69C0C9evWoWrUqqVKlcjpDRFws6BoJ8tcJfvwy8Ay7/ioBgG8yT6zhRo+PK/xF0aLGf4xd&#10;umSlZ89jjB5zDoCKFVLz28L37Nd60GjwwwUHGf3Lld/B9h132LjB2DqhVOmUTJ18HoBvGh6kXt00&#10;hIYaL9f2HTfJly8JAL8vKoinl1ssw66CroiIvFocbzFmzJhBx44dAfD39+fDkh8ybOgwgP8UwRGR&#10;6M6fP8933zUC4OOPPzFnRWj0VuThXCzoOrixccN1GjY6BMDiRe/Tqs1hAFo2z0i1GsYo6ro11yhU&#10;5A0WL7oMwO+Lr/L74vft14hJ0DVGkG9eD+WTirsBGDMqN127H6NzJ2Pz64/KvsmUSUbQXbX6GvPm&#10;O4I0BASEU7CQsX/w7/PfI0/+JAq6IiIijxEQEEDfvn3NqcwAzZs3B6BPnz4a6RURkVhzLD51MVZK&#10;l0lO+XIpKV8uJWXL/0WiRPFIlCgeVb9IbV8/G0nZ8slJnNiD8PBIwsOfZm2uBbAwZeolCuRPTIH8&#10;iXm/cFLCw6OHZIvFuN26FcaePbfZ/OcNNv95gx9+OEGpD5JR6oNkvJszUSxDroiIyOvB19eXgQMH&#10;MmfOHObMmcObb77J6NGjGT16NJUqVeLAgQMcOHDA+TQREZEYc9GgG92dO2H4JvHAN4kHlnhRW2yx&#10;CJduDBl8miGDT/P330GMn5CH8RPyYLNZsdnAZjVuUUVGQOpUXryTxYd3svjw1ZfpOH7iHsdP3GP2&#10;7Msvy8spIiLiEmrXrk3t2rW5evUqAQEBBAQE8MEHH5A/f37y58+PxWKhdevWBAYGEhgY6Hy6yFNz&#10;/Ly9//77VKpUiUqVKlG+fHk++OADbt++ze3bRj0YZzNmzGDGjBmkSpWKVq1a0apVK4oWK0rFihWj&#10;/ZwuXbqUpUuXkipVKpo0aUKFChWoUKECxYsXx9/fH39/fwD8/PwoUKAABQoU4PPPP6dZs2Y0a9aM&#10;DBkysGbNGqdnF5En4bJTlzesv06LFsbU5YkT8tP4f8bxqJE5Kf1RCns/K+DOpInGGt1ly6/HfOqy&#10;DXLmMqYdJ03qTrasiQCIiLSyatUN8uQy7v/0UzbOnLkHwB9LrzFvfoEoF/Fg8KDjAOzeE8jcue/F&#10;suqzpi6LiIjMnDkTgI4dO3LlyhVKlDBqdowYMULreSVO9OvXD+x7Py9dutR40Gaj/McfU7t2bQAa&#10;N24c9RSuX7/Oxx9/DMCgQYMoU6YMAIGBgXz11Vf8+OOPYN+j1tHWunVratasSXhYGABfffUVjf/3&#10;PwBKly5N37592bHDqEy+ZMkfuLkZgyZjxoxh2bJl/PHHHwDEixdtpEdEYsDFgq6xZjY42EqlSruo&#10;WMEItO07ZDcD5dJl/qxcaRSKSpDA2AroaYPu7Fn/AHDlcihW+0tgtcG48RcoVzY5AO3bZ2bnX0bV&#10;5T+WXWPBggLm1wk2Gn9nBPDEiT0YNDjH45/3kRR0RUREHI4dO0br1q1Zu3YtAClSpOCnn36CB4SQ&#10;V11wONwMMY5Dwv59t+HlDknjg29s3n69hqpUqQJAhQoV+J89eAL8+uuvrFy5EoCFCxeajwOsXLmS&#10;IUOGALB27VpCQ0MB8PLyIizMOAbYv/+AWXht1apVuLu74enpBUB4WBgRkcagSIIECfjss8pUq1Yd&#10;gK+//tq8xqlTp8ibNy9nzpwBlys6dQC4bz92vCeWmHP8600OZHFqk7jkkkG3X9/T5MubmAqfOrYX&#10;sprTgufMvsSZs8EAdO+eGXBj08brABw4eJfWbYxtgR7/D8/20FDa9+fTVKlilGnPkTMJO7bdBGDM&#10;WD+sVpt56bfeSkj1qkYoLVjINxbTqB0UdEVERB5mxowZdOrUCYArV65QunRphg4dCkDevHmder8c&#10;TgcYf269COvPws6rxv0Qa5SP1W3R39Y4v8NxfvfhaI+0QQ5fKJvBuF8yPRRMYxzHe41XWwUEBPBh&#10;yQ8BmDVzFnny5DHbNm3aZP6Mbdm8GQ9PT7Ptxx9/5NdffwWgYsWKVKpUCewBeOu2rWzeZMwUnDt3&#10;Ln369AGgbNmyVK1alT179gAwb948VqxYAUDmzJmZPXu2+eHN1KlTSZLE2M1j8ODBzJ8/n99++828&#10;jmsIB74BjPfGWrb3NIzRfSgGGLMA5NlwsaDr4P6IIOoW9Vd4lMeMP4ODjE/U6tU/QEhwhP3x/8qT&#10;JzE//Zwd4AHbArlHeW5btOv/l+NriOVLCAq6IiIij/H3338D0LZtW1avXk2KFMbsrz59+kQbmXNl&#10;x28Yf048CFsuGsd+d8HDzbjFpUgbhNrfDvl6wXv2MYT6OaFClv+G5tdBUFAQ5cqXA2DggIHm1HiA&#10;1atXm8Fz8+bNWCz/vkL9+vVj4MCBYP85jLp3bfHixenSpQsAN2/epEWLFgDs2rWLd9991+xXqVIl&#10;KlSoAPZK4+FhYXTt1g2ABQsWED9+fLAH6X379jFsmLEFV758+cxrvFjhwLdRgu7r+BMUW46gWxzo&#10;5dQmcclFg25ceNz/FLEpZPWsKOiKiIg8iWXLlgHQvn17Tpw4AfZ9eQcOHMhHH33k1PvFWH7S+HPY&#10;Hvj7Frjb36K4veCMEG6FJB7G8dc5obG9DMnrMA26c+fOYC8GNXfuXPPxatWqUahQIQA6depEcLAx&#10;izA0NJRr166ZU56XL19OpkzGLMKgoCCKFS/G4EGDAShQoAAlS5YEYNq0abz33ntYrcYAygcffEDT&#10;pk0BqF+/PvPmzePqVWMYv3Xr1jhMnDiRP/5Ywu+Lfgcgnof9L+qFU9CNPQXd5+UVDrovIwVdERGR&#10;p3H8+HHatGkD9lG5JEmSmKNvDRs2NIv8PC8R9olho/fA2P3GcWA4eLpH6/bCRdrfAVqt8FF647j3&#10;h5AhabRur5xz54z6LhUrVqRatWoAhIeHs3z5clatWgVAunTpzL2eN236k6VLl5n7PR85eoT/NTZm&#10;ECxcuJAbN26YRa0SJ05M165dwb6Wt3Xr1mzatAmAvXv3mh/OpEmThk2bNlG3bl2wB11HIJ44cSLj&#10;xo2jXDlj5Nl1KOjGnoLu86Kg61IUdEVERJ6WY/StZ8+ejBw5kjB7pdtmzZrRu3dvAJIlSxbtnKiC&#10;g4M5c+YMuXPndm56IrdD4MetxvHCk2CzZwF3F88E4fZwniUJDCsL+f6dmfvKWrhwoTk9GKBDhw58&#10;9tln5n1H1eODBw/So0cPc/ugzp07c/jwYQDSp09Pjx49yJ7dWBIHEBJiVA774Ycf2LFjB8mTG0VO&#10;u3XrRsGCBc1+APPnzwdg3LhxZoGratWq0bZt22j9XMOzCLqOJYs8YNnig5YsOu67x2IJoeMTJ8dS&#10;yajXdPa0z/EwCrrPSxwF3SXAOPuxsbZAnoYFGA84tk8SERGRp+WYytyyZUuzcrOvry/9+/enUaNG&#10;ALi5uRFiD8ily5Rh586dLFiwAIDq1Y1quDFxMxjaGk/Buktxv9b2eQu3Qkr72MXgMlDGXtDqZRQS&#10;HMzdoCBSptRAQuzFZdA1/pH0+/kkG/40rrdyRWHieVgICzUCb7nyf/HF58YnLm3avsORw4E0+u4g&#10;ADt33uG3BcaHBtWqp37sFp/X/Y2A2bLV3/yx1NjHuFHDtxgxMg+nTtwBIFeeTXxW2ahwnTZdfPbu&#10;vs35i8Y2o8uXFSF3nsT2qzkH8iehoPu8xFHQvQgY2/88+JMQiRmLvQKbUYJeREREYi8wMJDu3buD&#10;fX/SyMhIvv/+e7CPsG3dagy/OtZffvihUZF31cqVJPD2Nq/zMEFh0GED/HHauO/xirwVCrfnhrQ+&#10;MNmon0Qux4YYLwHHhxujR4+mePHidOjQwbmLPLG4DLrGuTdvhPLhh38BMHDAu1SslJpFv10CoFfv&#10;k2zdbBQL8/CCalX3UrLkGwCsW3eDxo3fBqBGzbSPCboWWrY4CsD9+5G8kdTYlzgo2MroMXk5/rcR&#10;dL/6+gBLlhhblaZOkwCIpHjxbQDUqp6GVt9ntl/vUc/1OAq6z0scBV0RERGRl8OJEydo2bIlRAlD&#10;D1K4cGE2btgA8MDAO9OYuUqnTa9OuH2Y+/bKzV9khmH2ZaNeRlZ4oYKCgsC+X+348eO5e/cu2As9&#10;ffXVV2BfMytxJS6DroOFoEDjB6xs2b/IXyAxhw4bU8TXrS1KAu+o0yMs5nN+Un4H3zY0FpbXrJUu&#10;BuHz3+nJ/X4+BsCFi2GMHZeXE8eMoFut+l66dTfCbLJkXuzYdsv8WoYPz026txyDUbGJTgq6z4uC&#10;roiIiLx2rl27BkCefHnwv2JMY3yQ0aNHg32db1RHrsGXRu0hboS6/vrbuBIWCe2MAS/aFXZufT4c&#10;U82nTpvG9BnTAUjkk4iGDRtSuXJlALwf8MGExIVnEXQxpzHPmH6Rr74+yPx5+cEcqXWeJmz0ffKg&#10;6+BOv5+NmaiOoHvmlPEBSe68m8nwtjFnP1lyDy5evE/OHD4AjBmdi7czOn6uYhOdFHSfl5d8BYmI&#10;iIjIk9uwYQMbNmzgxjX7prYPMWHCBCZMmGAWIbLajNvI3XAtxLi9LiEXjK2RZhw2bseuO7c+WwEB&#10;AUycOJGy5cpRtlw55s2bR+tWrWndqjXz58+nVq1aeHt7K+Q+gbNnz3L27FlWrVpFYGCg+XP+/Bnb&#10;fhYulJSC+ZPwfsGkvF8waSwDZcxFRFiJiLCSOXMCZs/Ox+zZ+fjjj0Js316cjBm9yZjRm+49ToDN&#10;ZtzkpaCgKyIiIq+VWbNmUadOHerUqUNk5KNHgQ4ePMjBgwfJlzcP2w6cpOQcKDkHlvkZ05Vf9SnL&#10;ztwtcDvMuJWdD78b9b7iVEBAAAMGDGDAgAG8//77fPZZZT77rDLbt2/nmwYN2LZtG9u2bePPP//8&#10;P3v3HRbV0cVx/LtUIYgiNuw99m5iiTVqjL1jN/YSjS3WxNcYe++99941mthr7C32XrELIoKwlPeP&#10;uXuFKygoIOj5PM8+LDuzu0DA7G9n5hwaNGhAgwYNSJz4M++HFEP8/f3x9/enXr16JEqUiESJEmEy&#10;mciWLRvt2rWjXbt2nDhxItQ9bKNxFfdtJhPY2amPpph7mrdY8qu9nTWurva4utrj4mKDm1sCcudy&#10;IncuJ27d9iMwEAK1bfwi7pOty0IIIYT4okyaNIktW7YA8OzZM169UlVVfX19eR3wmte+r0E7/xk6&#10;CBfusoznuRsAEGTWb/5imYPg25SwpIb63MHWOCPy7t1TxYdWrFjB0mVLSZ0qFQDt23fg+++/B8De&#10;Xop1Rrf79+8DUKZsGa5d1aqpGTg5OVGmTGkAOnZsS4XyK7Cx9TJO+0gq1V6++JJ69U7qBaEyZnYM&#10;Z1VXrdOVLLGf9h0yAtC4SdoobV3+43/qjO6t277MX1CYq5fUGd1sOfbyfVnVgixNOnsuX/LjjlZ1&#10;ecK43NStr34v395OHRWydTm2SNAVQgghxBfNUtDowYMHPHnyhEeP1Jndhw8fcvfObQBOX3vMuQKD&#10;sHJNre70Ma9zPxch6scwSmUg3HMZJ7zbw4cPAVi1ahXLly8HIGHChLRr145atWoZZouYEBCg+vaW&#10;LlOGw/+qysfv89Dje1K4WdqJRleEUEH38SN/Fi26R8uf0gLgktQunOdQc6dMukmx4qoCc8FCLuHM&#10;C01tjVas+Geb+t177hlIg4ZpePpYvbk1YtR1Xr5US7YhweDiYku5cir4Vvwh+XueI7Ik6MYWCbpC&#10;CCGEEBHw01Zua6yB88/if3/cmBCsvYpcVAVKq24vb7l48SJLliwBYOOmjeTJnYdOnToBUKxYMcPs&#10;mBdoVv9ht27bxsWLanWvZMmS7/1abty4AcDBgwf1FeZy5cqRNGnSMPMsK9Tr1q3Dzs5Ob12VIkXY&#10;/kw3btxg586d+udVqlQBIJW2oh0ZT5480YurPXjwgDt37oD2M7958yZPn6pz6F5eXnz11VcAJEni&#10;QoYMGcmVS707sWjRIg4dOqQ/ZmguLi6MGjUagFatWgLNAMvZ9ljcXxyOEO0Np4UL7+PjE4RVOH+f&#10;wcGQNKkdtWqpn72d/af9miXoxh4JukIIIYQQEdiucg1ttkplk4iYtbBRIzNMrfTm9gsXLjBx4kQA&#10;Dv17iDKlywDQvHlzChUq9GbiJzBp0iQAhgwbwrdFVPnokydPsnz5ckqUKGGYrRw4cID27dsDkC5d&#10;Ol75qi2twUHBLF68mPTpVcr38fHhxx9V4+HAoEB8fHzIljUbAEuXLtUD8sWLF3Fv4E6K5CqABQUF&#10;6e2RVq9erT+eZe65c+cAuHbtGlevXgXAw8ODx48fY59APWZCp4SkTJkSgOzZs5MxY0ZSp1a7EFKl&#10;SqUHaGPBrq5duzJhwoQwt2XNmhWAOXPmULJkSe3WmKq6/LEi88cZV7ZhSNCNLRJ0hRBCCCHC8cgH&#10;aqxW1z18wSquvKaPo0y24Lp3CACF7K7SqWsP8uTJY5z2yW3bto1hw4cBsOOf7dja2QFw9+5dKlWq&#10;xMaNGwHInDlzmPtVr16N2rXrAPDTTz/pt/fo0YPAwEA9KNaoUYMKFVSzYcuq9bBh6vmuXbvGrFmz&#10;AChdujSDBw+mdGlt7zewZs0aAPr27cuVK1f02318fHByUm1uYsLSpUtp3LgxAO7u7kyaNIlkyZIZ&#10;p8XhoBufSNCNLZF5+0MIIYQQ4otz1AMe+qqLhNz3C/CHbxv05dsGfZkxZ36cDLkAV69eJXeu3OTO&#10;lVsPuQApU6TA3t4eT09PPD09w9wHoFat2qxatYpVq1Zx5swZ9uzZw549ezh69CgNGjQgIMCfgAB/&#10;vLy8yJs3L3nz5tXvmyVLFrJkycLDhw8xmUyYtJLCZm0LtUVgYCCBgYE8fvwYL683BZ9iMuQCZMiQ&#10;gUGDBjFo0CAWLFgQQcgVIn6RoCuEEEIIEY4D9yAgSF3E+1mZ4MQzK048s8JL1TiKk+7cuYOLiwsu&#10;Li5hbre2sSGhc0IeP36sn3kNrU6dOtjb22Nvb0+FChWoWbMmNWvWpGjRohQtWpQXL7x58cKb557P&#10;SZ48OcmTJ9fva2nd4+3trQfdYsWKMWnSJB48eMCDBw+4e/cua9asYc2aNSRwTBBu2I4pxYoV4/ff&#10;f+f333+PRHVrP+CVdvGTS5QvvtolDv+RfCZk67IQQgghRChXtF2ZddbBC22XoazoRk6A1mO097fQ&#10;5RvjaMzy8/XFR2sV5e3tzeXLqsnv9evXqVWrFmnSpAGt8NK2bdtA66ms39/Pj2+LfsvSJUsByJ07&#10;tz529+5dfvjhB1auXPnW2Pz581m4cKHesqpWrVp07NgRgOrVqwOwYMECANavX8+6dev0+3p6enLs&#10;2DEAkiRJorez6tWrF3v27NFXfoUQUScrukIIIYQQodz2VpcnfirgSsiNvEDtcjUGFiMDzWbu3bvH&#10;8ePHOX78OBs3bmTixIlMnDiRDh06UN+9vr7KWqdOHUaOHMnIkSM5ceJEmMfJmTMnp0+f5vTp02FW&#10;TY8fP46VyYoUKVLo1ZEDzWYCzWaCgoIwmUxYWVlhZSjta21tTVBwEDbW1thYW5MqVSp9W7PFvn37&#10;2LdvX5jt3OvWrePu3btUrFiRihUrUrhwYQ4cOMCBAwdImTKlhFwhPpKs6AohhBBChNJrh/q45HLM&#10;tBOybIW2s3rTmicwBOysw0zTW3b6BL7dvtNSP9bGBI62b25/HQgB2mACa7C3DntXy/P5BqrrCbTn&#10;fOu5P5Dl8ZMmgD3NIKGV+mK8Xrzg+fPnADx//pwrV65w4cIFAG7duqW343nx4gV2dnYkSaL6o2bI&#10;kIFMmTKBFlCzZ8+Os7MzaOdWjdWDI8tSwbhdu3Z62M2dOzdz587Vz8N6eHjQqFEjAObNm4eLiwu9&#10;evUCLRRb1KpVi969e2Fn92bL7+jRqh3P7NmzCQkJoU+fPgC0aNFCn2MOCKBX797s3KXaC732e02H&#10;Dh0A6Natmz5PCPFhJOgKIYQQQoRSb636eOhB9Afd4BAorrVIrZD+TWuev2/B0Ydhn8/BRn2skhls&#10;DF+HZa3Pyx+23njzOMXcIJuruv7fYzj5+M1jBoeAk1Z76YcM4GALF7R2qCcegXU0LiBameCnwCXc&#10;PqlC3N17d/Hzew2Ar58vyZIm01vdZMqUiWzZVPudzJkz8/XXX8d48SULPz8/PDw8QPs6IruK6ufr&#10;i42N+g8UuqCVkYeHBzY2NmHO6xo9fPgQACsrq3fOE0JEjQRdIYQQQgiNORgqrVDXLz2P3qBrDoZv&#10;U8DCGupzp1ArsQ99oNFGuKztpLUyQdqv1PUDzSLePv3AB0oshkZfq89/+04FWICZp+D3A+CoBeaA&#10;IGipHS0drFrasvA/9bHX3jeru9GlystlfJvcD4AMmbKQNGlSAJIlS0bSpEkjHSqFEOJDSNAVQggh&#10;hNDc94ZaWq2gB6+iZ5UzSFttzZAQ/m4Ah9QuXZr9pbYvA6ypBZkSQylVB4kX/m/CrWW11l8r9NQs&#10;F4wtr6532ApJHCCVFopPP4JZVdX1KSdg4CG1vRmgfT7oWVRd/3UHjP8BFp5Vn/92IJqDbggMKwUN&#10;39RsEkKIWBWN71MKIYQQQsRvAUEqmFrCaXQIClGXFF+Bgx1cea4uJpM6K+sbCLe8wcUBktirS+gV&#10;CFsrsDWBSwJ1aZgTPHzU5egD2HgNRh1TF18tDFsEh0CSBOryUz7YdkNdToTa0hxTXhu+FiGEiE0x&#10;/E+cEEIIIUT8EY359i221morXZggbVKXQO1zeyt1MX4dQcEwrqy6FHCD1lvU5aEfvDSDOURdQq9A&#10;B4eAix1sqKMul59Bl53qYqut3lqqSke0NfpjWApTCSHEpyBBVwghhBBCYxMDwc9kUpdHPqrPbNpE&#10;6hISAjaoS+qvwMcMj1+ri1lb6fUNVFuXs7pAmQzqcvguXHyuLu/aWh0UDKkTQmYXdSmSCv6pry6L&#10;tO3NjfOoy/+KqmAaneHUsi1bCCE+BfknSAghhBBCk8BG2yps9XZLnw9la1IXD1+4+QK+S6suGZ3h&#10;m5TqkjcFnHmozua+8IeKGaBOFnUhBH7IqComO9nBpmvwKlBd3hXITSa1ffjMI3W54wXmIHWxtDh6&#10;+VpdfPyN9/54jm+67QghRKyTYlRCCCGEEKH8qFVdPvs0es+xBoeox2ufX31eLcubLctrLsHM/96s&#10;QPT+Fpy1oLj2MvxSBLZfV58vvgjWhq8rSHsll88Vun2rrm+5DssNc4O150ubEIaUhr9vqM8XX4i+&#10;XrpoITvjgV/h7hEAXJOnJHPmzADkyJGDNGnSkDJlSgBSpEihV2QWQojoIkFXCCGEECKU1pvVx79u&#10;RW/4s7CspiZL8CboegW8OTcLatXVslobDPgHvdkK/K6vKSgE/LQiUHZWEc8NDlHboiPzmFGivaJM&#10;YAOzi94iyPMWAPfve3DjhkrVFy9e5PHjx7x48QKAwMBAPfS6ubmRLVs2smbNCkDWrFn1Hrv29rJE&#10;LISIvBgKulpTNvoD/qHamouoMQP1tOttDWNCCCGEiAlLz6mP3fdEc8udL4AlxH+fDuZVe9Pa6EM9&#10;evSIy5cvA3D16lWuXLnCrVsqPHt4ePDq1SsAEjonxDlhQjJlUqvGmTNnJl26dACkTp2aNGnS4Obm&#10;pj+uxcWLF6leozoA9nb2PH/+nKVLVY+nMmW0ZsOaO3fuUL686utkNpv1200mEzdv3mTNmjUAnDlz&#10;hhkzZgDg4OCAlZWVHurTpk3LsWPHAPD19aVLly4cOHgAAGsra9KlSwvA/PkLSJUqlfYMQogPEUNB&#10;94z2cYAW1sSHMQO1tevtDWNCCCGEiAknHqiPddbJe/VR5au97GudD4aWNo5GLz8/P54+fQrA48eP&#10;efToEVevXgUtwHp43AfgwYOHOH7lyJrVKoiG3iZdt25dMmXKBMCvv/7KihUrWL16NQBbt27F0dFR&#10;nxtoNnP7zh39c4tXr17RoEED5syZA9oqtKenJwBWVlaYTCYWL14MwOnTp1m7di0As2fPZunSpcyb&#10;Nw8AOzs7OnToAEC+fPkYOHCg9gxCiA8hQTdOk6ArhBBCxLaHPupjg3Vw9aW6biuBN3K0V5TDSkHD&#10;3MbB2BUQoCpsvX7tj5eXF27a9mhbOztu3rwJQNWqVdm0aRMAmTJlws/Xl1KlVUIfPXo0pbXr77Jy&#10;5UrmzZvHhg3rAbCze3uLdZUqVQBo06YNNWvWBGDdunUkS5aM7777Tp83depUAPbu3cuKFdph8Tjn&#10;try+/yiW2JUQUL+TImZI0I3TJOgKIYQQn8qkYzDyqLpuLP4k3mYOhuKp1fVVKsvFWXPnzgVgzZo1&#10;bNmyJcxY06ZNAShUqBBdu3YNMxba2bNnAWjWrBk7duyIsKBW06ZN9UJcf/zxR5gxDw8POnfuDMCx&#10;Y8f05x40aBBWVrH3S/fw4UN8fNQ7PFmyZDEOh2IGfgKeaZ/H3tf4+QjQPpYAZNU+JslvpxBCCCFE&#10;OEqmVWd05Zxu5ISYwPreKazvneLiee2gcxxlY2ODjY0NISEh+sXC8rm19bv/w8+bN4958+ZRpUqV&#10;CEPuzZs3OXP2DE2bNtVDbGjOzs40bNiQhg0bUq9ePY4ePcrRo0f17c2x5ciRI1SvXp3q1atz4IA6&#10;Mxwxq1AXk1w+6iJikol4sKLr4x3Mnbu+AGT/2gkrm9CjJq5fU2POCa1JliIBAPfu+nH0sCdJk9kB&#10;ULSYC3b2llwfmW9X/fIFB4Zw6bJ6hytDekccncK+N2AOUI915corMmX6CgfH6PyllRVdIYQQ4lOa&#10;ekJ9HHwI7MK8/hAWZq1ydOHksKS6et3nces64ydMZP+B/QCUKlmKtm1VYc18+fK9ufMncu/ePQAq&#10;VKigF5HKmTMnXl5eehGq6dOnU7Ro0TD3s5g1axbr1q0D4K+//jIO4+urXpuWK1eOwYMH60Ws0KpM&#10;AwwfPpzKlStTsGBBfezQoUMAtO/QnpMnTurbqv/66y9u374NgJeXl14My8XFhVSpUpE+fXoA8uTJ&#10;o6/Iuri4kCRJEhInTgyoolkR6d+/P4MHD9Y/t7a2plevXgAMGDAgVMVrM9Ay1IpuxI8pIhJ6RTfs&#10;Cr+IXnE86Ko/nts3fSn/w2EApkzMTcVKKbTxEDzu+VOpshqbOD4XKd1U0P2pxWlMwH0P9cvUsIEb&#10;g4fkAMDW9n3frgk/XzVn4MBLjBuvyuFv/6c4pUon0Qr9A1hxcP9zAEqXPcTf277l+/LJtDHLnI8h&#10;QVcIIYT4lC6rWkfUXQ8vAt60/BFvmLVKy32+hc5Fwo6dPn0agMmTJ3P8+HEAvv/+e5o2bUr+/FpD&#10;4U+oVatW+spt7969WbRoEUePqv3q69evw6S9Fh02fDhVq1bVQ2m5cuVo06YNAA0bNtQfz2LDhg2g&#10;nfP9559/cHBwME5h8ODB/PvvvwwbNgy0YlSDBg0CwNHRkVmzZhnuoXh7e3PlyhUArl27xtWrV7l+&#10;XTVZvn//Ps891WtTRwdHvvrqK9KmVZWcs2TJoleiTpMmDalSpdILcbVr1y7C52vfvr0egl1dXYGm&#10;EnQ/igTd2BLHg66FFePGqj/gtese8s/f6t01B0cbOnU8i/dL9RwLFxWiXl31j2j6DA78+Ud2rl5V&#10;q7HVah1jywb1r2+efAnfsaprwtcniJat1Pfg7R3IjZvqMaZPy0uZsslChVhrRgxT/9AMHHSN3r0z&#10;MWDA19qYBF0hhBDic9FpG6y9Fo39Zj8TwSGqHzDAurqQztk44w1LOJs/fz6bt2wmdy5VreqXX37h&#10;m2++Aa1KcWy6e/cutWur11ovX74kODiY5cuXA1CwYEH8/VVBq2+//ZbBgweTOrU6hNyjRw99e7Fl&#10;xTS05s2bA1C0aFG9krKRt7c33bp1Y/9+teptbW1Nrly5AJg2bRrJklkWTyIvMDCQ589V0H369ClP&#10;njzh2rVrAFy4cIG7d+8C8ODBA154vyCRcyLQqlQ/e2YJr2/77rtSAMyaNZXs2UcBj7WRjwm6lvua&#10;3vG62SrUa/YQw5bfiO4TkfB+t0LemQnUfbR3cqKNBN3YEk+CLvov5/Kl9xgyVP3BOieypUa15PTq&#10;o5qKq194y/+B1C+/51P1y1Sq3L8snKfeOSxQKNE7fqkh2AxWlsZvphCKFjkIwNDh2Sn3/Zt/dE6d&#10;9KJjJ9UzeO2qIjRueooxo9SqcYFCiT/gD9BIgq4QQggRF5gDocPf8Jcq1iuBVwu5znawWis8lT38&#10;Y6rvdf/+fb3C8PLly0mRIjlt27YDoFq1aobZIjpZ2iCVK1dOX31/lwoVSrN2dWKcnD/29b2JfXtV&#10;sG7T5gzbtqlFrIyZHAETWzY/BKBb9/Mc2FcCALMZWrc5w64dTwA4fPQ7ChS0vMnwrtfcJi5e9KFZ&#10;U/X9pU2bgGdaPrC2tmLp8gKkTGnZmh2iZ4kF8+7wU8szHDpYHIBixUPv6vwYEnRjS3hvbcRRwUAw&#10;DRqmIoGDNQkcrLl40Zv27TMY3o0J0i4haiV4wk3GTbhJurQO5MnrTJ68zu8MuQBWtirgYnr3vG1b&#10;H5MvjzP58jjjljohmTM7cfiwJ4cPe37kO1xCCCGEiEtsbaBJbrC3VhcBgUFQK4sKuB8acgFSp05N&#10;9+7d6d69Oxs3bqR06TL8MfAP/hj4B5UrV2bbtm1s27YNPz8/413FR/L09MTT05NHjx4Zh0iWLBnJ&#10;kiWjUaNG7N9/gP37D7B69RqcnC07I9/9OvndQihZypWSpVzJmzcx8+beZd7cu4AVISHBTJh4kwkT&#10;b9Lip7Q4Otrg6GhD06YnSJ7clkxZHMiUxYHIL9OZWDD/LrlyJyRX7oQsX16YTZu+YdOmb/D08mf/&#10;3meGlWL1ve0/8AxXVzv27nvG3n0Rr3aLuCsereiq/6v063uRM2deAJAwoS0pUtgyYaKlUZtlSwPc&#10;u+tPrVrH6N4tIwANG6f94K0HYVd0U3DzumqqV6zkQYJVPQFcXe149SoAHx/1HBfOlSVlqtDvDn0I&#10;WdEVQggh4pKragGMRpvg4St1/UvLvQHay6kBxaHdmzpKMebpU3VQesOGDcyaNQtHR0cAWrduTb26&#10;dUHrjSui7uBB9Rp34MCB+pnjkiVLklLrOfy26C9GFRxsokmjkwCkTp2Aa9d9KFtW7aD8pUtmQgLV&#10;L5zJxoQ5IIiChVVV6Plz81OocGRWdNH+Si2vx4MJ1OLJdyUP8lufrFSr+eb73f63WjEeP/EG8+fl&#10;o24dVZFu6vQ85Mpl2Zv/vud7F1nRjS3xJOiauHVDVa/7vsJhVq8sBEDixLaUKnWQdevUuY7C3yTG&#10;rJX+a9v6NGnTOvLn4JzaY4SE+qWM2rdrDLrLlt4BYNbsu6xYXgCA4GAICoRmzU4B0PynNDRtpg7/&#10;f/gfgwRdIYQQIi7x9lJJt8fKG2x6rVJeAtuPf7EfX7wOgu/TqOszqoCTrXFGzPLx8WHlypWgtfex&#10;0hoct2vbjsqVK4d7XlZELFCr3hwUHByqsvK7RH/QBStOHvcCoHzFf0mfzoFdO4sB4OJqF+Z1u9k/&#10;mIJFPiTohmbFrBm3AFiy7AGbNxbBydnydpWJrr+o1ljp0yegW48cNG1yBIByZZPSopWqbv2hi2eK&#10;BN3YEm+Cbouf1GMmSWLLmLHqoD5Az18vcP68WmFdt7YII0ZeBWD2nNuMHJ4LO635XXBQMLlzJwQg&#10;ew6nKIXdb7SgO3xYdsqVT0Hd2scAKFUqMb90VQ3A1R+YDQP+dwGAy5dfsXyFCuRR++MLTYKuEEII&#10;8SlZXiLt27eP7du3s3PHDgAOHz/L191U65fXWb//uNe98YClhVCmhDBfOzab2SXMlFgXEODPli2q&#10;tc+CBQt4+PAh7u7uALRo0UJCb4yIiaCL/ji1ax0nbx5n/vgz/OKuHxd01ZsiBw88p237swAsmJ+f&#10;woUT67nAzzeIUqXU41eqlJIKFVOycoUq4PXkcQArVqkFro8jQTe2xIugGxIMQdr/QGzCeefQsn04&#10;zG0hb/7npJh4/EhVztu3V+sVEIHsORJqBasAQvTHt7JWPzH983f00wsO1ObzMf8GSNAVQgghYtrZ&#10;s+pF77p169i8ebPeBuddvvvuO/bt+geAY08caLcNHmtHSG3jUQWUyDAHQ+/C6vov3xpH45bgYBV4&#10;1q9fz/Tp0wDw9PSiX79+1KpVyzBbRF3MBt3Wrc6QO1dCunYPvZD0xocG3eBgE926qJXa4BCYNDlv&#10;6FH9+SeMu86/h9Xq8qLFBQkJCeG1rwohNWsfpV27DAC4u6d+73NGTIJubIkXQTd6WHH8mPrF7db9&#10;PLbaVhejoBBo4O5Gh46WrQnR/KOJEgm6QgghRExbv349QJSC0LBhw+jTp4/++d/XoetOdd07ED6H&#10;3cyWVdzWuaF/SXXdJvyXT3GS5eXtpk2b8PT01Fv+iI8Rs0G3xU+nyJPbme6/ZtFufzvo5s2/F4BF&#10;CwtRuEhkgq4V82bfoduv5wH4Y8DXODurlbOgoBCyf+1EyVLqcUqX+ZcO7VSv4QaN0mqPq1auevY4&#10;x+OnatFswYKC73nOd5GgG1u+oKAbH0nQFUIIIWKLp6cnVatW5dChQ8Yh3Q8//ADAxo0bsLML/0zj&#10;yvMw9LC6/uR1/FnhDdZeDVoBdbLCgNLqc2ep8yR0MRV0LSyP965oYpljYt8etUvz7BnvMDPCMEHl&#10;yinIlOUr7YbwHttymymCcQzfa0RzIkOCbmyRoBunSdAVQgghYtOqVauoX7++8Wbd5MmTAfj555+N&#10;Q2H8q4710WsP3FDNIlTgje5cEE2CgsFWO3LVtSB0LBy/Vm8/xvnzaqXP2tqa7NmzG4fD5e3tzZUr&#10;VwBInz49yZKpKsFG3t7e3Lx5k4wZVRcQZ2dL1d63eXp64u2tAlsqN7c4Wkk6poNuVFgze/ZtANat&#10;f4CdTdgzhZb1Vmsr6N41I9+Vshwqj+bYE2USdGOLBN04TYKuEEIIEVuuXr1Kg4YNOHlCtToxcnJy&#10;4tgxVZAysoHothcMVEcK2XUHzCFxaIU3BAK0NJAtMfRQTSyoli3MrM9a3759WbBgAWjnezt06MCA&#10;AQOM03TXr18HoFbtWvi/VttY/f39+fPPP2nWrJk+b+vWrQB0794dKysrTCYVCGfMmEGJEiX0eYGB&#10;gcyYMQOACRMmYGurttSmSJGCWbNmkTmz5axqXBGXgu6bzBocBKZ3/F2ZTJ/+S31Dgm5siaGge1/7&#10;uFz7jxlnfrOiQH3Nfr4+/HtoPwCpUqcne46coTrmhVMFK1oFAdqhGEoZxoQQQgjxsR4/fqyv4O7d&#10;u5cG7u4sXLgQAI8HDyhbtiwAN2/eZPLkye9dyX2fm14wR3UiZMN1ePZaGzCB3TteqH+MIO1Vnjno&#10;zTbkgsmhXQEoqY4jfjGrtxaWUJoiRQpGjRql396rVy98fHwAmDp1qn47wKlTp2jatCkAx44exUHr&#10;5wvwzz//kDevKnC0b98+/b579uzR5wDkypWLkSNHAlClShXmzp3Lhg0bQOsTbHHt2jWqV6/O0aNH&#10;QXuTJW6IY0E3XpKgG1tiKOh+Pry8vClQID8Ad+/eoU+fvnTp0hWAZMlcDbOFEEIIER94eqp+uD/9&#10;9BMbN24EoGrVKixcuAgXlzd9c1avXg1A27Zt2b17N/ny5dPHPtaZh7Dyorp++AFcev5mU6WNFVh9&#10;aIawBNsQFW7TahkpX3KolVVd/zHrlxduLQIDA6lWTfVIatu2bZgiZKtXr2bOnDkQalXWYsmSJWzb&#10;tg2A3377jd27dwOQLl06KlQor5/ZHjduHAcOqGX8NWvWhHoEyJQpEz169ABt+/uxY8fo3LkzaM+d&#10;Jo1qUjx58mQOHTrE4sWLAbCyiiv/sSTofjwJurFFgm4kVKlSBYC//lK92iwcHBzo2lWF3p49e4b5&#10;H6MQQggh4p6AAH/atGmrr9oWLVaU1atUmE2dOrVhduyzvCB7FQCPfdX1a8/gnjc81doXvQp4Uzgq&#10;gQ0kSQAptDCbOQmk0wrROtnGoW3ScYiXlxdlypQBYN68eRQo8KY36p49e+jbry8A+/fuw0bbSgww&#10;YMAAhgwZAloILqs9xuUrV6hSpQrLli0DoGjRovrK74ULFyhXrhynT58GwM/Pjx9//BGA33//nZs3&#10;b9KqVSsAkiZNSoYMqn3N7t27qVOnDr179wbQtz5/esHAGOC59rn8gkWd5VhnXqCJYUxEJwm6kWDZ&#10;pmTcwhJapUqV+OOPP/j22zjeYE4IIYT4ApkD1CrKb7//zqhRo8iVKxdoxady5MhhmC0+ZwEB/lSu&#10;rBYxunfvTuXKlfWx9evXM2XKFAC2b9+u3w4wadIkvRjZsWPHwhSWcnd318Nzhw4dePpUVQOeMGEC&#10;169f1xdN9u/fT5EiRQBo1aoVvXv35uHDhwD6WWGA//77j9q1a+urylmyWNrtCCEiS96GiYQMGTLo&#10;77BFZNu2bbi7u3P58mUuX75sHBZCCCHEJ9Snb1/69O3LqFGjyJEjB2vXrmXt2rUScr9Adnb2JE2a&#10;lKRJk3L8+PEwY+fPnydVqlSkSpUqzO0AmTNnxsHBAQcHB2wMFX79/Hz1MW9vbx4/fszjx48ZNGgQ&#10;S5cupXHjxjRu3Jj//vuPNGnS6FuUL126RLFixShWrFiYx8uWLRvOiZy5ffs2t2+rysJCiKiRFd1I&#10;2LtXNaa2vFMXmmW7y7x586L13I4QQgghPo6l6E/v3r1Jnz49AMuXL6do0aKGmeJLExysyk23bt2a&#10;Xbt2ARAUFETVqlWZNGkSADY2NgwaNAi0BY2DBw/qxaVatWqltxS6f/8+ffr0CVOobOLEiQCMHj2a&#10;ZMmTcd9DFWpdsWwFpUtrDYq1s+LdunUDrYhV4sRq3/lLn5eMHjWaGjVq6HOFEFEjQTcSLOcqChcu&#10;TFBQkH57okSJ6NtXneOwnKEQQgghxKc3b948WrZsCdr/r9euXQtAuXLlDDPFl8zX11cPulZWVpQt&#10;UyZMNWVLX1s/Pz9SpEih3379+nVOnVLls3PmzEnOnDn1sdBOnz7NpUuX9IrM4c3z91dtii5dusSz&#10;Z6rI09dffx0nzowLEZ9J0I2EGzduAFC8eHEePXpEu3btAKhWrRpjxowBraqeFKMSQgghPr1Vq1bp&#10;IRdg/vz51KlTJ8wcIYQQnzcJupHg56fKHF6/fp3cuXOHGbOcm2jUqBELFiyQYgFCCCHEJ7Br1y7q&#10;1q0L2irchAkTPrrnrRBxxYMHD2jdujVovZ8bN24MQL169WTlV4gISNCNJqNGjeLq1avMnDnTOCSE&#10;EEKIGLJjxw4AmjRrwtPHqtLt5MmTad++vWGmEJ+HPXv2MH/+fNC2RleqVImOHTuC1tNXCKFI0I1G&#10;c+bM0ZuHL1y4MA419xZCCCE+L9euXaNmzZqcP38etDYxo0ePhjjVc1SI2LF//37QWiBdvXoVgBo1&#10;atC4cWOyZs1qmC3El0GCbjQKCPCnenVVHa9Vq1bUq1fPOEUIIYQQH+HKlSsA1K1Xl//O/keXLl0A&#10;GDVyJLZ2dobZQnx5Dh8+DNrZ9EP/HqJcWVWArWPHjmTLls0wO2KWytTXr1+XsCziJQm60WzLli0A&#10;jBs3jo0bNwLgGKp6nxBCCCE+jIeHh/4m8qFDh2jWrBmzZ80CkJArRDjOnDmjtzo6dvwYZUqrVpnt&#10;27cPtwJ0aA8ePACgbt26zNL+zt53HyHiEgm6MeTs2bN6EYyVK1fi5uZmnCKEEEKI9/D29qZZs2YA&#10;bNiwgWrVqgKwYMHCL6bbwfXr1zl9+rQeMnLkyBFm/OrVq5w7dw6ALFmykCdPnjDjQhhduHCBBQsW&#10;8NfWvwAoXKiw/rq1UKFCmEwm/dzvtGnT9PsNGzaMPn366J8LEZdJ0I1BPXqo3rr29vYMHfqncVgI&#10;IYQQ7+Dn68tPLVqwcuVKAEqVKqVfD93T9HO3f/9+ypcvT8FCBQHYu2cPdnb2oF7DUa1aNbZt2wbA&#10;ihUrpJWSiLRbt26BVsDNUtitYMGC1KlTh06dOoWZA+Dg4MD69eupWLGifpsQcVUMBd0L2scRgNny&#10;NF8gVYzK29sTWxtbHBy/0m6P7I87EKiiXVfvZgshhBCfs5CQEHr06AHaMaB8+fKxatUqgC/6nOD6&#10;9eupVasWADVr1mTdunUAdOnShYkTJzJp0iQAPZwI8THq1avH6tWrjTfrGri7A7Bk6VIpvirirBgK&#10;uqe1j/21sPalBl0Ly/cf1R+zGaitXe9gGBNCCCE+H5aXIsOGDeO3334DIH369GzcuJG8efMaZn95&#10;vL29KVNGna+8dOkSa9asAaBDhw4EBwdz/PhxAJInTx7mfkJE1ZMnTyhdujQXL140Dr1l2rRp0spL&#10;xFkxFHTPaB8HaGFNfJjQQVf+ERFCCPH5GjZsGAD9+vUjffr0AKxatYoiRYoYZn65LGclO3bsSNq0&#10;aQG4e/cuI0aMoFevXobZQnyYrVu3UrlyZePNYVhbq4+JEydi1Sq18ltWq+4sIsski4ExTIJunCZB&#10;VwghxOdr7dq1ADRp0gQ7rWry9OnTadCggWGmCO2PP/5g4MCBADRv3pz58+cbpwjxwaZNm4a3tzfp&#10;0qUD7Ty85Ux8ypSuuLr2BJ5psyWoRV2A9rE4oP6ORcyQoBunSdAVQgjxeVq1ahXNmzcHICgoiMWL&#10;F4N2NlC828KFC/Wf3ZAhQ+jXr59xihAxJESrGyNB98NZgm4J4A/DmIhOn8np8fCW/k08ehCAn08w&#10;fj7B4YxHluWxw7u/8bZ3zRVCCCG+bHv27GHPnj0kTZqU+vXrM3r0aEaPHo2/vz/16tWTkBtJZvOb&#10;RYTQ14WIeYHGG4SIs+J40FWh8doVP8qU+ZcyZf7lwjkf7ctWX7q/Xwi1ah6nVs3jbP/7CT4+wfj4&#10;BPNT8zP88MNhinx7gCLfHmDpkvtRDKHqOVav9KBggb0ULLCX48e8AWtWrnjAyhUPSJ16O/nz71OX&#10;fPuoVu0op0684NSJF1F4HiGEEOLzd+TIEZo2bUrTpk159uwZI0eOpGPHjnqvThF5Li4uZMuWjWzZ&#10;spEsWTLjsBBCCEsai/tbl000b3YKAHs7K2bMyqduNVkxc/ptFiy6C8D27cUYMvgKAEePeTJoYA6O&#10;HHkOwPiJN9m/rzgAadImeGcF5OBAE3Pm3AZgzLjrPH6sthisW1uE0mWSM23KDQBGjr7OoEFfA/Dq&#10;VTDr193nwUN/AP498B0OTh/7PoJsXRZCCBG/Xbp0CYBatWrp13v27MnIkSMNM4UQcZ8ZaBnPty6H&#10;/pojzgMxR7Yux5Z4EnTRV3D79r7A2bMvAciXPxF37viyaFEBAExWIfj6BAPg+JUVmMCs/S6VK/sv&#10;AwZkAaB8xRSAmhceX58gfHyCAEie0p6iRQ4AMHR4dsp9n4Ipk64DcPzEC+bNL6zdK5iTx59Tr/4J&#10;AA4cKI5bqgTa2If+eCXoCiGEiJ/u3r1LvXr1OHLkCABt27Zlstbr1VYrPCWEiG+iK+hasWnDQwDG&#10;TbjOls3fAuDgaAWYuHrZB4D6DU6wZpWqvJ4p81eMHn2dadNuAbBhQxFy53HWHi/i1/UAPj7BdOly&#10;HoBDh57y+rW6vWHDNPzxRzbs7NT3MXniDXr1uQBA2rQOmM2QNrV6PT9iZA6KFnPRHvFDX9sjQTcW&#10;xaOgq3g+M1Oq9L8A3Lrtx8nj35H164TaqPGX3JrlS9Vq75hxN9m9sygATs5aTfRIKlrkIIQKujOm&#10;ayu6o67z44+qX52Pt5kLF1/Rp3dmAGrXdfvIPwIk6AohhIh37t27B9oK7vHjx2nRogUAkydPxtHR&#10;0TBbCBG/RFfQBR8f9Tr5xx8P0+KnNAC0bJUBCKZ1K5UlrKxMTJ2aB4Auv5zn6HEvHj3xA2DD2m8o&#10;UDCx9mjGDBCaFVMm32T9RhWsp07Oi/cLlU/qu59g5oy8fF9BVZUeNuQy23c+VdeH5cD3VSArlt8H&#10;YN9+T86cLgmArf2Hf98SdGPPx+6tjUXWgDX/bH/K64AgXgcE4eZmx959nsaJAJgDTDRqcIJ/D3vx&#10;72Evjh37Didn6yiH3PAEmkMINIdQrKgLkyfnZvLk3MxfWID9B0owbcZtps24zfBh18KcJRZCCCE+&#10;V76+vvj6+tKwQQPSpk1L2rRpSZgwIQ8fPmTu3LnMnTtXQq4QIgwnJyucnKzYurUoc+beY87ceyxZ&#10;dJdePS9ga2uNra01M2flI8A/mAD/YEaMysHRf0uQyNmORM52BL8r24YRzM8/p2f7P9+y/Z9vyZrN&#10;gUJFElGoSCJy5nLi1m0VnAFCQiBvnoTkzZOQb79NRtlyyalaNQVVq6bA2hrM5mDM5o8pcitiUzxJ&#10;YSZ8vAPw8Q5g2PCrDB+SneFDsjNzel5GjrrKQ4/XPPR4rf3SqXA5Ydw1vH3MDB+Rg+EjcsTIL6SV&#10;Fdrjqse2t7cjd+6E5M6dkCtXXoUZE0IIIT5H/v7+dO7cmc6dO7N8xQqKFy9O8eLFWb58ud57Uwgh&#10;3hYChODkZEO3Lhno1iUDfX+7wOYtD+nWLQPdumUAwNHJCkctFAcGRTrdhhXm5bgVB/c/4+D+Z9y+&#10;7ccPFZPpX4utrYn1Gx6xfsMjGjc+QpXK/9Kv/yX69b/EhPG5cHSywdHJJhp2bYrYEE+CrhVz5t5l&#10;zty7pExpT/UablSv4UaZcknJnMmJUaNvMGr0DcCKf/5+wj9/P2HW3Dv877esvH4dzOvXwTx5/Bo/&#10;32D8fD/wDyQUk0ldnnma8XymLk+fBHDq5FP27lGXIkUSGe/2gSQsCyGEiJsCzWa6d++ur9rmy5eP&#10;RYsWsWjRIpInV0d7hBDi3YKoUcuNGrXcSJnCge9KJCfb1wnJ9nXC92xJjir1mvrZU3/69LtMn36X&#10;+fnnDKRJ56AH3RDAxycAH58A0qf/imxfO5EihT0pUtgzbfodPD398fRUhWdF3BfHz+iqgOfpGcDV&#10;K68A+OabxG/lvqNHvABIndqBJ0/UL98L70DM5pAwU9Noh8ldEtsS0XdsAhydTDg52+q3nT7lDUCG&#10;DA4kdrHj0QP1HFeu+uDvrx7IZIKkSW3JmVOdF7a1s4qGd3vMXL2SCwC3VCNwcpLiHUIIIT69ESNG&#10;ANCnTx8yZMjAqlWrAChc2FKgUQjxeYq+M7phqcdp3eoMuXMlpGt3VfPGGHTN/sEU1IrEzp+bn0KF&#10;I3NGF8CK2TNVEaulyx+wcb36t0q93g/Rn3/o4Ks8eKgqVU2anFcbU5mgRYtjuLio62PH5gZU4dqo&#10;kzO6sSWOB12L0Kua4f0iWxam3/yivs2Kw4fU4fL6jU5hHcG0kBBo2yYt/X7Lpt0SbHj80M8R3oNY&#10;fpTR8SO1Zt7cBwDY2fehceM6xglCCCFErBo/fjzdunUDwNXVlXXr1lGypCrQIoT43MXHoGvi+NEX&#10;uDdWnVHGjMhFQe1+geYgnBNakzS5WgwbNuQqR4+p1qQTJ+bDHBjEhXOq20uPnucZPlQtQNWqk/I9&#10;z/kuEnRjSzwJutHlXQE1NEug/dTMhITUB6BlyxMULJiTzp07GycJIYQQMWrFihU0btwYADs7OxYu&#10;XAhA3bp1DTOFEJ+3mAq6yqOHAdjZm/SV07eEwG2teFRKtwQ8f6pyxvNnlvAYPisrsLJRX6vZHPY1&#10;fmIXW9KksQfA09PM40fqsQLMIViZIFEi9bWkSWsf6vv9mJwgQTe2fGFBN74xA+4AnD9fhrZtm7Fy&#10;5UoAUqdObZgrhBBCRL8tW7bQuHFj/PzUi8vZs2fTtGlT4zQhxBchZoNu5IKkZY41f/55EYDZs+9h&#10;Y2isYnkEKyuYNDEXlau4abeEtxJrmf2u7+ddX1NUSNCNLRJ047SwfXT79OmDv786Hzxu3LgwM4UQ&#10;QojotGPHDtBWbV+8eMHMmTMBaNOmjWGmEOLLEdNBN2qeaSu6Xl6BWjeUt5mA5MntcXSKYEKsk6Ab&#10;W2Io6KpzpbARCPzkfwQfzwaA48f+5dSpU5QtWw6ALFlzhQry4b079LGCgELa9eIAzJs3D4B//v6b&#10;pcuWAWAyxfefrxBCiLjg4MGDADRo0IB79+4BMGbMGLp3726YKYT4MsWtoBs/SdCNLTEUdC3iylnX&#10;j6XeAVq7dhX169cnbdr0ANStW4fOnTsBkC5dRm1udAfesO8+WVZ0q1SpQq9evQCoWLFimDlCCCFE&#10;VF28eJHqNaoDcO3qNXr27AnA8OHDsYpoqUQI8YWRoPvxJOjGlhgOup8XHx8fihUvxrn/zhmHAMie&#10;PTstW7YEoF27djg7OxunRJtAs5mGjRoB8P3339O+fXvjFCGEEOKdPDw8AKhduzZHjhzRtyVPGD8e&#10;B0dHw2whhAgExgCqMrFxQUZEhmU3aD5A6h3EJAm6URASEkKLFi1YsGCBcegt+fLlY+PGjQCkS5fO&#10;OBwtjhw5AkD37t3ZsGEDSZMmNU4RQgghwvXs2TOaN28OWsGpOnXqsEirpiwhVwgRMf+P6CEr3rAB&#10;7Iw3imgkQTeKRowYQZ8+fYw3v6Vv3778+eefANjYqDO+MaVz586kSZOG3r17G4eEEEKIMLy9vQFo&#10;1aoVq1evBqBs2bIsW7aMFClSGGYLIYQQ8ZME3Si6cOECpUqVAu3d8NCaNm2q9xaMbUOGDOHBA1UE&#10;bPLkycZhIYQQX7iAAH969PhV/39EwUIFWbVyFQCZMmUyzBZCCCHiN9lYH0VZsmTGxcUFFxeXMLc3&#10;bNiQJ0+e4OHhoZ95ik0///wz/537j//O/ceuXbuMw0IIIb5QgWYzgWYz3bv3YPLkyeTLl498+fKx&#10;ZvUaMmXKJCFXCCHEZ0lWdD9A//79Abh9+zazZ88CwM7OHk9PT6pWrQpAjx49qF3b0gM3dvj5+QFQ&#10;v349WrdWBUVq1KhhmCWEEOJLMW7cOL01UAq3FKxcvlLflSSEEEJ8ziTofgDLim3ixIlxNBTssPQg&#10;7Nq1KytXrgQgY0ZL66HYsW/fPv188OrVq0mcOLFxihBCiM/YxIkTQStWaClUuHKlhFwhhBBfDgm6&#10;MWTo0KFcuHABgIULF8Z6D8KmTVW58qJFi/Lzzz8bh4UQQnymFi5cqFdTdnBwYNUqdQ63SpUqhplC&#10;CCHE50uCbgw6efIkaD11lyxZQrZs2YxTYlyvXr1wdHTkjz+kIbUQQnyuNm3aRCOtt7qfnx+zZ88G&#10;4KeffjLMFEIIIb4MEnRjwahRozh48CCrtK3Mtnax1zPr/v371KpVi3nz5gGQK1cu4xQhhBDx2P79&#10;+6lTpw5PnjwBYPz48XTp0sU4TQghhPiiSNCNJZcvX9a3E8+cOZP8+fMbp8QYHx8fvUjWgAEDKFu2&#10;rHGKEEKIeOTMmTPUq1cPgKtXrzJgwAAGDBgAgMlkMswWQgghvjwSdGPR1KlTAdi+fTtLly4F7fxU&#10;bLCc0VqyZAkrV64ArVK0EEKI+OPmzZsA1KpVizNnzgDQoUMHJk6ciI2NjWG2EEII8eWSoBuLAgPV&#10;xyZNmujndf/8839hJ8UQc0AAAO4NGuirAA0bNjTMEkIIEVfduXOHOnXqAHD8+HFatWoFwJQpU7C3&#10;lzcuhRBCiNBiKOhe0j4OA/yB2K04HPdZEWhWPW9f+73GyTmRcYLGDFj64DYxjH24Dh06AODm5sb/&#10;/hc7QVsIIUTUPX78GLQ3SLdv3079+vUBmDVrFs7OzobZQgghhLCIoaB7Wvv4OxBoeRoRRujwHxzq&#10;emhmoLZ2vaNh7MNdvXoVtBZEy5Yti/U+v0IIId7P19eXFi1agNYD9/vvv2fFCnX0xNXV1TBbCCGE&#10;EKHFUNBV54ZggBbWxIcJHXTbG8Y+3qBBg3j+/Dnjxo0zDgkhhPhE/P39AejUqZPeJqhAgQKsX7+e&#10;dOnSGWYLIYQQIjyyp/gL1r9/f3LlykXDBg1o2KCBcVgIIUQsCgkJoVevXiRIkIAECRKwb98+zp8/&#10;z/nz5zl58qSEXCGEECIKJOh+4erXr8+Tp0958vQpf/31l3FYCCFELBk7diyjRo0iVapUpEqVivnz&#10;55MzZ05y5sxpnCqEEEKI94jDW5dNeNxX27c8PF5TuLBWdCPUcd+QYBOHD3uS/euvAHBxtcfbS5U2&#10;3rnzMc+eBVK6rDrHlDXrV+84C2tk4ugRTwBOnvAmS1b1+OXKumJlYwLe/nHduunHs2dmChW2FJZ6&#10;e07UmQFVYRPaGcaij+U/f7NmzShZsiQAbdu2NcwSQggR3WbOnEm7durfdycnJ9asWUPFihWN04QQ&#10;QggRRXE46Frx3xlvACpVPszaVYUB+LZ4En3G1r8e0bPPRbZv+xaAr5zs+KmZKoT15Nlrkiax49Ll&#10;VwDMm5eXosVctHu+69u1Yu7c24wapXoVflPYmQOHVeht2jANf/yZzXB/lbzr1D7O4SOe3L1dXj1K&#10;dLQzDAkg4HVlAOwcuhlHo9358+dp316dBV6+fDmpU6c2ThFCCBENFixYANqbipZ+6osXL6Zq1aqG&#10;mUIIIYT4EHE46KLvrO7W5Ry37qh2POvWFSZYe8jyPxymQT032nbIAsCGdfcYPERVFN669Ru+crKl&#10;bRsVfBMksGbW7PzqjgRpH9/m6xNMyVIH6NtX9bmtWTMV+/Y8AaBN+7McPVwC12SWfoUheHmqxypT&#10;5iDPXwSxeUMRAPLmc47CCnJEQvh7mzUAqdOMJXfurMYJ0a5bNxWonZ2dGThwoHFYCCHER9q0aRPu&#10;7u4ABAQEMG/ePNAq4QshhBAiesTxoGthzdjR1wBYtsIDP18VLkcMz06VailDBUpjyx5r2rc7C4Cd&#10;HUyclCfUWERM2uNYwrAVx454AdCi5Wn27yuGi6udPrdfH9Uz2CWJDQXyJ2LqtFsArFxZCBtbbdoH&#10;C8LH50cAGjY6SI3qFWndurVxUowYM2YMZ86cYeHChcYhIYQQUXTw4EEAatSowbNnzxgzZgwA3bt3&#10;N8wUQgghRHSIJ0HXxLOnAQBkzrKLPLnUed39B4u/YxuyFUePPKdFCxV0ly8rSJ58CbWxiO4TmtqS&#10;bDZD3bpHAShU0IX/DXizddnXJ4jKVY8AMH1qHlKlcaBMafViZuOGIqRJ56g9VmSeLzxmoCEA//1X&#10;nGbNGrBkyRKAGC9O4uXlRc2aNRk8eDAA3333nXGKEEKISDh9+jR16qh6Czdu3OB///uf7JgRQggh&#10;Ylg8CbpQs8YJAHLlTMiJEy8AKFM2CX36Zgt3K3LnTufx8jIzb14BAGxso/ItWrFrp9qu3LnzeZYt&#10;KQhA3gKW7chqO/HQIVcY+OdlADJkcMDa2prHj9UW6x8qJmfJ0kLa471rBfldwvbRDQwMpFmzZqD1&#10;VOzZs2eY2dEt0Gymdh31/I0bN9G32gkhhHi3W7duUa9ePQCOHz9Ohw4dAJg4YQI2th+93UcIIYQQ&#10;7xHHg67aivzX5of01rYIHzn8HUePqeJQrVqdZd/e4qROm0Cbb2LBvNsALFhwj40bv8XJ2bLNODiS&#10;gdOKB/dfU7+BCtbdu2SkVt002lgwEIJZ+5aqVDlMvTqqYFOTZmrO6ZNqm/MvXc6zZYs6r5s8hf0H&#10;ruqGDboAV65cAaBJkyZMnz4dgIIFVRCPCXv37gVgwIABbN68GbTKoEIIIcL3+PFj6tSpw4EDB0D7&#10;93rmzJkAeuEpIYQQQsSsOBx0Tfj4qJXa8uX/pU3rDAC0ap2W4GD15TZqeJJkyeyYNFmdvT153Ivy&#10;Ff8FoOVP6chXIBGBZjU3SRJbKldOBoCtXageRTp1W4B/CA3cT3D3/msAunXNSID2GFYmKFs2KS9f&#10;qu+pXr2T7NiuKj67pU4AhBCofbvffLuPoYNzAFCpcopIhmyjt4OuxeLFi/WqnevWrYux8Gn51Wjb&#10;ti158qif8y+//GKYJYQQ4skTtROoYcOG7Ny5k5o1a4JWYdnZWWuRJ4QQQohYEYeDbmjh9661hNPw&#10;2v2EZ9niewB4ab12w5MokQ1166fCzj50YavQjM8V3tfFe8YiK+KgC3Dnzh0A6tevz+jRo2P8HG2P&#10;Hj0AsLa2ZuTIkcZhIYT44vj5+gLQoWNH/c3Hb7/9llWrVpE2bVrDbCGEEELElngSdKNH+3bnAbh7&#10;3xcrU9ggGxyiVlxTuzkyYni2UJWVo/lHEyXvDroWGzduZPz48axatQoAV1dX45Ro8ejRIwBq1qrJ&#10;tKnTyJ/f0q5JCCG+PIGBgXTq1AmAGTNmULiw6ve+Zs0a0qVLZ5gthBBCiNj0RQXd+CdyQRfA09OT&#10;6tWrg7a12FIEJSb4+PhQr149unTpAkClSpWMU4QQ4rNk+d9lr169GD16NNmzZwdg/fr1fP3114bZ&#10;QgghhPhUJOjGaZEPugDbt28HoF+/fmzatAmAlClTGmZFj40bN+rFsNatW4e9vb1xihBCfHZGjx4N&#10;QM+ePXFzc2PNmjUAFCtWzDBTCCGEEJ+SBN04LWpB16J///48e/YMgClTpmAyRXxu+UMFms3U19oN&#10;VatWjRYtWhinCCHEZ2XmzJl07NgRgMSJE7N06VIqVqxonCaEEEKIOCCGgu4N7eN0IOCdBaLio5BA&#10;VQ368uWLBASoIO/o5ET6DBmwtXXRZvlHQ8gPAipo16sZxt5t//79AHTv3p0NGzaQKlUq45Ro06VL&#10;F5ImTQpayBZCiM/FunXraNCgAQBBQUEsWbIEQPqKCyGEEHFcDAXdz5s5QH0sX7EC+/buAMDV1Y06&#10;dWpToUJ5AIoVK07q1MlD3+2T+N///sejR4+YNm0aAFZWEVWT/nBXr17lp59+AmDp0qWkT5/eOEUI&#10;IeKd3bt307BhQzw9Ve/2MWPG6MWnhBBCCBG3SdD9CFevXiVfvnwA+Pn5GYfD+Pbbb9m2bRtoW95i&#10;07Fjx/j5558BWLRoUYwUTLH0j6xZsyZDhw4FoHTp0oZZQggRtwUGBnLhwgUAnj9/TqpUqciWLZtx&#10;mhBCCCHiOAm6H8EcEEDtOuoM7ebNW4zDOmtra+bNm0fTpk2NQ7Fm8uTJAOzatYsVy5cDYGtnaaEU&#10;fbZu3cp///0HQPdu3bCxtTVOEUIIIYQQQogYJUH3I40dOxaAHj16GId03bp10+d9KoGBgQDUrVtX&#10;L55iKaoS3Xx8fAD46quvYqQQlhBCCCGEEEK8iwTdj2QOUAd28xcooG93A3B1dSVt2rQAzJ49m0KF&#10;Culjn9qsWbMAWLNmDatXr8bJyck4RQgh4hRLJfkHDx6QLVtWAOzs3t/WzPK/t5CQEL1GQUCAv2EW&#10;mLSiiTa2tvp9zGYzxvfqrKys1Twbm7ADQgghhIhTJOhGkz59+jBixAisrdWLoMWLF+vXR44cyfLl&#10;y8mcObPhXp+G5T9306ZNyZUrF3379jVOEUKIOGPfvn20at1KfRICWbJkAWDZsmXvrHlw584dWrVS&#10;98uQIQPjxo0DoGzZsni98MLKpIKvyWTi+fPnoBWcsvjtt99wcHDQd6aYzWZcXV0B2LFjB87Ozvpc&#10;IYQQQsQtEnSjiYeHB4MHD2b48OEAb70A6t27N1evXgVgyZIlODg4hBn/VFauXMnUqVMB2Lhx41tf&#10;t+VXo3Hjxty+fRuAHDlysHv3bjZs2ABA7ty5w73PL7/8wu3bt7CxUed0bWxs2LVrFwBt27alfv36&#10;VKlSBYAiRYroqy2vX7+mefPmYdp3dOvWDbSv0d3dnc1bNgNQqmQpJk6cCDFUUVoI8Wnt3r2bbt26&#10;cfToEdBWcQ8cOABAx587snvXbj18hjZw4EBcXV31f9OWL1/OX3/9ZZwGwLVr1/Re4KtWrSJlypTG&#10;KQB07tyZ1KlTg/bmphBCCCHiLgm60SggwD/CrXSBZjMtWrYEIFGiRIwfPx7iyPa31q1bA5AkSRJG&#10;jhwZZmz37t2gvcCzXE+WLBldu3bF319t/5s6dWqkzuL6+/tTrZrqB9yzZ0/s7e2ZpoXsZVqBrPCc&#10;OHGC5s2bA7Bp0yYyZszIjRuqV3P37t2ZOXMmAMmTf/p2TkKI6DV16lROnTqlH7kA8Pb2BqB48eKs&#10;W7eOrFnVVubQHj58SMqUKfW+t4sXL2br1q3GaaC1YXvx4gUAEyZMMA7rb/LVrFmTVatWAW9WlYUQ&#10;QggRN8kSWDSKKOSinfuaMmUKU6ZM4fbtW/Tv35/+/fsbp30SQ4cOZejQoRw5coRt27bpbZAADh06&#10;xKFDhyhZsiTJkiUjWbJkADRr1ozDhw9z+PDh97ZWsjh48CCvXr3i1atXlCldmmfPnpHQ2ZmE2oqL&#10;v7+/Hp5D27dvH2XKlKFMmTJkzJgRHx8fMmXKRKZMmVi2bBlJXFxI4uJivJsQ4jNw/fp13Nzcwtxm&#10;b2+Pvb09jo6OemszI8uqbHBwMMHBwcZh0M79Pnv2jI0bN9KiRQt9Vddo7ty5zJ07l7x585IlSxYJ&#10;uUIIIUQ8IEE3Fjk7O+Ps7MymTZtp3LgxjRs3plDhQmzatIlNmzYZp8ea5MmTkzx5cvbu3culS5e4&#10;dOmSvs36yJHDHDlymKJFi4a5T+rUqTGbzZjNZu7fvx9mzOjOnTvcuXOHHj16MH/+fObPn4+tnR3X&#10;r19n8+bNbN68mblz57Jx40Y2btxI/vz5GT16tH7/EydOsGPHDnbs2EGfPn04cOAA7u7uuLu7U69e&#10;PYJDggkOCf+FrBAifnNzc8PT0zPMbZZ/e177v8blA9/kCgjwp2HDBjRs2IAuXbqQP39+8ufPb5zG&#10;5s2b2b9/P/v372f69OnGYSGEEELEURJ0P5HcuXOTO3duxo8br6/ubt++3Tgt1rVr25Z2bduSIkUK&#10;AFxdk+LqmlTf1mcREBBAUFAQQUFBb53rNVq5ciUrV64kT548ZM2aVd9mWLNmTT3AtmzZknr16lGv&#10;Xj1GjRrFypUr9fvb2NiQIEECEiRIwPDhw6lUqRLTp09n+vTpXL5ymYsXL3Hx4qVQzyiE+Fxky5aN&#10;s/+dDbMye+/ePe7du0egOfCdxaje5ciRozx58pQnT55Sr14947Bu9uzZNGjQgAYNGsSZ2gpCCCGE&#10;eD8Jup9YyZIlOX36NKdPn+bJkycULVqUmzdvcvPmTePUWOHg6IiDo6MeXi3hc968efj6+uLr6wvA&#10;nDlzKFKkCEWKFCFZsmSYAwIwBwTg4eER5vGWLVumr1jPnv3mjB1aYSnLCm9oz549CxOe69evj62t&#10;Lba2tnqP3qdPn/L06VPMAWZ9pVwI8fmpXr06bVq3IWXKlKRMmZJChQtRt25d6taty+bNm3Fzc+P8&#10;+fOcP38eR0dHfVeKhSUgm81m/bbLly/ToUMHVqxYwYoVKyJssda5c2fSpk1L27Ztadu2rXFYCCGE&#10;EHGYFKOKYwYOHMjhw4dBq/4Z0Quw2GLpE1y9Rg19i2D+/PmZMWMGixYtAq0gzD///APAz51+5tjR&#10;YwA4ffUVlX78kUqVKgHw66+/ao+qHDlyhIYNG4J25tdSTGr8+PH8/vvvNGvWDAA/Pz9q1KgOgIOD&#10;I7Vq1dIL0+TOnVvfThiZglhCiPgnODiYgwcPAnD16lVKliwJoO8Osfw7dfPWLTJlzAhaXQQALy8v&#10;/WOGDBkA8PHx4eHDh+89a3vjxg2SJEnywavGQgghhPh0JOjGMcHBwbRv3x60Nj1TpkyG9xS6ig2n&#10;T5/mt99+A63iaf369encubM+fuHCBQBmzpzJ6FGjAHj2/DkjR47UA66xoAzA+vXrAZg+fTqBgYEA&#10;VKtWjS5duoSZd+vWLQD69+/Pnbt3KJC/AAADBgz44DN6QgghhBBCiM9TDAXdy9rH0UCA5WlEpKkd&#10;5X6+vkyccB6AEFNL+vRRvWSFEOJL9fDhQ729WFBQEAUKFPjkO1+EEEIIEffEUNA9o338HQiUoPvB&#10;TFy5kgOAxo2P0K9fd2rVqmWcJIQQnz1Ldfe69epy+F91vKNevXrMnj1bzugLIYQQ4i0xXIzKWnsK&#10;k1w+6GImW7YsZMuWhWPH9mNra6u3wDh58qTxhx1r/P39qV+/PuPGjWPcuHHG4Q929OhRjh49SsmS&#10;JSPsjSmE+LJ4enpSsWJF0qRJQ5o0aUiZIiUvXrzgxYsXrFy5UkKuEEIIIcJlIkZXdAcAbypdiqgy&#10;A7W16+rc7ooVKwAYM2YMixcvBq39Rmy7desW9evXB2DcuHGUKFHCOOWD9e7dGzs7OwYNGmQcEkJ8&#10;ISxFpJo3b87GjRv1onaLFy/G1dXVMFsIIYQQIiwJunHa20HXYtSoUWzduhW0PrVJkyYNMx4b5syZ&#10;A8CKFctZv34DAI6OjoZZUXfr1i0aNGigtx3Knj27cYoQ4jPm7+9Pu3btAFiwYAGlSpVi+fLlEEFR&#10;OyGEEEIIozgddAO1u4YAWqeIt5gDQrC2MgFgZYPlW+LpY39evAgiUxYHwNJ6JrLfpokA/2AAbt30&#10;JVWqBAA4OduEeQyzGYID1efBISFYW5uws1fPr76OyD5fRCIOugABAf5qpH0H7Ozs9DY7se3Ro0d0&#10;1aok9+3Xj7x58xqnRJmPjw+//PILAL/88gv58+c3ThFCfGYsFdrHjBlDrly5AFi7du0n2bUihBBC&#10;iPgtDgddK/bufgpA774XWbe6MABuaVToBLh6xZemzU4yf14+ALJ97cz4caoa58xZdzARRO48qv/h&#10;zJm5cXGJIC2HYeLc2Ze06/AfAK98zGgtGpk4IRflKyYj0KxCcNUqRzh6XG2vS5HCgcCgICqWV71g&#10;//wzG65JI/N87/LuoGvh7e2Nu7s7xYoVA+B///ufcUqM8/PzA8Da2iraWiH5+6sgb2UyYWtnZxwW&#10;QnxGBg0apP/blSFDBtauXQtAgQKqlZgQQgghRFTE4aCLXivr0MHnNG58CoD9+4rz9KkKQI0an+af&#10;v78lTTq1XXbmjJvcuukLwNDhuQATUyZfB2Dr1sds3vyNelhTeN+uWom9f+817TucZfYsFZ5TpHTk&#10;2RP1mGXLH2bxgoLkzpUQgB9+PEz37pkA+LGyG2DD2DEXAdi86SG79hTXHju854uMyAVdi3PnzgHQ&#10;tGlT/QWjVGkWQsRV06ZNA6Bz584kTpxY355cvnx5w0whhBBCiKiJ40HXwoqfmqkqw/YJrHn2NBCA&#10;QoWd6dsvGxAEQEgwmMLUkbZm8CDV0/fixZcsWVpIu12tyIYrBEJCQj+OiVs3VNCtVv0YWzYXIVVq&#10;tR260g9H6NkrCwA/VEpNcGAArduq793GGmbOsmy3VV9f1EUt6Frs37+fzp07AzB16lSKF7cE7ugR&#10;HByMlVUMF+wWQnzWli5dSosWLQCwtrZmyZIl8sacEEIIIaJNPAm6Jq5e8QGgYKEDpEunguaxI9/h&#10;6GQdwYqpiUcP/Kn0o+q3+OfA7FSrkVIbe0fQfYsVfXpfAOD+/dcsWlwAs1k9X/ly/xIQpB4rS+av&#10;uH/XD+dEaovttOl5cHOzbOEN7+uLjA8Lumjn2gCGDB3CooWLyJkzp3FKlJw7d05fJfby8qJBgwa0&#10;bdvWOA3U7xNo1ZPv3LmDjY2NPmY2q9+H2rVr4+7uzsaNGwGYNWsmgYHqDYEWLVroFZ0Bnj59ypAh&#10;QwB4+OAB1jY2+rbm6tWr07RpU32uECJu27BBFa5r0qQJQUHqb37OnDk0bNjQMFMIIYQQ4sPFk6Br&#10;xf/6XwLgn7+f4PlCHZodNzY3laukMARXtdK4ZPE9Jky4ydp1RQBIk8Y+CoHTxEMPFaRq1T1Gm5YZ&#10;AGjZOi0QTIC/epzKPx6lS9eMAFSrriqBnj7pCUD9Bif4a4vaKp0lq1MUnju0Dw+6of36669cu3YN&#10;gIULF0ap7+S2bdsA6NOnDwcOHADAycmJ33//nfv37wMwd+5crdjXu5kDAqhStQoAv/32O3v37uXh&#10;w4egrTxbNG7cmOzZs9O/f38Ajh07xuDBgyHUi2QhRPxy5MgR6tWrx927dwEYPnw4vXv3Nk4TQggh&#10;hIgWcXz/qRVgxcVz3ixbfp9ly++zYkVBevfKQu9eWRjwx0X8fENvC7bi+LHnHD/2nDGjrzF9Wh7S&#10;pHEkTZqotLwxYQ4IoWv383Ttfp5SJZLQsnU6WrZOZ5wYjhDy509E/vyJCAG8vILw8grSz/9+KsOH&#10;DcPNzQ03Nzd+/vlnAgMDCQxU27/f5+jRoxw9epRSpUrh5OSEk5MTAO7u7pw6dYpTp07x6tUr493C&#10;9c/27fj7B+DvH0CJEiWoX78+/fv31wOtRcqUKfHxUSv4AK9evcLRwQFHBwf8fH15+PBhlL4HIcSn&#10;c+LECU6cOKGH3IEDBzJw4EAJuUIIIYSIUXF4RdeKXTueANCx03l27SgKQKo09npwXLfWg19/vci/&#10;/5YAYP26h7TroAoypU+vtjcHa1vjsudIxNrV6oyuk7M1b1OP+fDBa/Ln28frAHW/JC52aDtqsbaC&#10;iRNzUa16CgCKFDnA2bMvAMiQ3gGfV0EkcVVbl0cPz8EPlVUF5g9bzSXaVnRDe/r0qb4tuEKFCvTt&#10;29c4JYzq1asBUKdOXZo3b67f/ujRI77//nsA1q1bR9asWfUxI0uRrBYtWugrsqlSpTLMgl69egFw&#10;+/ZtFi1aqFdvnjdvnr6iO336dFKkSKFvZU6UKJG+Ghx6i7QQ4tO5dEntwKlRowZXrlwBbWfJsKFD&#10;sYmoV5wQQgghRDSKw0HXxNMnavuwj08QGTJaVmXffKkhwXDxog+ZM30FwEsfM48fq23NAQFhz+Em&#10;SGCFjdZvNygo4m83OFg9g3b0lsCg4DDrsekzOOhtim7d9OPlS5WCAwODsbW1IkUKFXSTJY/KVumI&#10;RH/QBfRtzO4N3OnRvQeNGjUyTtG1adMGgJw5c9KtWzf99jt37vDDDz8AsG/fPpIlS6aPGf35558A&#10;3L9/nxkzZhiHAVi/fj2///47hNM309PTU181TpMmDQCXL6siY3Xq1GH//v0AuLi46PcRQnwa9+/f&#10;199MO3ToEM2aNQNg9qxZ0iZMCCGEELEmDgfd0EzvCI2hx969RbhcOVWY6sYNX4xHSi0/gQwZHFmz&#10;ugCuSS39eo3PG/rzdz2f8X4fImaCrsWRI0do164dEyZMAKB06dLGKfrKqYeHB1OmTNFvP3XqFC1b&#10;tgTg4MGDODqGvz3c09OTihUrAjBx4kS916/FzZs3QWuDZAm6devWDTPn9u3bODioFfrkydUq+ePH&#10;j0H7mnfu3AkRrBILIWLP48ePadasGX///Tdob0TNnTsXIEq1AYQQQgghPlY8CbrRxRJM3xdQo/nH&#10;8cFiNuhazJ49W/+4dOlSADJlUv2BLb8a7u7uPH/+HIDcuXOzadMmvbJzvnz52LJlCwDNmzfXV4zt&#10;7e0p9305mjVVKzodOnQgtFGjRunblWvXrq1vPQ4MDKRIkSL06dMHgFu3blGzZk0AsmfPTs6cOVmw&#10;YAEAAwYM0FeMJkyYQNWqVcmcObP2DEKImObn56e3CVqxYgWlS5dmxYoVAKRIoY55CCGEEELENmuA&#10;P/744w/jwMd5pH3cE8VWPrHFEmbDu8QlwUAO7Xphw1j0KViwIAULFuT+/fusWLGCnTt3Uq1aNWxs&#10;bDCZTJhMJvLmzcupU6dImDAhHh4edOrUiYoVK5IypWrZZGVlRdKkSUmYMCHlypXDzs4Ob29vvL29&#10;ad68Obly5Xpr1ffevXskT56cIkWK4ODgQIIECUiQIAGOjo6kTZuWIkVUxWwXFxcKFixItWrVOHny&#10;JLdv36Zp06YUL16c1q1b64937tw5tm3bpq8gCyFijjkggOCgIHr17s3cuXM5f/48BQoUYNGiRaRL&#10;l04vXCeEEEII8Sl8YSu68U3srOhaBAcHM3nyZACqVKkS71ZGPT09qVq1KqNGjQKgePHixilCiGgQ&#10;EhKiV00eNWoU+fLlA+2sfYYMqh2bEEIIIcSnFENB97r2cRLg/56twp8TK54+fgCA5/OnJEigzpU6&#10;OH5FggQO+uc2dgkMPxPLjz90qyTL5z9q19XWXfFu5oAA6mmFcBo2bIi7u7txihDiA1kKyw0YMID0&#10;6dODVjyuYMGChplCCCGEEJ9WDAVdy3blN71QvxTHjh0BoH69evi99gPAztYOG1tbgoPVz8XOzo50&#10;6dSLxFy5cvHNN98A0Lhxo3BaG1uKYsV+tdKAAH8WLVoMQNq0aWN8S3BAgKqyvWDBQooUKUL+/PmN&#10;UyLFUpxqyJAhbNm8GQCHCIplCSEiZ9q0aXTs2BEAV1dX/Ryupc2YEEIIIURcEkNBVxw4cIAff1Sr&#10;sT4+EQf+jBkzcvDgQQDc3NyMw3HGnj176Nq1KwBTpkyhRAnVuzimdOnSBbNZbXu39MmNqv/++4+2&#10;7doCsGb1GqnKLEQUrVy5EoCmTZtibW3NokWLQKumLIQQQggRl0nQjUFVq1YF0CsSh2f8+PF06dLF&#10;eHOcZHmRO3HiRBYvXszXX39tnBJtPD09qV69OgA9evTQqy5H1a+//gramcIxY8YYh4UQEdi6dave&#10;D9fPz48ZM2bQqlUr4zQhhBBCiDhJgm4Msmyh/eGHHwgKCnv+1sXFBYDTp0+TLl26MGNx3axZs1i4&#10;cCFLliwBiLGv/8gRtQ28S5cuLF++HCDKhW4ePVIVwOvWrcvEiRMpUKCAcYoQIpS//voLgGbNmvHy&#10;5UsApk+frrcQEkIIIYSIDyToxoKlS5fSuHFj/fPvvvuOjRs3AjBixAj27NkDwNixY+NNpeDg4GBm&#10;zJgBQM6cOSldurRxSrTx8fHR++ZWrVpVL4ITFT4+PtSqVYu+ffsCUK5cOeMUIb5oFy5coFatWly5&#10;cgWAfv36MWTIEOM0IYQQQoh4QYJuLPDz86Ns2bIcP34cgI0bN1K5cmV9fPFiVfBp+PDh9OjRQ1ZO&#10;Ysi6deuYNWsWAOvXr8POzt44RYgvzvnz50Hb9XDp0iV69eoFWjE3Gxsbw2whhBBCiPhBgm4sefz4&#10;MS9evAAga9asxmHd1atX+fnnn0HbEmxZUUmRIoVhpvgQltXzAQMG6GennZycDLOE+Lw9fvwYgMaN&#10;G7Njxw4Aateuzbx583B2djbMFkIIIYSIfyToxkGWKs19+vThxMkTAEyaOInChQsbZsYeb29vLly4&#10;AED69OkjXSE6IMCfc+fUilGiRInInDmzcQpo3/O1a9cASJUqFcmTJ39rHCAwMBC04lIACRIkwMFB&#10;9SeOii5duujP8dtvvxmHhfhseXl50bBhQwC2bdtGvXr1AJg9e7aEXCGEEEJ8NiToxnGW1jpTp05l&#10;0KBB1KpVyzglRj18+BCAmjVr8uz5MwACzYEsXbqUYsWKGWaH5ePjQ/369fWADOhVXAcPHoSdnT1n&#10;zpwBoE2bNgQEBADw8uVLRo8erX+vd+7coWo1VcHa+4U31tbW+PmpHsUdOnSgf//+2qNH3rVr12je&#10;vDkAS5YsiXKRKyHiIx8fH9q1a8fSpUsBKF++vN5CyFIgTwghhBDicyBBNx65cuUKnTqpbc1ubqkY&#10;P348xOAL1GfPnulFphYtWqRXLPb19aVkqZKMGa3a9ZQpUybM/by9vQEoW64sM2fMpFChQvrY6dOn&#10;AbC1tSV58uR07NgRtJZFllVib29vSpUqxfz58wEwm82MGDECgNWrV+uP9bGePn0KQK1atZgwYQIF&#10;CxY0ThEi3gsODqZz586gvWGWL18+1q1bB1ofbyGEEEKIz5GV8QYRd2XLlo2VK1excuUqrKyscHev&#10;j7t7fS5dumScGi3u3buHa1JXXJO6hlnxdHR0JF3adNy9e5e7d++GuQ+g3548WXK++uorZs+ezezZ&#10;s1m4cCGpU6cmderU5MqVi2TJkrFq1SpWrVoVZiu0l5cXgYGBJE2alKRJk+Lj40OCBAlIkCABu3bt&#10;Ytq0aZw4cYITJ9S2bgt/f398fX3D3PYulsdv0qQJEydOJDg4mODgYOM0IeIly+/zH3/8wdSpU5k6&#10;dSpZsmZh3rx5ZMyYUUKuEEIIIT5rEnTjmcSJE5M4cWLmzZvHP/9s559/tnPt2jXy5M3DuHHjGDdu&#10;XLSFtbt372Jna4edrd1bq8bJkyfn3r173Lt3L8zthAq627dv559//qF5s2Y0b9aM6tWrU7NmTWrW&#10;rKlvyQ5tx44d7Nixg8qVK7Nq1SrSpElDmjRp8PLyws7ODjs7OwoXLkyb1q05cOAABw4coEKFCpgD&#10;AjAHBODp6Unp0qXZt28f+/btMz58hNq1a0etWrX44Ycf+OGHH/Rt0ULEV+PHj8fa2hpra2umTp2q&#10;/71cvXJVekkLIYQQ4osgW5c/E5cuXaJ79+6gbWWeOHEiAK6uroaZkXfy5En9MdevX0/ixIn1sTp1&#10;6lC9enUA/ayrxZEjRwBwd3dnw4YN5MuXTx8bNWoUADdu3GDatGn67deuXdOL4vTv35/atWvrY+Gx&#10;nB0uW7Ysu3btAsDNzY3NmzczbNgw0NoJGYtavUurVq0AyJMnD127djUOCxEvTJw4ke7du+uV2pct&#10;W0apUqWM04QQQgghPmuyovuZyJ49OwsXLmThwoXY2trSsGFDGjZsyPXr141TIy116tQ8e/6MZ8+f&#10;4eHhod9uDgjg/v37uLm5hVt9OWXKlKRMmZKEzgmxsgr7K/bixQtevHihV0oONJsJNJv57bffqFSp&#10;EpUqVXor5G7ZsoXNmzezefNm/Taz2YzZbMba2hobGxu932fVqlUpUqQIRYoU0QNvZP3888/8/PPP&#10;rFmzhidPnvDkyRPjFCHiLMvff8+ePbGzs2PatGlMmzZNQq4QQgghvkgxtKJrCVezALPlaUSUBQJl&#10;tes1DGORs3btWgb8MYD27dqDFuaiwhKUq1Wrhp2dHWg9OOfMmcOPP/4IWljNnScPAD179tRXRm/e&#10;vEnDhg15/fo1aGdvLavAY0aPxtPLSy9U9erVK721SVBQEGjbL9HC66+//grApk2bSJYsmd5maPny&#10;5Xz99deEZ8eOHQwYMAC0IlbhhfLw3Lt3D3d3dwBmzpxJrly5jFOEiBP+/vtvABo2bKgXgZs1axYt&#10;WrQwzBRCCCGE+LLEUNA9pX38TQu64sOYgbra9U6Gscg7fPiwvhW3RIkSDB48GCBK/Wdv376tb0nO&#10;li0b+fPnDzP+4MEDABInSoSDo6N++7Nnzzh8+DAAyZIlo4B2P1s7OwLNZh5oW5ADAgL0gGsyqTdG&#10;LFsvnZ2dMWuth06dPs2zZ8/0nsLJkiXjXXr06AFayJ4zZ45xOELDhw8HbUu4pfqzEHHJvn379HZd&#10;jx490o8rWCosCyGEEEJ8yWIo6KreqDBAgu5HMQOWbbxqRfZj+fn6MuCPPwDYvXs3EyZMoHjx4sZp&#10;n50jR47QpUsXli1bBlFoq7Jq1SoWLVoIwNq16/Qt0kJ8CufOnQOgdu3aXL16lV69egEwbNiwt44J&#10;CCGEEEJ8ySToxmnRH3RDmzt3LmPHjqVfv34ANGrUyDjlk/Hx8eH58+cApEuXzjj8Qf78809u3LgB&#10;2vcemWAQHBysnxlu1KiRvoImRGy7d++evvX/1KlTdOnShbFjxwJE6ndZCCGEEOJLIkE3TovZoAtw&#10;9OhRfvnlFwCKFy/O8OGqgJOdnb1hZuzy9PTUz9dmypQpWqog+/r66kG1UqVKdOoUue3gBw8eBKDf&#10;b/1Yv279W62WhIhJt27dAqBBgwb68YH27dszfvx47O0/7d+pEEIIIURcFceDrqWIlRWgzm++zRqw&#10;9I0NMRSSDg71eVR7y1prH0NCfR3B2ufhsdLmRfR1foiYD7qh+fj46Fshz58/z8SJE8O0BvpUDh06&#10;RPsO6vufOGEiZcqUMU6JsilTprB7924AlixZEqnAcP78eVq3ac3KFSsBSJs2rXGKENHG29ubn376&#10;iXXr1oHWSmvlSvW7lzRpUsNsIYQQQggRWhwOulb8e0htXV2z5gF/DlSVdR2dLAEUvDwD6f+/S/zS&#10;KQMAWb92Zt++ZwCMH3edly8DqVYtJQC/dEmv3+/dTJjNIUyaeBOAnTufksjZFoDuPTJRuEhiQ2hW&#10;IXjJ4nv8998rho+wVACOjh9p7Abd0KZOncqUKVP4QzvPa+lx+6lYWgv1+60fixYu+ugAHhDgT+PG&#10;TUAr0BXZFeNBgwbx9OlTACZMmGAcFuKj+fj4ANC2bVuWLVtG2bKq8vrSpUtJmVL9eyaEEEIIId4t&#10;Dgdd9NXYWTPvMHPmbQD27SvOKx/1mOUrHGbCuNyULqde/M2ZfYMtmx8BsHZ9YcCa//W/AMDlS69Y&#10;sUq1snnX6q45ABq4n6JrVxWMS5ZOrreyqVTxX1q2Sk+jxmm02SHcvOELQKNGJ/EPgNGjsgNQ7vvk&#10;0bC6++mCrsWZM+q/ZadOnfRWQP3798fV1dUwM/b069ePixcvgnbW9mO3Ek+ZMoW9e/eyYMECiEQ1&#10;akt121OnTjFv3jzjsBBRFhys/k3q378/Q4cOBW3L/saNG6W9lRBCCCHEB4jjQVcJCIDvy/4LQKNG&#10;qXjwwB+AO3d9mb+goL56eue2r77JOG16B8CKyZPerMyuW69a0rxrtTXQDA8f+pMmjbaV1WSDv5/6&#10;Hn748TBdumSmVi3LqoqJeXPvAHDkiBeZMzvi7a3mDhqc/Z2BOnI+fdC18PT0ZNgwdX4XoFevXp9s&#10;+2RwcLDeIsnZ2Vk/Y/yhBXlCQkJwd3fXA4XlbHBE/P3V71/VqlX1Vi6WIkFCfAjLzomBAweSNWtW&#10;ANasWUMerT+1EEIIIYSImngRdMGKf7Y9AaBJs1MkSKC2L+/c/g1Zv04YKlBaYi5ACIFmE9WrHwWg&#10;XDlXfu2ZRRt7XwC14oHHawBOnHrBkUOeALx4YWb0mJzY2atAFRISQpvWZwEoU8aVPLkT0umX8wDs&#10;+Lso9o6hv54PEXeCbmh+fn4kSJBA73f7KQUE+GNjo7aWf2jQBbh+/TqNGzcGYMyYMZQoUcI45S0b&#10;Nmxg8uTJAGzZsvmTF/AS8dPw4cPp27cvAG5ubvqZ3G+//dYwUwghhBBCRFa8CbqLFt4DoEvX/3By&#10;sgPgry1FyJ3H2RBcVdg5fsyL5s1PM2tWXgCKl0gSiYCL9iMxEWhWc339grh/1w+A9h3/o1GD1LTr&#10;oALzX5vvUb3mcQA6d8qIk5M1ixbfB6Btm7T0+81yXvdDtzDHzaAb11h+fevUqUPVqlVp2bKlcUqU&#10;tG7dmlSpUoHWkuhdTp48CUCXLl1Yu3YtyZIlM04R4i0LF6rezM2bN8fJyYnly5cDUKVKFcNMIYQQ&#10;QgjxIeJ40FUrht5egZQpq1q8DBmUnR27VMGpR4/8WbykQKityCY8PQMAqFPnJLVqpKBzl0zaWGRC&#10;Lvh4B3Hzph958jlpt5j0Csy9ep7j0aPXLFioVlo6dzrFgYOqMFGOHM4APPRQodjB0YYNG74BwMb2&#10;Q3+8cTfoBgYG6iuoH7OSGp1OnDhBq1atGDlyJAAVK1Y0TokUDw8PatSoAcCIESMoV66cccpbOnbs&#10;SOrUqfntt9+MQ0KEsXbtWpo3bw5AUFAQ8+fPl/7MQgghhBDRLA4HXSuuXHoJQPlKR1m+uAAAxb9L&#10;os/444/LbP/nKTt2FAVgy+aH1HM/BUCFCq44O9vpK7MZMjgydIilcvO7gpkVv/92ifUbHgJQ5ceU&#10;3Lj5CoAb11+yZs233L6tPm/d9gxnz5QGwMEx7GOWLv0vjRqkBqBdhwyRDtphxa2ge/OmOu9cuXJl&#10;atasidms/tv+/c/fbNu6DYDUqdX3bLFw4ULOnlXbu21tbbG21rad79rJV45fsWPHDgC2b9+uVz6+&#10;fPkyO3bswMlJvdmwdOlSvf2PyWTi7t277Nq1C7SWP4kTJya0ZcuWATB27Fi9HUvGjBnDzImsX3/9&#10;lYAA9eaJpQhVRIYOHcrjx48BGD9+vHFYfMH27Nmjh9knT57oFbst58uFEEIIIUT0isNB18SF8yro&#10;XrzoQ526b7fV8PYys2LlI+rVSwHArVt+HDyoWhIFBoUQEvLm1K6rqx0N3FUIs7F799nSkEDYsElV&#10;bz550gsXF3UGtFatlGTI+BUXznsDcP26L9WqJw9zX4t/D3lh1kJ2qdKu7yyAFbG4FXS7dOkCgJeX&#10;l16hGKBp06ZkzpwZQhXVeZ86depQpUoVatdW31+NGjX0oDt69Gh+//13fvzxR8O9lJEjR3Lr1i3Q&#10;2iBFZNq0afqW0MWLF39Q31tPT089oLRv3546deoYp+h8fHyoUlVtPf1jwB96Wxjx5bK8IdOkSRMe&#10;PHgAWpXvjh07GmYKIYQQQojoFIeDLvp5W/VlhnfO1bKt2DJmCnWft9WrdwyA27d835plWW9Nm9aR&#10;mTNz4ZrUMdSIJRiHaJ+/7+vC8HV8yGoucSrohoSEUK1aNQAaNGhAkyaqBy1aiFy5cgUAGzdu0m8P&#10;z4ULqt1T48aN2b59OwkSJADg6tWrFCigVu1LlCgRYdD18/OjbNmyjBgxAoDSpdWKekS6desG2mr0&#10;0qVLcXS0/HeNvN27dwPQu3dv1q1b99aqdWizZs0CYOvWraxZswa0VWjx5Tl79qxejfv27dv0798f&#10;InHuWwghhBBCfLw4HnSjmzHeRuRDg2l0iztB19PTk1KlSwGwZPES8uZVRb4A9u3bR69evQDYv28f&#10;tnaqWJjRo0ePqFq1KgAzZ87Ug61ReEHX0me0UaNGlC1blnbt2oW6x/v5+PjQtGlTcuTIAdo246jy&#10;9fWlfv36+qpuixYtjFN0u3fvZsiQIQCsX79e34YtPm+3b6t+37Xr1ObkiZP61uSRI0fq2++FEEII&#10;IUTMi2zy+0wER/IijBLY25M4UWISJ0rMs2eqGJjFy5cvSZAgAQkSJIgw5AJs27YNV1dXXF1dIwy5&#10;ETl//jznz5/n3Llz1KpVyzj8Xk5OTkyZMoWDBw9y8OBBxo4da5zyXo6OjgwYMIBp06Yxbdo0bty4&#10;YZyiK1u2LKlSpSJVqlQsWrTIOCw+Q48fP6ZVq1a0atWKkydO0qhRI0aNGsmoURJyhRBCCCFiWwyt&#10;6J7WPv6mrUp+YXn6o9iE2iodCKgVUE/P5ty7d5NHj9TZ4Xv37uHh4QFAmTJlKF68uP4IMWXYsGGg&#10;reBu2rSJEG2V9YdKlWjQoAEAbdu25eFDVcjrxYsXfP311xw6dAi0M77//PMPAC4uLtqjvs24ovvw&#10;4UMqVaoEwIwZM6Klv+jRo0dp3aY1ABMnTKRMmTLGKREKCPAHoHbtOlSoUAFCnV8OT48ePTCZTIwe&#10;Pdo4JOI5X19fmjVrBsCaNWv0c9mrVq3C1dXVMFsIIYQQQsSWGAq6V7SPEyXoRkFIcDBXrlzSP7ey&#10;smb16icADBp8naCgN+eBg4KCsNNWTw8ePBjlFdIP4enpCVrbnjRp0uhVl1+8eMGmTepsbuLEiRkw&#10;YABo51SPHj2q97VNmjSp3vrnXfLmy8uQwUP0M8Hjx49ny5YtoFVnji7r168HYODAgaxYsYJs2bIZ&#10;p7zT+fPnadZchZwF8xeQO3du4xTQ2hXVqVuH6dOmA5AvXz7jFBEP+fn50blzZ+bMmQNA0WJFWblC&#10;Vfn+kMJnQgghhBAi+sRQ0LU83EutWJMU44mMkOAQRo8ZxahRKgza2lrrfYH9VHveMCyFmHbv3h2r&#10;BY/Onz/PwoUL9VZBzZo1I3v27GHGAR48eMD333+vB8qiRYvi5uamz4vIpk2byJ8/vx4Wdu7cSfLk&#10;qrp1njx5DLM/3vz585k1axZLliwBIEOGDMYpEbJUn169ehXLli2P8CzujBkz2L9/P2jFu0T8ZVnR&#10;79ChI3PnzqVw4cIArFu3jjRp0hhmCyGEEEKITyGGgq74GGfOqGJeZcuW1VdRjezs7PTWJSVKlDAO&#10;iygKDg6mfXtV8CswMJDp06cBYGcXubOVV69epVGjRsydOxciCOSrVq0CYMmSJazS+vu+60yziHuG&#10;Dx9O3759AUiTJg2rV6+Olq30QgghhBAieknQjcPmzp1L27ZtQduqHJqdnR1FixYFrY9t06ZNv4iC&#10;N5Zf1ZhYwfbz9QWg+U8/kT59egBGjRplmBWxpUuXsnDhQgBWr1791upuoLbVu179+lSpovrttm6t&#10;zgmLuM2y5b53796kSpUKtBXcb775xjBTCCGEEELEBRJ047h79+4BULlKZf47+5++XXj//v0UK1YM&#10;AHNAAAsXLWL+/PkA2Nvb07x5cwBq1KiBs7Oz/nifg/3799O9e3cAfvzxR/r26QOAwwf0yI2Ipd/v&#10;Tz/9RI8ePQBwd3c3zHrb1atXAWjWvBljx6jKzpb/TqFZ2iNly5ZNf3wR96xbt04vNoW2Bb1Ro0Zh&#10;5gghhBBCiLhHgm48sX//fsqXL0+uXLlAq3xsXDG0rEju3rOHyZMnA/DkyROaNGlCkyZNAD6bSrCP&#10;Hz8GoEOHDrx+/RqAqVOn6iux0eXUqVN6v9zhw4fr1Z/fZ+3atUyYOAGADes3kDhx4jDjltZETZs2&#10;ZcGCBWTJkiXMuPi0LNvMmzdvTkBAgH6u2lJdXAghhBBCxG0SdOORgQMH4u3tDcCYMWOMw2EEa61/&#10;tm7dytSpU3n4SLX8adyoMfXr1wftjGF8Zw4IYMAff4BWkXnSpEn6lu7o8vfff4O2bXXOnDkUKlTI&#10;OCVcP//8MwAJEyZk+PDhxmHQ/pt6enoyfvx445D4RHbu3Em9evUA8Pb2ZsqUKfoKvBBCCCGEiB8k&#10;6H5hAs1mDh85AsCUyZO5eOmS3sanVatWUao4HBcdOHCAbt26AfD9998zcOBA0LZzR4exY8eyefNm&#10;iEKv1K1bt/LnoD9Zu2YtwFuVp2fPns1ff/0F2kqwiH1nz56lRo0aANy6dUt/Y6J3796GmUIIIYQQ&#10;Ij6QoPuF27dvH1OmTAHg8uXL1KpVC4BGjRqRNWtWw+z44datWwB07NiRJEmSgFZUyhgwP1SXLl0A&#10;ePbsGTNnzgTA8T3ng3/99VcCAlSrqIkTJ4YZ8/Pzo06dOqB9zVWrVg0zLmLWlStXcHd35/Tp0wB0&#10;7dqVsWPV+eqYKHomhBBCCCFingRdoTt58qQe3A79e4jvSnynh7qvv/7aMDvu8/X15ffffwfg0KFD&#10;TJw4MVqq5Fr6qLZs2QoHBwfQihRZWVkZZr7h4+ND9erVQQuzdevWDTO+c+dOAEaMGM7atesA3jqD&#10;LaLX9evXAahTpw5nzpzRt5qPHTsm0m2lhBBCCCFE3CRBV7zT5cuXQdtea+kNG7oKbXxy6NAhunbt&#10;CkDp0qUZNnQoADa2toaZkffo0SMAGjduTOXKlfVq0O8ycuRIjh07BsCSJYvDhKpz587RoUMHbWwJ&#10;6dKl08fEx/Pw8ACgYaOG7Nu7D7SCYFOnTpU3FoQQQgghPiMSdEWk+WpVnd+3TTcus6ziderUST9f&#10;O2HChEidtX2X8+fP06x5Mwb8bwCAvnobHj8/P31Ft06dOrRs2TLMuCUsW1lZMXr06DBj4sN5e3vr&#10;b9Js2LCBH3/8EYDly5d/di24hBBCCCG+dBJ0RbS4c+cOALa2tpE+C2sOCOCmdp42ffr0bxWMCu/X&#10;0nhmMjJz3mfixInMnjObPwf+CUDNmjWNUyLNUkxq0KBBLFy4EEBfCQ/PpEmT2LlzJ6tWrgTA1s5O&#10;H5s2bRpHjx5l3rx5oe4hosKyzbxjx5+ZM2cORYupitwrV6wkbdq0htlCCCGEEOJzIUFXfLSBAwfq&#10;YSw4OJi+ffuC1uM2IpcvX6Z58+Z4eXkBYG1trbdMqlSpEr1792b16tUAODg4YLJS4fX169cULFCQ&#10;QYMGAVC3Xl2Cg1QrJQCTlYmX3i9BC4qWVbv3WbduHQP+UKuxzZo2o0ePHvABodli+vTpLFq0CLTw&#10;myJFCuMUAAIDA6lXrx7FixcHoGfPnvqYr68vP1b+UQ/gpUuX1sfE+wUGBuqr45MmTSJXrlysW6fO&#10;P8fXQmtCCCGEECJyJOiKD3bo0CEAfvrpJz14enl56T1hN2/eTObMmcPcJ9BsBqBJ06YEBQXpxa72&#10;7t3L/AXzATiw/wDXr1/nypUrANjY2OiFnnbs2MGDBw9YtmwZAFu2bAmzqms2m/UCVAsXLuT777/X&#10;x97n5MmTAHTu3JlixYoB8L///e+Dt7X26dMHgBs3bjB79uwIH+fcuXO0bt0agFmzZoVZAV6yZIke&#10;zpYvW/ZR54m/FJbfh+HDh9OvXz8A0qZNy/r16ylYsKBhthBCCCGE+BzFUNC9rX2cAQRYnkZEWRBQ&#10;QbseuZXJ2BIQ4K+3wenSpStVqlTRxxYsWADAxo0bWbNmjX47wNy5cwH477//6NKlC0e0nr7p06en&#10;aFG1rTQ8lhDasmVLdu/ejYuLi3EKISEhNG7cWA+KlpXlD2H5kxg8eLC+HXns2LGULVvWMPP9/Hx9&#10;adS4MdmyZQNgxIgRxim6hg0akDdfPgj19e/fvx+AAQMGsH79eoAIQ3NUPPaBh6/gwSv1+V1veKpd&#10;9zVDUAjYaoWkE9pBcq1WU1pncPsK3BKqz53jUIHiCRMm6AXHXFxc9DcJZDVcCCGEEOLLEkNBV/Wj&#10;hN+BQAm6H8wM1NaudzSMfVpPnz6lYsWKoAXb0KuQmzdvBi0Y7tq1S78dbZszWvEmLy8vrK2tAbh4&#10;8SJNmzYF7XyrkWUbtJOTE6NGjTIOg9YPtW69umz9aysAqVOnNk75IJs2bQKgf//+NG/enG7duhmn&#10;vNfTp09p1KgRAOXLl6dXr17GKQDcv39f76k7ePBgypcvr4fu1q1b6yvklpXKyHrkoz7uuAEHVeFh&#10;bnvB9RfwXLX3xQrQdohjMqnPLZvCQ0IgONS/Em6OkDGxup7FBcpqx13LZQR7mzfzYtPMmTPp3Lkz&#10;CROqBL5s2TIqVLC8USSEEEIIIb4kMRR0z2gfB2hhTXyY0EG3vWHs07KcHwX4c+CfYVbMVqxYAcCi&#10;RYv00GsxbNgwAFauXMmhgwdxCFXBuVo1tUJcv767HnrRetRu3arCq2VFMzQfH5XiKlSswLChwyhT&#10;poxxSrTx8PDQ+61aWVkxbtw4gCi1Afr333/14D569GjKly8fZtzy59ipUyeSJEkSJvj3798ftLPK&#10;EQX+u96w8gIsPKc+f+r/JsBaEzPvO1lCcEiIevhsWghukx+qaMdhnd7U2Yo2u3fvpl69egC8fPmS&#10;mTNn0rx5c+M0IYQQQgjxhdE2JgoRNY6OjiROlJjEiRJz5ozljQ3lypUrXLlyJdzqyxkzZiRjxowk&#10;SpQIG5uwS38hIepiOY9rDgjAHBDA4sWLadGiBS1atAgz3+Kvv/7ir7/+wt7Onu9KlDAOR6tUqVKx&#10;dOlSli5dSvbs2alZsyY1a9bUtxdHRrFixRg1ahSjRo3i119/5fjx42HGTSYTJpOJgQMHsmPnDnbs&#10;UBeALl260KVLFw4fPqxv5wYIDIGl/6lL000w5hi8CFAXWyuwNqlLTIRctJVgKxNYW4GVFVz0Upfu&#10;u6H5JnXZrwpzR4vdu3eze/du3N3defbsGc+ePWPs2LEScoUQQgghBMiKblwXd1d0AaZOnQraFlHL&#10;WchXr15RVVuZHTN6DBUrVtQDmaenJ7lz5wagTJkyjBgxgkqVfgDg0KF/9R6nf//9Nzly5GDnzp0A&#10;/Pbbb3rQc3LSDoqGYjkrXKNGDdq0aWMcjlGWFkIjR46kV69e+vcQWQsXLmTSpEms1NoLZcyYMcz4&#10;X3/9xZAhQ0ArvJU4sVoqnT5jOgd372T49KUAjDthyxpVu4uA4Ddna+OCgED10SUBtM8HrbV6UA4f&#10;uMX56NGjeh/iu3fv6j+fqG7nFkIIIYQQn684HXT9fNUJQXNACM6J1VlOI09PM05fqVfMtnZWakkQ&#10;uHHdDy8vMzlyqfN6Dg5WQGS/TRN+vkEA3L/rh6P2+KnShK264+0dhP9rNS84GOxsTSR0VlVxbWxN&#10;UXi+iMTtoGvx+PFj/Ryrvb29HjwtoezBgwegbXcOXYX56NGjegjOly8f3377LWhbgkNCQjh3Tu29&#10;zZgxY7gBF+2xX7x4AUD27NmNw7Hqzp07tGvXDrRAPmnSJABSpkxpmBlWSEiIfmb31q1bLF68GLSf&#10;JdobBADVq1ene5fOACQrXp/f9sG1Z+ox4lKwfZ/XWvAtngomakdo07ynttbVq1cBqF2nNuf+O6ef&#10;kx45YoRUohZCCCGEEG+Jw0HXin17ngLwc6dzbN5UBID0Gd+c6Tz330uaND3JyuVqiShjZmeGDL4M&#10;wNJl97CxtiZ9egcA5s3LR0o3S1B917dr4voVX9q1PwuAxwNf/LUX5m1bpqdn78wEB6n7ly33LydO&#10;qBCSJo0Dfn5QupSqBjxyZE5SpY7M871L/Ai6cVlgoPqP5+HhEaVztB/Kcl64b9++eoifPn16mGJd&#10;4TEHqIpQzZo1I1ny5KAV8wq9vXvvjr8ZvOwYAF6lf8fDB2xjaCtybAgIguLa7vaJP0Cq8N/LCFOg&#10;68iRI7Rq1Ypp2m4CW7sYOPgrhBBCCCHivTgcdNGPEJ866UWt2icA2LWjKI8f+wPQpu1Zdu4oSvKU&#10;Wpide4cHHn4A9Pv9a8DE9Gk3ANi06RFbtqiwHP45RXWjn28QY8fcoGVLVUbWLfWbYF216mFqVHej&#10;TVs1VqH8Ybp1ywRA5SpugA0Txl8CYMP6B+zaU1y754f+eCXoRperV68yfvx49h9QZ2m/KfINnTur&#10;1dF8WjufmLJt2zb69OmjF03q3avXO1ch7969C0CjRo1o1rgB37u3BaDlFluuqsXreLWCGxkBQVAm&#10;LczRulSZX3rSuJkqSLZ58xZq1KgB2lbv6GitJIQQQgghPm9xPOhaWNG+3X8AvHpl5vlz9ZgVKiSl&#10;a7csWr9ZC0uKDQGsGfA/FTxv3XrFgoXa4UC9aUpEQlftseLKJS8Amv10hulT85AvbyIAKlQ8TI9f&#10;VdD9sXIa/H39ad1WtVZycbFl4qS82mOE/vqiQoJudLtw4QJo54v37d8HQJnSZWjevDmFChUyzI4+&#10;Fy5coGNH1SIqR44cDB06FLRerxH578xpfvtzOKbqMwE46eusqiZ/pgKCoFVutbJ9f0F75s2fB0Cp&#10;UqX0St7v2wYuhBBCCCEE8Sfomrh9yxeA3Hn2kTmTWsE9dqwktnbhLs8CJu7c9qVqNbXVc8yoXFT4&#10;IZk29v6gu3ePOvw4YuR1nj9RL75/7ZmJuvXTYA5QwbXc9//i9UJ9fxkzfsWD+69wc/sKgDlz85As&#10;mWxdjsuuXFHVmxYvXsz6DevJmSMnaJWNixYtCqgKyNHFcta2Z8+e+pnTKVOm6AW6wtN7izeLb6kV&#10;zM9tFfctJrAKUVvNzRt+JdPLwwAsX7UWt1SpDJOFEEIIIYSIWDwJulZ0aK9WdD2fB3D9pgq9nTtl&#10;oFnztIbgqtLA6FHX+PufJ6xepbYrJ0psHYXAGTrcvFndbdTgBG6p7BgzVgWT8uX/pWsXtaJbtZob&#10;EMLtW+qMZrkKh9m8QT13jpzOkQjX4Ylc0N2+fTsLFizQP1+0aFG0BrQvzYMHD1i1ahUAy5YvwyWx&#10;WnVt3bo1tWtb/ntEj+3bt9OrVy/9DOrvv//OQ/XrjftauPbiCwi44TAHQ12t/+7o8l/mz0AIIYQQ&#10;Qny4OB50tTO6x72o31Cd0d2/twR7tCJVQ4df49CB73BytrwKtmLfnicA9Oh+niVLC5Etu9pmrLYP&#10;v+vbVMHQ495rFi+6R/dfVXVgVT1Znafs0/scTx77MmdeAdDO6HbtqoJulapuQDAhgSrQZsmxm5XL&#10;1FbYQoUTf0TQVQEIVDVfLy+1jXrnzp1MmzYNgOPHj/PixQvq168PoG/zFB/Pw8OD5cuXA7Bk6RJS&#10;JE+hn+0tU6YMDg5qd8HHOHv2LJ07/wxA0UIFca09BoAJZ2y+6IAXrP25zq4EFdWfmRBCCCGEEJES&#10;h4OuFdv/VqG1Z6/zbP9HbSVNlsJeD6Vb/3rIL13Oc2BfCQA2bHhIuw6qJU369A4EBwURpOXLnDkT&#10;snGdWmF1cAqvgaflR2DFgf3P6PyLqrocEgIvX6qtyrVrpeTPP3NgqSNUuvRBTp1Q1YHc0jkQ4BuE&#10;WyoVfMaMykHJMq7aY37oj9fEpo3qudu0P8ujBx7GCWFY2tl06tTJOCSikWUL8vr165k7dy4Atra2&#10;tGjRggbu7urzD6wGPPhfmKqKNWP3BYfc0MzBMLGcul4nh3FUCCGEEEKIt8XhoAs+3irk+QcE4Zo0&#10;/POuHvf9SZZchQp/v2C8fdQZv0Bz2BVUW1trPO6pPaEBAXq7XZ1lp699AisKFkyEp6c6l3v9xisS&#10;J1LJNnOWrzBZmfQ7P3sWwOvX6npgYDA2NlYkSqzmOjlFZat0RKxYu+Y1AHXq7jAOvqVr166gVetN&#10;kiQJAEmSJCFRokRYWUlqigne3t4ArF27ljlz5mBlrX7ObVq3oUoVVUL4XQWnLG6o7EyddfBU/SfH&#10;WnafA2AOgpKp1fUF1cA+vPephBBCCCGECCVOB903TO8IjcaxiNNBhQqquM2NG76WXdFvaLk4fXpH&#10;li8rQPIUCbSB0I8d3tdgfL7w5nwoM1AXgBkz7Onbt5u+mhieAgXUlmpra2vstBXFhAkTkjp1arJk&#10;yQJAunTpSJtWtUdKlSoVqVOnjpbtt35+qq2TjbV1lFYzLUExulrG+Pj44OQUQUPWGObn56ev8C5f&#10;vlz/ubZs2ZKqVau+8+uaqnbmM/gQ2EmQCysEtPcPmPUDlMtonCCEEEIIIURY8SToRhdjKI1INP84&#10;PtjbxaiuX78OQJs2bdi9e7c+M0OGDOzatQuAjBkjTgLBwcH4+6s+xD4+Ply6dIlLl1QLpuvXr3Pt&#10;2jUAnjx5wosXL/jqK1VFOkkSF/r06QtAiRJqq/i5c2qbeK1atWjX7s0Z4g0bNwDwz9//4ObmRmiW&#10;X7UOHTpw/vx5/bzr7t272b9f9bjds2cPiZydKff99wAULFhQfxyz2UzatGlp0qQJADY2NsyYMQOA&#10;iRMn0rNnTx4+fAhaC6GNGzcCkD9/fj6VQLOZLX/9pZ+pfv78OU2aqB6x7vVqc/Rlan7WFuytIvsr&#10;+oWxnNd1TQDrakOGxMYZQgghhBBCvPGFBd345u2ga+Hp6cnvv/8OWqDLkSMHBw8ehEhulX2fwAxA&#10;4OUAAFuMSURBVMBAHjx4wP379wG4e/cu+fLlAyBbtmygVSEGcHBw0M8Ho22dBsiVKxe//fabfjvA&#10;f/+p6tmNGjdix/YdpEiRQh8bPXo0AHXq1CFZsmTUrFkTgGXLlpEsmaU1VFienp6UK6cOcE6ZMoXi&#10;xYvrY3PmzCFnTtUyqFixYvrtn9qOHTuYO3s2AA8fPyaB+3z+C04H8Fn3yY0O5iAYWhKaq19FIYQQ&#10;QgghwhXDQbe/Vu1YfBgzUEu73sEwFtaZM2f0IBobPD09+eGHHwCYNm0ahQqpCtNoRZoAJk+ezI4d&#10;Yc8WDx06FLTg/Pz5c86eVUW//P39+fPPPwFo0qQJt2/f1oNu6tSp9ZVmk8nEhAkTqFixIgCrVq1i&#10;/vz5AGTKlIm///6b16/VIde2bdvSr18/gDh7Rnn3HWi8Eewk4UZKUDCkdYIV2p9F2ujZ8S6EEEII&#10;IT4zMfTq30a7OAL2QAK5fNDFHnDQLu8WmyEXLZj6+vri6+tLwoQJw4w5ODjg4OCAv7+/vlXZwtPT&#10;E09PT5YtW8YPP/zAzp072blzJ4MGDaJfv37069eP27dv4+Pjw4sXL3jx4gVt27bV53Xq1InevXvr&#10;j+Pt7c3u3bvZvXs3SZMmZefOnSxZsoQlS5Ywd+5cduzY8VbYjksO3n5TCE28n7UV3H4J55+oixBC&#10;CCGEEOGJoRVdS8VjVeVYfAxLYafIF3iKDT4+Pvz4448AjBgxIsyW4dWrV4O2dXjr1q367QCDBg0C&#10;YOnSpZw8cQIHR0d9rEKFCqBtiXZ3d4+wUFWRIkWYMmUKAPfv39fPB+/bt4/s2bPr8zp06EDy5MkB&#10;GDhwIA8ePNCDd9KkrtjZWSp5xz7LH1zN1XD8IdjKim6k+QZCz8Lqes+4syNdCCGEEELEITEUdMWX&#10;YPDgwcD/27vP6KiqNgzDdzoJofci0os0BRGkiBRReu9FRaQjAuKHgNKLFFGKCkqv0gm9SRFQQBCQ&#10;3kEIkBCCMSZk0r4f58wxGQKEkECA51pr1kxm7zOTDLAWT9693w179uxhlblcOfTOHWtZce/evWnW&#10;rBkXL14EICQkBC8z2L7zzjvMnTuXMmWMs41PnjzJO++8A4CPjw8eHh40N8+kXblyJblz5wbg0KFD&#10;tG3XlhXLVwCQK9cLvPFGZQA++ugjWrVqZXWmrlatGn379gWgZcuW+Pv7c+nSJTCXTtv3C58/fx5f&#10;36v4+98E80xce4fk3LlzkzdvXgAKFSpE0aJFrf3CKVOmtDorOz1kWXbvFeO+3VoIjVQTqocRFQ1Z&#10;jR5p/NwSvJPX74BEREREJBlQ0JUEswfKGjVqWE2lYnZqXrF8OZ5eXnzyyScA7N271+qs/MUXX7Bw&#10;4UJq1aoFwIYNG6hmdlmePHkymJ2lAQ4cOGA1nNqwYQNNmjSx9vMCLF68GIBPPvmEOnXqcPiwsUc8&#10;TZo0LFq0COKoCjuKiIiw9vaeO3eO48ePA3D27Flrf/DVq1cJCAjA1dU4/ydjxoxWxbhIkSIUKFDA&#10;6g6dNWtWayyuY4WWG42u6bwJvIyjlyWeoqIhlRluF9eDosbHLCIiIiJiUdAVSSRhYWHWcuvg4GCr&#10;enzkyBHOnz9vVbYD/P1J0dBYen3S+2Vc9K/voUWauyOGVoD3n9zJUSIiIiKSTCnoijxmNlsEXTYY&#10;feA2/OWMWxK1hHuWhUQY931f1T5dEREREbmb/ost8pg5u7kSHOFMcIT++SVUVLRx+1vHdIuIiIhI&#10;HPQ/bZHHLDwC/EOMm5pQJYyzk3H7N8xxREREREREQVfkiYiKcQiXJJz2XIiIiIhIXBR0RR4zVxdI&#10;62HcopTUEibauHmqY7WIiIiIxEFBV+Qxc3OGDF7GTRLGXhFPqaArIiIiInFQ12WRJBIRYbQGvnLl&#10;Cr6+vlz56y/j66vX+CVVYwD2RbyAstrDs0Ua9wPLQddXHUdFRERE5HmnoCuJKioqCmfnp3uhQFRU&#10;FH5+fgD4+flx48YNAC5evMjx48et83H9/f35559/AEiZMiWZMmUiX758AOTLl49ChQoB8NJLL5E+&#10;fXrc3IxI6+zszOw/AaDPNvBW0n0oUdH/fWazasJrOR1niIiIiMjzTkFXHlloSAjDhg8HYP/+/RQr&#10;VgyAYcOG4e3tHWuur68vAAMHDoz1PGbABOjZsyevvPIKX3/9NQAHDx7E1dUVzCppgQIF+KxfPwBc&#10;3dysIDpy5EjOnDlDiRIlwHwPx/e3Cw4O5tSpUwCcPn2a06dPc/78eQCuXfPl5s0AADw9PUmVKhUA&#10;2bNnp3Dhwrz44osA5MyZk2zZsgGQLVs2PD09zVd/sG0Xjfv268yGSuq+HG9R0ZDe/Kg3NocsWgIu&#10;IiIiIg4UdCXBgoKCAKhYqSLjxo4DoEaNGuzevRuA7t27s27dOisM3s/p06dp3bo1AD4+PqRNk4a6&#10;9eoBMGvWLHLmjLts9+eff9KyZUsANm3aRPbs2fn5558B6N27N3v27AHgyJEjrFy50grh+fPnp3Dh&#10;wgCkTZvWer3HJdQ8/7XOUjh5y9i3K/Fji4T3XjIej6zqOCoiIiIikmRB97J5vwAw/0cvCRAJVDIf&#10;V3MYe/J+/fVXAHr36c3GDRsBSJ06Nfa/ThUrVmTIkCFUr1491nVx6dOnDzabDYBJkyZx8+ZNmjVr&#10;BsCCBQvw8PAAIJW3N67mEmDM5cOXLxt/30qXLg1mqAX44IMPWLt2LQCZM2e2rklOPt4ES84o6D6M&#10;kHCYaP6VamEGXhERERGRmJIo6B4y7/sr6D6ScKCp+bibw1hsoaGhD7V0NjEsWLDAuvfx8QFz/6ld&#10;rVq1aNu2rVVxjUtAgLFEuHr16vzwww8AvPrqq1y+fNkKunnz5uXAgQMAZMyYkYkTJ1qhNi7jx48H&#10;YOfOnaxatcpxOFlZeAx6bYMULo4jEpeoaEjnDguMYj9Fk+fvL0RERETkCUuiOpKTeXPX7ZFvLubt&#10;bkuXLmXp0qVkzJiRUqVKERoSQmhIiOO0R2J/TX9/f2sva3BwcKw5Tk7g5OSEk9PdG03jes4uOjqa&#10;li1b0LJlC/r168err77Kq68aLXTTp0/PjBkzmDFjBgsWLODUqVOcOnWKHTt28MEHH7B7925ribRd&#10;UFAQb775Jnfu3OHOnTvJNuQGBQUxc8Z0Zs6YzvzPGvNC2AWinCDq3h+VmCKjoGURI+Aq5IqIiIjI&#10;vSRRRfeweT9IFd1HEg40Mh93hhgNm7755hsGDBgAZjW3QIECbNu2DYAcOXKY1zxYWFgY169fB+D6&#10;9etcu3YNgAsXLnD8+HHr65s3bxIeYfxZLpi/gEKFCt1z6bL9e6xUqdJ9ly7v3r2bjz/+GIDNmzfH&#10;2isbEBBAiBnaX3jhBet5gMqVK9PPbEZVs2ZN6/m+ffty+fJl5s2dC4Cbu7s19qQFBASwcuVKAGbM&#10;mGF1YO7e5UOuvNCMsX8YX2sJ8/25OMHCevBadscREREREZH/KOgma7GD7u3bt/nf//4HwLRp02LN&#10;zJAhAzt37gTzOJuYrl+/zunTp8Fs+nTmzBkAzp8/j5+fn9VUytvbm3TpjLD54ou5KVy4MLly5QKz&#10;43D27Ea6yJo1K05OTvdsRrVr1y4wm1GtX7/eakZ14cIFsmbJAoCnlxcdO3Yki/n1sGHDiOngwYP0&#10;6tULgJUrV5IuXToALl++TJ26dVi4YCEARYsWtZZQf/fdd/j4+Fhzn7TAwEAApk6dyrJly6zPr2PH&#10;jrz1lhH+3d09uHwbai8xrvk7HJxV2b2LzfjdCeWywsL64GE04RYRERERiVMyD7r28la0eXNkHzf/&#10;FxzjOVtoJO6eMctjcV0fX/alw9EO7xWTs/lxRjoOPJLTp4yzWFu23sPBA3sdh2OxL/stVaoUefPm&#10;BaBAgQIULFiQAgUKAFhNnRJTSEgII0aMAGDfvn13HS8UEW78HRg5ahStWrUCs0K8e/duevfuDfdY&#10;4nzlyhUwjw26cOECAMWLF6d///5W9ffkyZNMmjQJzOq0vZqM+bP27dsXzH2+ScnX15clS5Ywf/58&#10;ADJlysSHH34IQIMGDRxm3+0X42he2q79bwmziruGqGh4IaXx+KeGkDO14wwRERERkdiSadB1IjQk&#10;kp49jwHQvFl2qr2VyRyLsiLAmC/PkjatKx075Qbgpv8d+vUzzkY9diyIrFlTMGaMcYRMgYKp7hNS&#10;42KkjeCgCDp2NLr45smbkhEjCjqceWp8Me37Sxw89A/ff2+EvEcL1nYu/DDV6CjcsbP9M723H3/8&#10;Ecxuw09KRHh4rK7Iz7IrV67w/fffA7BmzRqKFC5Mt+7dAahQoUKc4f1eIsy/Lp3WwwYj02sZsykk&#10;HPqVNR73Nu9FRERERO4nmQZdACeCgiIAePPN3fTolg+A9z94kXfb/g5AliwejBlXjGtXQwFo2HA/&#10;8xeUAiBf/lRc/etfarxtVEGXLytFoSKpzNd+0I/rxHXfMACaNj9AzbeNkP3LrkDWry8TI+g6cezP&#10;fwDo0eNPIqOd6ftJHgDq1M2WCNXdcKCx+bgToaGh7NixA4AVK1ZYS3btzaE6dOgAYHUvlsRx9OhR&#10;ACZPnsyeX/dQtYpxeGvbtm3v2/05vsJtNr744nMAjh07Tob2SwHYet3jua7q2ox//nxRHjo/+scs&#10;IiIiIs+RZBx0sZYMz51zma+/PgfAgAGFGTrsJAA+K8uSK3cKbGFGpfbatTvkymUcsePk7MQ13zBq&#10;1voNgEULSlH4pfgGXReGDDLe4/oNG82aZAVgxOizbNlcNkbQdWHaVKP8dvjwPxQq6I2vrxG6R495&#10;6SEryHG5uxmVXUREhLXvdv78+cycOZNXXnkFwDo7VhLu2DFjNcGUKVPYs2cPAOXKlaNLly6ULFnS&#10;YXbC+fv706NHD27dugXA9GnfcdPT+KVO81VwJ+L53LNri4KSGYzH8+pBBi/HGSIiIiIi95bMg67x&#10;P/zQkCgaNTaquBs2+DNhfBEAPu6d36Fq6hQjxLow/cdLzJ93FYBNm8viGq8VtU5cuxpG/Qb7AZg3&#10;rySXLxvV3dGjzrJl639BNyrKifbv/QFAzdpZKPpSKjp1/hOALZvL4un1qPW4ewddR35+flYX5Lp1&#10;68Y6z1bi5+DBgwDMnj2bbduNDtavl3udjz76CMzGV4nl+PHjAHTt2pVChQpZZ/96e3tbc8b/BuMP&#10;gPtz+EeZwhmm1DAeVzMWSYiIiIiIxNtTEXSv/nWHmrWNJcgBN220bpUTgDHjHKumToSGGF83afo7&#10;ZUqnZfBQo5nTg6urxntd+esOjRr/zsRvjFBTrHhaNm4wjt+Z+M0F1q59De/URmJeueI6DRsZAbxd&#10;25yk9HZh5UrjOJ6OH77I4CHG/uCEL2GOf9CV+LH/Vd+7d6/VxOrYsWPUrl2bjh07AvDiiy/GuiYx&#10;REREMG6c0Zl60aJFjBw5EoBatWo5zPxPeFgIfb6cw45M7QG4hfs9TlR+NtyJgFLm2bjz60E6Y3GG&#10;iIiIiMhDS+ZB1yhl9e93nMt/3QGgZ4/ctGprVFFXLi9D0eKpY4RYJ4YMNpbz7t17m2VLXsXTO2bn&#10;5vsxIsRqn2s0afo71aoa+3KdnOC6n7Ec+dzZUJo0zm41nOrZ8ziHDhlH7BQvkZroaLh61Tj7NTIi&#10;Cp/VRuechPdmUtBNLNHR0ezZs4c5c+aAGXSrVasGZlU1Xz5juXBSuH37NkOGDOH3341fikyaNImX&#10;X37ZcZrF/s9xwICBXD5/mqq9pgPw5eHUhJr7Vp+15cyR0ZDGA2aaxyKX0Tm5IiIiIvIIkm3QDbc5&#10;0aqVsZQ0Rw4Pvv7G3s0Yzp37F4AqVX7juylFqVzZ2MxXsLCx3BSgZIk0hNmicDFzbv/PClClWkZz&#10;9H7VXSerumtwZv0aXwCGDj/Dr7+9wcYNfgB89NER/jxcGSDGUUbGtW+99Rv16hp7e3t8lOcB73kv&#10;CrqJ5dKlS7i7u1tn+ia1LVu2WEcbtWjRwjr/+EF+/PFHps8wgu2C+QvIk+e/dbt+16/Tbrrxi5zj&#10;6d946htVhUdDevOXQCPegHr2xRciIiIiIo8o2QZdW1g0q9fcAKBq5fSky2g//zXaCpM/b71JunRu&#10;FCpo7Gtcv8GP4H+NZcKRkVHGLCcjDrxRMT1589g72tz7x3VydjzA1AnfK0Y1+fiJYKq/lZGzp40u&#10;x39duUOVqmbHHAeH/gjCZjPC7Wtl0933Pe9NQfdpM2bMGAAWLFhgnS1cu3Zth1l38/HxAWDI0CHM&#10;n2ecxVu4sLH03f7P87332pHzBSP4Zmw4lMm/Q2RCfn/yhIWb33M6D/jqTeNxjfyxpoiIiIiIPJJk&#10;G3QN9h2JUfcIii7m8/b/7bs4VGMBXAFYsvgCg8xOyk5O997pOGRwAZo0y3HX3l+Ds7nf1vHruMRM&#10;ywlNIwq6T4vg4GD69evHn38azci++eab+y5PjunXX3+lYydjf/DEbyZSpUqVWOM//fQTAD/88CMr&#10;ly8DwCt1KnrMPMa6f40yqM3J7ak4d9cWCbnMfltDKsHbSbdiXERERESeY8k86CYmxyXJ9xJ9j1D9&#10;JCTvoPvFF18AMHfuXCpWrAjA9u3bmTdvHgCVKxvLumO6etXogl21alVy5cpFpkzGXuj9+/db15Ut&#10;W5YRI0awYcMGADw8PKwu0hcvXiRlypT88YexT/vbb79l8ODBADRo0IB9+/ZZldCZM2fi6Zl0HY22&#10;b99uLU+uVasWAwb0x93dvvLg/q5dM5qWtWjZgiaNm9CjRw/HKWAue7YH5n79+hEVZfzSpGnTpjRp&#10;0oSWLVsCcDYQxhpNt9l4yaiaPsngG2X+E4qMhpTG75poXww6lVKTKRERERFJes9R0H0aJd+ge+7c&#10;Od6p+Q4AixYuolSpUgAMHz6cvXuNDtkrV6zA1aETV8+ePa3H48eNs8b/97//kTJlSjADdEREBNFm&#10;qANwcjJ+STFk6FBCQ0MZOHAgABUrVmTixIlghufr16/Trl1bAL7++hteeukl6zUSy/Tpxh7aCRMm&#10;0KdPHwDef/99h1n3FhwcTLt27QAoWLAgo0ePdpwCwJw5c1i8eDFLliwBwNPTk2XLjIruzJkz7/p8&#10;I8x/xcuPw49/wrGbxtfRgPu9FzEkOlskeJgh+/Vs0P1V43H5F2JNExERERFJMkkUdA+Z958DEfGs&#10;pMrdwoGG5uOuDmNP1ogRI7h16xaAdQYsQGhICK+XLw9mpbd48eLW2MWLF+nQoQOYwXDatGmEhBhd&#10;qjt06ECnTp2suY6mTZsG5l7WNWvW8PXXXwNw/fp16+zZFStXkD1bNkaMMI7uKVGiRIxXSDhfX6MZ&#10;Wbdu3YiMjODbb78DIGdO45ir+LI3pDpz5oxVvfbysu8bN0RERNC0aVMAypUrF6uJ1ZgxYzh69CiY&#10;Z/3aw/+DBITAXqOQjs9p+M3Y+s6dCPjHZjSFAnCN8XKOLx0d/V+VNgrwcgYvd+PrdB5QNZfxuF5B&#10;KJIRvM0xEREREZEnIYmC7nHzfihgU9BNsJgV3fccxp6srl27Wh2MP//8c+t5my2MKlWqglndjbnf&#10;9PDhw9SvXx+AIkWKUK9ePSIjjT3O48aNswJz48aNrWswX7NOnboAtGrVivfee4/PPvsMgOXLl/PG&#10;G28AUKNGDVavXs2JEycA2LRpE+nSpYvxSg/vjz/+oHv37gC89tprjBw5MkHLoSdOnMjy5csBWLhw&#10;4T27P0+cOJFt24zu4UsWL8bVzc0K2o2bNGbaVCPwx/wFwsO6YfRS4/ercMAPzv9tfB0UBiE243GE&#10;GWxdzH+6bs7gZa7KzugJhdLCq+aP8Ep28E7wEVoiIiIiIokviYJumHl/4REaMYmx6DSL+dh+NFLy&#10;MHDgQCukjho1yno+NDSUipWM/bpTv5/Kq6+a61aBY8eOUa5cOTADXczlvkOHDuXQIWMlgD0Q2u3c&#10;udNaIrxt2za8vb2t/cHTfpzG0SNGlTNjxoxEhIdT9nXjPYYNHUatWrVivFL82c/bHTNmTIKWJ8c0&#10;e/ZsJk+ezKJFiwDiPLPXvue4Y8eOd8375JNPAEiVKhWDBg2KcVXiCrbBv2bQDYuCqChwNZcgp3CF&#10;VGaY9VCoFREREZFkLomCrjzr9u7dS/v27cEMohkyGMcsrVq1iuHDhwOwdetWUqdOTXCwUUL0cHen&#10;dh3jqJ13332P1q1bW6/3xRdfcPKk0RV78eLFAFy5cgWAunXrWkt9ixYtCsCePXvAXE68ZcsWADJk&#10;yEBYWJgVpseMGcNbb71FfPj7+1v7fs+cOcN33xnLkwsVStjhridPnqR1G+PnG/TFIOrVq+c4xTJ2&#10;7Fh+++03ABYtXIib+3/rfjt06GDtM+7du7f1vIiIiIiI3JuCriRIREQErVq1AsBms1nLjUeNGkWv&#10;Xr0A+PDDDzl58iRNmjQBYP369ezfvx/MDsKffvqptUf3q6++YsqUKRDj3NmRI429tocOHbLCr529&#10;+3CjRo2IiIgAsxq6YMECq7Pz2rVrSZ06dazr4nLkyBG6dOli7en98ssv43VdXM6fPw/mEmv7fmT7&#10;fVx2797Nxx9/bDWZypXL3OxqVq9HjBjBavOMXU+H/bwiIiIiIhI3BV1JFEFBQQAPFRBttjDc3Izq&#10;ZXwbK91PcHCw1ZjqQUaNGmV1Mx4zZgzVq1d3nPJQgoODad++PXnz5gXz9e/3M9mXI4eHh/PNN9/E&#10;Gvvhhx/ADOpLly7F1dU8n0dEREREROJFQVfuK9xmbNo8fOQIuXPnBnMv7NMoKCjIWv576tQppk6d&#10;CpAoRxB99NFH+Pn5Mdfc2xtz+bGjDRs2MGToEABWLF9B1qxZrbGAgAAaNTIakA0fPpxKlSpZYyIi&#10;IiIiEj8KunJPO3bssMLg9evXWbhwIQBZstgbZD09bty4wfvvv291Yf7666/JlCmT47SHZu8UvXHj&#10;BubPX3Df1wwMDASgXr16VoOrBg0axJrz5ZdfWsuf7Z+9iIiIiIg8HAXd51xISAibN28GM1jZz8Zt&#10;3rw57dq1s5pMPY2+/fZbvvveaCrV/7P+tGzZ0nFKgqxevRrMY5VmzJgBQKlSpRxmxbZ8+XImTpwI&#10;5lnAjku87ZXmtGnTWh2lRUREREQkYRR0n0OhoaEAzJs3jzlz5ljnwrZr186qMMZ3r2tyc/v2bfr2&#10;7QvApUsXmTDha4jRrflR7dq1ix49egDw3XffWR2e7+fcuXO0bt2aCRMmAPD666/HGt+5cycDBgyA&#10;h2igJSIiIiIi96ag+xTZvn07Fy9eBOC9995zHI7T7du3WbVqlVV5BKxjgVq0aIGHh0eM2U+nX3/9&#10;FYCePXtSvXp1hg4x9r+6uiXOga83b94EoHGTxtSpXccK0g9iPxJpzpzZLF++Is5fHvj4+PDdd9+x&#10;atVKANzdn/4/DxERERGRJ01B9ylx7do1KlasaHX1Xb9u3T2DXHBwMD/++CMACxYsIGvWLLz/vhFu&#10;a9Wq9UyEW7upU6cyecpkAAb0H0CLFi0cpzySoKAg2rVrB0Dx4sUZNmyY45Q4nT592joneMaMGRQv&#10;XjzWuP1s4UaNGvLpp/975K7PIiIiIiLyHwXdZM7+R/Phhx8yffp0q5nSvn37yJ8/vzXvxo0bLFq0&#10;CICFCxeSNm1aALp27cpb1as/U2ewBgUFWWfs/vzzz3z11VcAVKxY0WFmwkWEhwPQrXt37ty5A8D0&#10;6dMfeNSP/bqWrVpZy5rtjadisjea2rlzJ/Pnz3ccTlL2TtrRROPm5n7PY5DCbTaiMf7+xaw0BwcH&#10;Exoaav1dfNBnIiIiIiLyuCnoJmMHDx6kVq1aYAbZmPLmzWt1+M2ZMyddunShSpUqADg7O8ea+ywJ&#10;CgrC19eXwoULOw4lmq+//hofHx8wf2kQ3y7TR48e5d333gVgzuw599wX/L///Q+bGTbt+3Yfp6tX&#10;rwJQpkwZrl27xsaNGwGoUaMGvr6+AJR6tRSBAYEcPnwYzOXh9iXv7u7upEmTBn9/fzCPZ9qwYQMA&#10;L7zwAiIiIiIiT5qCbjJkX9Zas2ZNdu3a5TgMgIuLi3XcT8OGDVVVSwQ//fQTAOPGjWPu3LkA8Q7U&#10;NlsYDRs2okmTJgC8//77jlM4fvw4AB90+IClS5YCkCNHDodZj893331H165dqVevHgCrVq1i3Lhx&#10;APTt25c+ffowduxYAEqXLs0ff/wBwG+//Ubx4sVp1aqVdd3y5cvB/LsoIiIiIvKkKegmM0uWLLGO&#10;wYmMjHQcjsW+B9Te9EgS5s8//6R1m9YMHzYczHNu42v//v0A9OjRgwULFlh7qB3t2LGDQYMGAbBu&#10;3Tq8kslS8lmzZlmh3Nvb2/oly9ixY/nkk0+sedHR0Xctca5fvz6YDbW2bt0KQNWqVWPNERERERF5&#10;EpIo6PqZ91uAcPvbyD0Zn09URAQzZ83Az89Ypuzq6sbWLdcA2Lg5MNYVAGnSpAHg5MmTZM2a1XE4&#10;0R08eBDMoJYxY0aroveg43DsnaKXLFlihaU6depQuHBhAgONn2vjxo13BSkXFxcA3nzzTU6fPg3m&#10;a9mfxwxg9qpopUqVrOfj49o147Nt0qQJHTp0iLMKez8hISE0b94MgMaNm9yzE3ZEeDhNmzWjefPm&#10;YHa7Ti4CAgIo97qxl/jsmbPkyZMHgL1791pL4+Myd+5cq0nXW2+9xcqVRtfo5BLgRUREROT5lkRB&#10;11jiCP0VdB+aB2DfYxuFr6/RrXf79lJcvXoRPz/jlwi+vr5WUPv000955513rFdICpcuXbKqdUWK&#10;FOHs2bPWe379tXFWbVwCAgKoWbMmmHuH7Xs4Dx0+xIL5C8iQIQMAbdu2jbW3OCoqij179gCwdetW&#10;du7cCeY5sylSpMDZxZh79sxZcufODcDu3but6x/k9u3bVuCsVKmSdY7tw+jfvz9XrlwBYPbs2XcF&#10;dbtZs2axcuVKlixeDICbu7vjlCfmxIkTvPbaa2AumbeH219++YVChQo5zDb88ssv1KpVi4wZMwKw&#10;evVqihUr5jhNREREROSJSaKgazSwgUFm0JWECQcamY87O4w9HqGhoWA2Khpink9rD7xt27YFszGW&#10;fSymcJuNmrVq0atXLwBq164da8zP3/+ee1SHDx/O2bNnwQyKjgICAsCsJs6cOROAkiVLOsyKLTo6&#10;2gq0hw8ftvbkxnW+7b0EBgbStGlTALp06ULjxo0dp1gmTpwIZpOqqVOn3jMIPynnzp3j9ddft6qw&#10;CxcutKrOgYGB7Nq1y/pMg4KCrD/vDRs28NVXX9GtW7cYryYiIiIiknw8u+15JVH4+/vj7+9PVFQU&#10;efPmjbUHNU+ePOTJk8fq4uvophlGIyMjiYyMpHbt2lSqVIlKlSoxd968e4bcwMBA1qxZw/vvv3/P&#10;5cQ//fQTP/30E0WLFqVkyZIPDLkAo0ePZv/+/ezfv585c+bg7e39UCEXYOTIkbz00ku89NJL9w25&#10;Fy5csL7HTz/9NNmFXMxKvL+/Px9//DEff/wxr7/+Ol27dqVr164EBwczatQooqKiiIqK4n//+x8+&#10;Pj74+PiQOXNma3zUqFEMHz6cdevWsW7dOse3EBERERF5IlTRTdaefEXXvje2devW1pE72bJlAzP0&#10;ARw7dizOs2DPnDlDmTJl6N27NwBffPGFNTZq1Ch2797NmjVrYlxhqF27Ns2bN7f2gDrasmULAwcO&#10;BGDbtm14eno6TrGsWLECgOEjhjNr5iyKFzeWgj8Me5Bv0KABY8aMsY5xiot9+XS/fv2sfav25dnJ&#10;xZ9//gnAgQMHKFCgABUqVHCcwq5duzh37px1VnNgYKBVRY9LgQIFAChfvrzjkIiIiIjIY5fMg669&#10;CuYM3KsDsQsQZT6Odrgm5o9ln5MQ/zU/iv19uDjsP46O8Z6P8n52Tz7o2ptF1atXj8mTJ0OMJcIf&#10;f/wxAE5OTnGeB3vjxg2qv1WdoUOGgsPRMxs2bGD06NGsX78eAE9PTw4cOABAx04dWb9uPZkzZ7bm&#10;x9S2bVteeuklAD777DPHYcvevXvp8GEHAMaNHcfbb7/tOCVeOnQwXiNbtmwMGzbMcTgWe5W3Ro0a&#10;dOrUyXFYREREREQeg2S8dNmJ8+dCOH8uhHVrrxEVDlEOmTk8HFauvMaN62HcuB4GOOPrG4avbxjf&#10;fXueEcNOs2/vbfbtvZ3ghljREbDa5xqrfa6xfZvZTdrMsxs3XGf2rEvWbfHiK5w++Q+nT/6T4PdL&#10;btKmTUvatGlJlSoV+/btY9++fWA2izpw4AAHDhzg5ZdftubbbGFEhIcTER5O+nTpeCHnC/z111/8&#10;9ddfMV4Vjhw5gre3N56enlZFdvHixSxevJjyr5e/Z8i9ePEif/75J40bN77n0uHLly9z+fJlevbs&#10;Sb//9aPf//olOOQuXbqUS5cucenSJasyfS8bNmwgJCSEkJAQaz+riIiIiIg8fsm8omvk8KGDT7Fz&#10;1y0ANm8qh+2OUS2tXHUPvXvmpVnLFwFYOP8i335/CYAtm8rhkcKFbt2MZZr//BPOnLmlzNd9cLU1&#10;3GbcN216gNSpjYruzZvhrFtfhvAwY+ztmnvp+GEuABo3yU5YWDSdOhodp++ERrBsRVnz1R78fnF7&#10;8hXdmPr16wfAuvXr8HD3sLotx1z6OnDgQNKlSwdAnz59AJgyZQoA06dPt44GatOmDT179rSuW716&#10;NZs2bQKziZPjnlabzfjQP/64Fy1btrznUULdunXD1dUVgG+++cZxOF6ioqKsjszFihWLteT6Xn78&#10;8Uc2b95sNbgSEREREZEnJ5kHXSPsBAZGUOVNY+/jkMGFuX79DgCr195gxYrXcHMzZh/4/W8iwo1Q&#10;Wfb1dIAT339nnOG6bv0NfHzKGBMfyIXZMy8DsMrnOh3aG0fiTJh4gc2by1pBt2bNvfT4yDh3tH6D&#10;bIATY8YYe1q3/ezP+g2vm6/3bARdu8DAQLy8vPDw8HAcuq/QkBBcXI2g6+7+cNfGR2hICJs2b6ZG&#10;jRpgLodOiEmTJlnHGc2bN+++P6f9iKdmzZoxZcoUSpQo4ThFREREREQes2QedO2cuB0YAUDePFt4&#10;uVRqAH7+ucJ9QqQzmzfdoM8nJwBYubwMefMbx6jE3rvryJlFC66wYJHRgMjHpywb198AYOzY82z5&#10;uSwR5o9UqdJuDv7xNwB583rj7x9KiWJpAZg5qwQv5o7P+91P8gy6zyKbLYzWrduAWaG27z++n9On&#10;T1sNs3766SdefNFYWSAiIiIiIk9WMt6jG5MTBw7c5sCB2wT9HcnFi3e4ePEOvlfvxLEX1hlw5vLl&#10;O/Trf4IB/QswoH8B8uZP6dAsypET4ERwUATTZ/5Fr5556dUzL+CKk5OzcXM25kVHQ3Q0uLs588Xn&#10;Bfni84KsWF6GDRsqULpMGkqXSUOHD48QGBhBYGBEHN/j02nr1q1s3bqVCRMmcPPmTcfhx2rHjh3s&#10;2LGD+fPnW0fgPIrx478iOjqa6Ohounbt4jgcpzFjxlC/fn3q16+vkCsiIiIikow8FRXdiHCo8fZe&#10;ABrWy8KuPUYn4Ny5PflyzEsxqrpORIQbP0q7tofInMWdr78pZo49KAgZmX/jBn+aNP2dzp2N4OLu&#10;5szps/8C8NuvAfT6OB/t2xv7cps1+52ePY1zZWvXyQZEER5mdGUuVGQ7y5aWBuCVUmnj8f5xefIV&#10;3Yhw489vzNix1nE5I0aMoMqbb+JqXzP+mG3bto1PP/0UzLNg4zoe52EcPHiQDh06sGjRIgAKFizo&#10;OCWWmEcIrV69GsymXSIiIiIikjwk46DrRIC/0RHqzWq/8sUAI3w0bZ7dqsp2+OAIoaGRzJ33CgC7&#10;dgZQtfpvAHzQ/gXy5vO29uxmyexB27Y5APDwvF+F1ajs/seZjeuNfZgjR59lx44K/+0DLruT9BmM&#10;/Zv16mbl8l+hrFtrdGYuXjwVc+ca3Yjd3O/3fvfz5ILusWPH6NGjB/ny5QOzemlvMvUk2Ls2t2jR&#10;gnfffZeOHTs6TnloQ4caxx6dP3+eGTNm4Oz84AUOy5cvZ8aMGebjZUmy11hERERERB5NMg66zvy8&#10;xR+AJUuvM2lSUQBc3bCC6LkzwfT99CTfTjGqtrv3BDJp8gUA3NydiYz4r4qaN483P/5gNgpydrtP&#10;hTXaHLN/JM7s22t0fF6y5BpjxxWxjjnq1ecYh48EAeDq6oyHuzOlS6cxxnrmJl1GewhK6Mf7+IPu&#10;hg0bwKxWNm3alP79+wPGWblPSlBQEM2bNwegVKlSjBgxwnHKQ9u7d6/V9XnhwoXkyWM0Fbuf4OBg&#10;6tWrx+effw5AlSpVHKeIiIiIiEgykIyDLjEqq86AsSQ4NieHMfvXcftf36MAXLtmtk2OQ+YsHgwc&#10;mJ+06dzNZ6JjfB9ODgHZ6CAcm/2jvFeQfhiPN+iOHTuWBQsWADB69OgEnz2bWEJDQgB4v317smXL&#10;Bub3aD8+KCECA41l740bN6ZHjx4ANGzY0GFW3L788ktOnjzJ9OnTAeJVARYRERERkccvmQfdxBbf&#10;qmQifxwJlrRB99KlS/To0R1PT6M79MSJE8mSJYvjtCfC19eXHTt2AFC3bl28vb0dpzy0zZs3M3jw&#10;YACWLFlC9uzZHafE6bPPPgOzqj1y5EjHYRERERERSWaes6D7tEmaoLtlyxYA+vbtS6NGjfisXz+A&#10;J9Zc6nG4ceMGTZo0YcCAAQC88847jlPidPjwYbp27QrAihUryJw5s+MUERERERFJZpI46H4OPDvH&#10;6zx+NqCx+TjhQTcsLIwxY8YA4OPjw/jx4wF44403HGY+e9asWQPAiJEj8FnlQ6ZMmRynxGnr1q0A&#10;DBs2jBUrVgA80WZcIiIiIiISf0kUdP8074cq6D4SG9DAfNzBYSx+rl69SpcunXFxMfa1TpkyJd5L&#10;dh2dPHkSzH2uL5csiaeXseTZUWhoKAD//PNPrCZWTk5OuLsbe59Tp05tPQ9w4sQJ/v77bwBeeeUV&#10;PDzi7mbs5+dHYGAgL7zwAgBe9/geAC5fvkzjxsYvCsaPHx/vYB8aGkr9+vUA6NKla7z38IqIiIiI&#10;SPKQREHXCDpw1mwUpaCbMNGA0YQJHm7v7P79+wHo0aMHlStXZtgw4yidhB6HM3PmTD4bYOxV9fTw&#10;5OWXX2bB/PnG1w5hc+bMmWDubY0ZRMPDw0nhmQKAX/f8SsaMGfnuu+8AGDJkCClSGGPlypVj9uzZ&#10;VtiNiori+++/B2DC1xNwd3O3zq2dMWMGhQoVMt/BEBERAUDHjh3JnTs3AF988UWsOfczZ84c1q5d&#10;C8D8+fMfqfmViIiIiIg8fkkUdOVxs9nCGD7cOHZn9erVTJgwAYA333zTYebDmTZtGpj7U9evX289&#10;v3z5cr755hsANm/eFK8A3a1bN3LlygXA//73PyZOnMjPP/8MwMqVK6158+fPZ9asWWzevBmA7du3&#10;c+LECQC6dOkCMYJ8t27d2L59O5jV3TNnztCiZQsAvv/ue8qUKWO+6oONGjUKzDN7v/32W8dhERER&#10;ERF5SijoPgMCAgL45JNPuHLlCpjdk4sUKeI4LUE+/fRTMEOkvWMxwNmzZ2nYyFjSu3vX7ruWIsd0&#10;9epVAOrVr8fCBQsBKFiwID179rSODepnNsQCOHr0KG3atOHXX38FwNPT0xqzs38vN27csEKpzWaj&#10;devWlC5dGmJ0S46P8+fP07pNawDmzplL/vz5HaeIiIiIiMhTQgeBPqVWrlxJ8RLFKV6iOLNnz2bm&#10;zJls3ryZzZs3J1rIBTh37hznzp0jZ86csZ5PmTIlUZFRREVGERAQEGssptCQEFq0aEGLFi34cvSX&#10;FCxYkIIFC4L52i+88IK139YuVapUhIeHc+vWLW7dugXm8uWoqCiWLFlC586d2bZtG9u2baNcuXLW&#10;dQcPHmTo0KF89tlnDxVy9+3bx7vvvsua1WtYs3qNQq6IiIiIyFNOFd2nSFRUFMOGDQOzm/C4ceMA&#10;qFy5ssPMxNO3b18ww2fMfa5nz56lQQOjUdaePXvuWdFdsmQJEydOBGDr1i2xljj36NHDCrn2yjFm&#10;RbdV61bs/fU3iGMPMMDx48cBqFWrFr/88gsAWbJkjtcSajubLQyAli1b0bJlS5o0aeI4RURERERE&#10;nkKq6D4lbt++zQcffGBVMufOnUvlypWTNOQC5M2bl7x58/L778aeWLtTp06RJk0a0qRJQ4oU9w6X&#10;CxYsoG7dutStW/euEJonTx5+//13fv/991jPnzx5kvTp0uPp5YWnlxeLFi1i48aNbNy40ZqTK1cu&#10;cuXKhYuLCyEhIYSEhNz1+g+yfv0G1q/fQEhICA3q13ccFhERERGRp5QqusnY6tWr+fzzzwFo06YN&#10;ffr0iXVcz+M0efJkho8cDkDa1GnJlSsXy5cvB8Db29sKoe+++y4XLlwAYNCgQdy5c8eq6MbFfqbv&#10;2LFjSZMmDQAFCxbgp58WWx2bQ0NDGThwIJhLtlOnTk1kVCSYDafKly9vvV58TZ06ld27dwMwa9Ys&#10;nJ31Ox8RERERkWeFgu5jYt9jCtz3uJro6GgmT54MwLQfpjHoi0EAT3xZbXR0NHv37gXg5s2bVKhQ&#10;gXTp0lnj4TYbAIG3b5M5c2YA/P398fb2jrOZlJ39M/ntt98IDAwEoFKlSncthbbPO3/+PP7+/tY+&#10;3wwZMsSa9yDXr18HoGGjhkz9fioAJUqUcJglIiIiIiJPMwXdx6R169b4+PiAeTRO4cKFrTF7BfSj&#10;j3rgndKbb8wKqD0wSuI4fvw47du3B2Dp0qV3NdgSEREREZFng4LuY/DHH39QoUIFQkNDwTwL1n4k&#10;zu7du/mo50cAVK9WnRHDh+Pq5hbr+uTq7NmzALi7u1vn4yaVU6dOAZAtW7a7qr3x1b59e0qWLAlA&#10;z549HYdFREREROQZoaD7GLz//vvMmjXL+jpNmjS8//77AOz8ZSef9TOOwnnSy5Mfxrp16/j66wkA&#10;jB//FcWLF3eckmh8fHyYPXs2mHtrM2bM6DjlgbZt28bIkSNZtmwZQILDsoiIiIiIJH8KuknIfmTO&#10;2LFjHYdwd3cHYNOmTUneOTmxXLp0CYBWrVrRvn17PvjgA8cpiapbt25gntk7ZswYx+F4WbhwIQDz&#10;589n2bJleHg8XGdmERERERF5+ijoJpGLFy9SoUIFAHx9fR2HLdWqVWPdurUAD308zuPk7+9Po0aN&#10;AKhfvz6ffPKJ45RENXfuXGbOnAnmmcH2DswPIyAgwDrrd9SoUVSsWNFxioiIiIiIPIMUdBPZ6dNG&#10;Y6ny5SsQEHDNcdiSJo3RLThf/vzUrVMXgMGDBzjMerIiwsP5fqrRmfjmzZsM6N8fADezGp3Y7J2b&#10;x40fT/bs2Xn33Xcdp8TLuXPnAGjXrh3z5s0D88xeERERERF5PiRR0PUz732AcPvbPAecOXn8TwB2&#10;7PgZT0+jCpnKOxUpU6bCI0UKADw9vUjp7Q1A2rRpSWU+Tp3WOEf2P5FAWfPxqw5jSS86OpqrV68C&#10;kCNHjiQ/w9d+hJCfnx9Zs2Z1HI633r17g7kXetAg43gmERERERF5fiRR0D1s3g8EIp6joBuTc4zH&#10;TjFudvaPPBowAt5/z9mFA8ZyYejiMJa0oqKicHaO+TM8HQ4cOED3Ht0BWLF8xSMFZhEREREReTol&#10;cZJxMd8iZtB7Xm7RMW5RZnU2IsYt0rzZQy5xvEbMW9Lbs2cPlStXpnLlytbZvk+TDRs2MHDgQH7e&#10;spWft2xVyBUREREReU45kaQV3UFmVVISJmZFt7PDWOI5c+YMAO3ebUe3rkan4zZt2jjMMoIwZnOo&#10;jBkzWntoM2Qw9hvHJTg4mKVLlwJw4sQJXnnlFQCaNG5813nBW7duBbMjdaVKlaznIyIiWL9+PQB7&#10;9+4lT548tGrZEgDPGE2qunTpQp06dahdu7b1nIiIiIiIPH+e8aBrr6w+rZI26AYHB9OiRQtKlSoF&#10;wNChQx2nWDp27Ii3uZd4/PjxXLlyhbfffhuAadOmxdnR+PDhw7Ru3ZolS5YAUKRIEY4dOwZAr169&#10;WLp0KdOnTwdg5aqVvFzyZQCuXbvG4sWL+euvvwB4++23mTJlCgBVqlTh8uXL1K9fH4CJEydaofhp&#10;XW4tIiIiIiKJ6ylJBff7Nh3HnAFnwsOjCQywJXDpr5P1Onff7sV+TfJns4Vhs4XRqVMn8uXLxxef&#10;f84Xn3/uOA3MMBwcHMyJEydo3LgxjRs3xsnJiRdeeIHy5ctTvnx51q1b53gZANu2baNSpUoUKVKE&#10;IkWKEBEeTtGiRSlatChLly7F29ubvHnzkjdvXhb/tJiSJUtSsmRJIiIiwKwAnzhxgkyZMllLqgFy&#10;5cpFxowZyZgxI9u3b7feTyFXRERERERI3snMmZ3bb7Fz+y0aN9pPYEA4gQH2Ds7GzfeqjXr193Py&#10;RDAnTwQDLixaeJVFC69SqcIeqlT7ld69jtO713FsYfGt7DozedIFSpXaTqlS23m9/C+UK2fc3qr+&#10;K5cvhjqEZ+Px+HHnaNHiQAKD9eP12Wf9+eyz/vz777+MHjUKVze3u5YR2928eZObN28SERlBzpw5&#10;yZkzpzVm//rGjRuxrrG7dOkSuXLlomfPnvTs2ZOyr5ejRYsWtGjRguDgYJydnalfvz7169cnS5Ys&#10;hIeHEx7+3woALy8vvLy8CA0NJezOHcLu3LHGQkJCCAkJ4dq1ex/hJCIiIiIiz6dkvnTZyOHr192g&#10;58dHAdizuyKBt4yKX70G+1mxrBSFX0oLwLeTz3HkSBAA3097GXBiwnhj/+mOHbdYuco8osfpfj+u&#10;M61aHaRzp1wAvFE5m9k0CnMZtP0xgBOHD/0NQJ/eJ3Byhm7djPNaGzSMeV1CJd7S5YULFwLw1Vdf&#10;WUuJc+fO7TDrbvb9u61bt2bVqlUAZMuWDYARI0aAWXm1n1cbU9u2bTl0+BBHDh8BwMnJyQrF5cuX&#10;x8fHh6JFi1rzp5pn9m7cuJHly5dbz2/fvp2uXbtaX2fNmpVChQoBkD59euv7EBERERERIXlXdDE7&#10;EkdRs1ZmChfypnAhb77++gJjx55l7Niz1KmdicIvpbY6Gbdrl5OvvirKV18VNUNmNFHREBUNbu7O&#10;8Sy2RmMLiybMvO399QZHDt3myKHbREc5Bldndu8OZPfuQIoWS0XjxtnYueMmO3fcTFZ7gzdt2sSo&#10;0aMYNXoUkyZNInfu3PEKuYC1RNjDw4Pr169z/fp1a+zGjRvcuHGDzJkzx7rGLmvWrBR7qShOTk7W&#10;GbwZ0qcnQ/r0ZM+enUuXLjleEkt0dDTR0dG8+eab7N69m927dzNv3jxWrlyJt7c33t7epE+f3vEy&#10;ERERERF5ziXziq6dEwE3bQC8kOtnyr2WGoCft1dwOJ4nJmcGDDjJ8WP/ALB4cWnc3B3nxGQEseCg&#10;CGrW3kfrltkBaNw0J6dOGq/xQYc/mDK5BNXfMoLd1cvBvF1zPwCbNpUlXTo3qr+1F4AvRxaiYuWM&#10;5mvf63t8kIRXdO3HA7Vq3YrOnTpbHZITauvWrXTubHwPffr04eDBg9Z7+Pj44OnpCcB7771nHesz&#10;ZMgQqlevTp48RpW7YcOGfPvtt2BWhWfMmIGrq6v5DlgNp9avX8+aNWuw2cIAqFOnDt7eqQBo2bIl&#10;c+bMJkUK4/0WLlhwz2XXIiIiIiLyfHpKgq4zX40/B8D3Uy9i38Y5Z/YrVHojvUOQdAFg3drr9Pvs&#10;BEsWlwGgUOGU8Q6cEbZoXN1jFruN12z//kFy5EzBsGHFAFi86BLNW/4BQP16WfDydGHTFmNpbscP&#10;8zByVBHzesdKcHwlLOgGBQXRpEkTACpXrsyAAQMcpyTI8OHDAVi1ahVeXl589dVXAJQuXdqaM2rU&#10;KNKkSQNA165dOXXqFJ9++imYFWD7UuVRo0bdVQm2N7X6/fff+eKLL6zn//rrL/r27QvAuXPnyJQp&#10;E9988w0ABQoUsOaJiIiIiIiQ/IOuUWW9dCGEt9/5DYCli8uweas/AKt9rrNxc3nc3OzfvjOnTxl7&#10;dFu2PMioEUWoUdOoLj44bBrvdTswgm0/B1CrViYAPDydraDbpfNh0qd3Y8TI4gC0bbOXSGO7MFWq&#10;ZSI6OprTp4zq78E/brN2TTkAPL2cE7iU+eGCbkhICJhVVXsVddSoUYnejTg4OBgvL6+Hft2QkBC8&#10;Ypx7mxBBQUGkTm1U9EVEREREROKSjIOuM38cuA1Aw8YHWLvaqMwWLZ7KCqWTJ51n2g+X2bWrAgAr&#10;l1/n3feN93711TS4ujkTGWFUcQvmT8n335cAwDu1y32CpzPTpl5k9GijglytagYOHTHCa4F8KZkz&#10;9xU2b/YDoE+fExw+bJzh6uYeswsz1K71G29VzwLAx73zxruaHFv8g+6XX37J1q1bAJg/fwGZMhlB&#10;XURERERE5HmTjIOuExcvGBXKa9fCeL280Vk5JltoND9vv0nFCkZDIj9/GyfM/bThtqhYUTZ1ajdK&#10;v2xUAl3dnO+ZO51dnfDydmbXzlsA7NkTSJ48RhWyZu3MeHu7cfnivwDc8AunjLlf2NHpU/8SZh5p&#10;VLxEqvsE6/uJX9CdOXMm036YxtIlSwHIkSOH45QkFRUVxeTJkwGoWrUqxYoZS7sf1Q8//ABmh+aY&#10;3ZlFRERERETuJxkH3cR35HAwAHfu3J1y7R+AZwpnihRJGaNC+yTdO+ju2LGDnj17gtnEqUIFo6r9&#10;OO3btw+Ajz76iLlz50Ii7ZkNDg6mYcOG1s9Xp04dxykiIiIiIiL39FwF3fifpnR3EH4y7g66p06d&#10;AvOM2t69ewPQokUL64rHJTQ01Gp4VadOHbp06eI4JcFmzpzJhg0bWLRoEZjn74qIiIiIiMTXcxZ0&#10;nzaxg+6NGzdo2bIlALVr16ZPnz6xZj9OY8eO5eCBAwDMnTcv1jFBCRUYGAhAvXr1GDduHGXLlnWc&#10;IiIiIiIi8kAKuslaJGGhxrLdzt2O4+4WaZ01mxjBMqFCQkIICwsjXbp0jkOPxB50U6b0wt3dw3FY&#10;REREREQkXpI46H4G2KxOxPKwUrBiWSgA06anZuGCGaRNe3dTLhEREREREflPEgVdeRSLF68E4Msx&#10;XzJ3ziwAXnqpkMMsERERERERiYuCbjKzefNm+vbtC8Ds2bMpWbKk45Qn4vTp0wwbNgzMJcYtWrSg&#10;TZs2jtPuMmvWLJYtM4498vT0okePHgBUqmScP2x3/fp1hg8fDsD58+epUaMGH3/8sTX+3XffAbB/&#10;/37c3Nys56OioqzjjOxdmkVERERE5PmmoJuMHDt2jDZt2jB48GAA6tev7zjlsYuKMjpQN2/enICA&#10;AACKFSvGmjVrWL58OQAvv/xyrGvsdu7cScuWLa2fw2azsWPnDgBWrlgZ62zcjz76iJ07dwJQo0YN&#10;Fi1axKRJk8D8HCZMmADAnj17cHd3x8XFBYDff//d2iu8e/du6/VEREREROT5paD7hN28eZNWrVoB&#10;8PrrrzNkyBDHKU9EVFQUzs7OVpX12rVrViMsgEOHDvHee++BGT69vLyssUuXLgHQpk0blixZQurU&#10;qcH8y+ZpzrPZwnB392DevHkArFixgmXLllmv4efnx5tvvgnA2rVryZMnjzUGcOHCBQAaNmyIj48P&#10;ALly5Yo1R0REREREnk/xPVhWEpnNFobNFkaP7t0pVKgQhQoVsiq5T9KxY8c4duwYQUFBAFy8eJGL&#10;Fy9SoECBWPPSp0+PzWbDZrMRHBwca8zX1xdfX19SpUrF/PnzKV26NKVLl+aVUqWYMmUKU6ZMsboq&#10;nz9/nvPnz98VZFOlSoWHhwceHh7cvn071hjAvHnzmDdvHhUrViRXrlwKuSIiIiIiYlHQfQKio6MZ&#10;PHgIgwcPwRYezogRIxgxYgROTk+2O/Xly5cZM2YMY8aMwdPTEwA/vxv4+d246yghDw8PnJ2dcXZ2&#10;5u+//4419vfff/P3339z8NBBft+/33rNXr16MXbsWMaOHcuuXbvArNz6+fmRJk2aWK/h6uKCl5cX&#10;Xl5e1rFDdsHBwWzatIlNmzbRqJH9nGERERERERGDli4/RjNnzgRg6tSpLFiwAIC8efM6zHr8pk+f&#10;DsBPPy1i5cpVANZSZHsDKn9/fyZOnGhdc+TIEdq1awdxLF3+888/AWjWrBkrVqygcOHC1tg333wD&#10;ZuV42rRpzJ07F4DVq1ezePFia97Nmzd54403AFizZk2sz6levbrUqlUbgM6dO1vPi4iIiIiIoIpu&#10;4gkKCmLhwoWOT1vWrFnDpEmTmDRpEjNmzCBv3rzJIuQeP36cb7/7lm+/+5Zx48ZbVVS71157jdde&#10;e42dO3cSHBxsLVP+6aefeOWVV3jllVfw9PQkLCyMsLAwLl++TP58+cifLx/p06fn6NGjMd4Ntm3b&#10;xrZt2yhYsCCAtaz50KFDXLhwwdp7u2LFCjJlykSmTJnIli2bdf0ff/zBVV9fGjRoQIMGDaznRURE&#10;RERE7FTRTSRTpkyhe/fu5M+fH4CNGzfi4WHsQ23cuDGdOnXi/fffd7jqyZo8eTLbtm1j4UKjumzf&#10;NxuXo0ePMmjQIIhxvFDHjh2t8VOnToF5nNBQs6GWm7s7U6ZMYdUqo0qcJk0a68igChUqWNcC/PXX&#10;X3zxxRdgNpp666236N+/PwBOTk6E22wAjP7ySxo0aEDx4sVjXS8iIiIiImKnoJtIqlevztatW62v&#10;K1asaAXd+vXrW+fHJge///47AF26dGH+/PlWdTW+IsLDcY1xlu2D2P96xXcPcrjNhpu7u+PTIiIi&#10;IiIi8aKg+4jsR+m88sordzVNsu8x3bHDODs2OQgLC6Nu3ToANG3ajA8//NBxioiIiIiIyFNNQfcR&#10;2YPijz/+6DhkyZItCxvXb6RkyZKOQ4/NL7/8AkCfPn1YsWIFADly5HCY9eguX77M3r17AWhQv74q&#10;syIiIiIi8tgp6D4CPz8/Xn31VTD3mN5PxYoV2bRpE4B1dM/jEhQUZB3D07FjR5o1a+Y45ZFFREQA&#10;0KZNGypVqgRAt27dHGaJiIiIiIgkPQXdBLB/Wk2btmPZMuN4HHAhW7YXraptmzZtqVatGgBZsqQm&#10;nttTE92mTZsYMmQIy5cvByBLliyOUx6ZzRZGnTrGcujevfvwzjvvOE4RERERERF5bJIo6N427w8C&#10;kQ5jTz97B+Axo0dzyazkZsuejUaNmlCyZGlzVrR5A4iK8fhhRAP2I4iMbs7xFRAQAECDBg3o378/&#10;NWvWdJySaGbNmsWGDRsAWLhwYbybTomIiIiIiCSFJAq6h8z7foARCp8t9uOHUwD2PaiRQFgi/7zh&#10;QAvz8cMtA+7SpQsAqVOn5ssvv3QcThR+fn4ANGzYkIkTJ4J5Lq6IiIiIiMiTlERB97B5P8gMa5Iw&#10;4YCxtxY6O4zd7fLlywA0a9aM8ePHQxzn1SaWEydO0KFDBwAWLVrECy+84DhFRERERETkiVDQTdYe&#10;Lui2a9cOgOzZszN69GjH4UT1wQcfUKxYMQB69erlOCwiIiIiIvLEKOgma/ELuqdPn6ZNmzZ8//33&#10;AJQqVcpxSqKwd1Zu3LgxLVu2pEUL+7JqERERERGR5MO+2TSZcjJvro4DMbjGmIf5IzkDLjHuXRyu&#10;eRBn83XjusVstOQSx7j9/ZNeREQEERERDB48mCZNmlCqVKkkC7mYS5QXLVpEdHQUTRo3dhwWERER&#10;ERFJFpJxRdeJ06eCATh0KIiGjbIB4Ob234yw0GiWLPWlWtVMAGTLkYIL5/8FYMmSawTeslHj7cwA&#10;VKmaIZ6dj53YtzeQvXuNztFOTv9d5eHuTItm2Uidzvgmli+7xpUrYcY8Z/DydKV06dQAvPxKmni+&#10;3/3cv6I7ffp0AH76aRHLl6/A29vbcUqiCQ4Opl69egD873//4+2333acIiIiIiIikiwk46CLVYkd&#10;N/YMq3xuAPDzz+UJCzWOLKr85i6GDCpMnfo5AZgz6wJz510BYOOGcji7OvNJ76MAXPMNY/4ie7Uz&#10;yryPizPt2h6kWbPsANSpm/W/+dHGJ2YLMz6uWjX30aVrHgAaN8lKVFQ0nToeAeDGjTv4rC5rvub9&#10;3u9+7g66oaGhADRr1pT69RsAWE2hksLVq1fBbHD1448/AlCkSBGHWSIiIiIiIsnH41ljm2BRQBSd&#10;O+Xm3+Bw/g0OZ/lSX6ZPv8z06ZfJnTsltWpnMQNhOKVKp2H8uCKMH1cEZ1fjHNt8+VOSL39KgkPD&#10;Hc62vZdoQkKiSZ/enfTp3SEq+r/L4jgf1s3NXmV2wtnZhbz5vMibz4vIJDo+eOLEiUycOJF06dLz&#10;3rvv8t677zpOSVTjxo1j3LhxVK9enSJFiijkioiIiIhIspfMK7p2TtwONBoh5c23hdKl0gKwecvr&#10;96mWOuOzypfBg08D4LOqLDlzpTDH7v3jhgZHUarMDkqWMN6jTZtc/LY3AIAVy6+zZnUZcufxAuD1&#10;8rv444+/Acifzxv/mzaKFEkFwA8/FKNgQftS4nu/3/2FA00BCA5uQ8OG9WjZsiUA7du3d5ibuKKj&#10;o+nUqRNFixYFoGfPno5TREREREREkqWnJOg6s3aNsXS5UeP9ZMvmCcD2beXInSelQ9g1itRnzvxL&#10;0yb7GTasMAB162UDHlxmjQiPZv/evylVythr6+H136bghg32UbFievp8kheAypX3UL9+VgCaNMlB&#10;aEgkixcbS303bfZnxYpXAciY0T2BYTccMDob9+9/hVu3fK3Oyklt/fr1jB07lrVr1gDg6WWEexER&#10;ERERkeQumQddY6mwLTSKKtV/A6BTh1xs32lUWL28XJg8pXiMoOtk7d9t3uIPShRPxdDhRtC9d+U3&#10;NltYNH/fDidTFvcYzxpdn3t9/CfOLjB+vFHlrF71Vz7uZezRrVM3GxBNRLjx/oUKb2fJ4tIAlCqd&#10;Nt7vH5sTu3elB+CTT6+wbOk8smc39g4nlXCbDYC69erRvn17mjVr5jhFREREREQkWUvGQdcJX7Oj&#10;8ZtVdzNhfDEAatfNYs34qMefXLx0h2XLjMrptq1+vF1zPwCtW2Une3Yvws3gmSN7Crp1fxEAT6/7&#10;bU12pnu3P/njjyAAOnfKxZ5fjQ7Mvx+4zdrVZciYwQjBpcrsxN3NaJhVs1Zm/rocys/bjBD+VrWM&#10;fDe1OACu9zsd6X6ibdy4Xh6ATFmG4Hy/bzsRBAYG0qCB0eBqzJgxlC1rb6YlIiIiIiLy9HABGDx4&#10;8GDHgUdjLDOG7QmsZAI488fB29y6ZcPNzZXOnXJRoEBKnJz/y+TFinqzd+9tKpRPR2hIJH9duYMt&#10;LJKXingTGelEwK0w/v47nL//DsfJGerWzoKbqzM42c/DtZ95G/v2ZuX0nDkTTM6cKVi73g8nnAgJ&#10;iWTs2MLkK+BNdHQ0OIGvbxg2WxRp0rji5xeGk7MTjRtlpVy5tAz8LD8eni44O9/dwCrenCLxTlUW&#10;71SpcHIywnxSmjRpEu7u7mTOnJlOnTo5DouIiIiIiDwVknFFN/F99dVFAPz9bTjmzyjzE8iYwY0P&#10;O+YideqYZdhE/nji7e7jhZKCPdRmz56dQYMGOQ6LiIiIiIg8VZ6roGvf8/tgifxxJFjSB939+/fz&#10;ySefALB06VIyZcrkOEVEREREROSpksS7PpMb+4G4D7o9P0aPHs2HH37Ihx9+qJArIiIiIiLPhCQO&#10;ulHPXXBMXEnz2QUHBxMcHEz16tXp1q0bbdq0oU2bNo7TREREREREnkpJFHSdYiwTdqyW6mZwBVyJ&#10;ijCO84n7s8Lhs0wcP/zwAz/88ANZs2alatWqjsMiIiIiIiJPtSTaoyv3M3bsJLZv3w7A4p9+IqV3&#10;Qs8feniffvop7u7G8UjDhw93HBYREREREXnqKeg+RgcOHACgc+fOzJs3D4BChQo5zEoaR48eBbPD&#10;8uLFiwHIkSOHwywREREREZGnn4LuYxIUFESzZs0AeO+992jRooXjlCTVunVrACpWrEiXLl0ch0VE&#10;RERERJ4ZCrqPwa5du+j5cU+WL1sOwIsvvug4JclEhIdTt1493nvvPQCaN2/uOEVEREREROSZoqCb&#10;hAIDAwGoV68evXr1olEj+5m4j8+sWbPYtGkTc+bMAcDV9fHtBxYREREREXkSFHSTyLZt2xg4cCAA&#10;ixcvfuz7Yb/66isAjh8/zo8//ug4LCIiIiIi8sxS0E2AqKgoAJyd7z6dyc/PD4CGDRsyYMAAAGrV&#10;quUwK2ldvnyZli1bAjBz5kwKFizoOEVEREREROSZpaCbALNnzwbAzc2NVq1axRrr0KEDAKlTp7aq&#10;qo/bp59+SooUKQAYOnSo47CIiIiIiMgzTUE3AYqXKA7A0T+Pki5dOgDGjBnDokWLGDJkCAAVKlSI&#10;dc3jYO/q/MYbb9C9e3fHYRERERERkefC3Wtv5b6uXLlCwM0AAm4GgNlwKjAwkA8//JC8efNSoUKF&#10;JxJy165dy+3bt7l9+zYffPCB47CIiIiIiMhzQxXdh/T999/f9xzanDlzAjB//nzeeOMNx+EkMX36&#10;dLZs3szCRYsch0RERERERJ47qug+pNOnTzs+FcuVK1e4cuUKHTp0wM/Pz2pOlRQCAgIICAhg7ty5&#10;fNyrl+OwiIiIiIjIc0kV3YcQFhbG22+/zY4dOxyHAHBxceHNN98EoHfv3tZjLy8vh5mJo3///gAE&#10;BQUxefJkx2EREREREZHnkoLuQ9i2fSdVq1S2vi5V+lU+6vERAA0bNiZ16qQJtHFp3749L7/8MgAf&#10;fWR8DyIiIiIiIpJkQTfYvD8OGGfOPt3cAVi1cjHz5s2hXv0GANSsWZuMGXOYc8KByBjXJIYo4AXz&#10;sXH/yy+/APD555+zZs0aALy9va0rREREREREnndJFHQPmfefmwHQyWH8aeXs8LNEmzf748QWDjQ2&#10;H3chIiLCOre3bt26tG3bNtZsERERERERSbKge9i8H2SGNUmYcKApAEFB71K33lsMHjQYgCpVqjjM&#10;FREREREREdR1+WngDrgzZcoUShQvQZUqVRRyRURERERE7kMV3WTNldkzrwFw7GRNxnw5xHGCiIiI&#10;iIiIOEjmFV2nB+zvjWvc/lxcYw/D8XUe9HoPGk8IG/ny5Sdfvvx069bNcVBERERERETi4EQyrehG&#10;RcDpM0b35hdf9MLTK2YmNwLljethhIdHk/MFD+v5s6eNa/488g9583lR8pXUMa6LLydu+oUBsOuX&#10;23ilNN6vfMX0eHu7xtl46qa/jX/+iSRPXk/HoYSLthEWWhMAD6/ejqMiIiIiIiISh2Rb0XV2dcbf&#10;34a/v41ixXZw5vS/nDn9L+DK4kVXWbzoKnXq7id9BjfCQiEsFMqV28Uvu27zy67bvFMrK+fOhVCg&#10;wDYKFNhG0O34Hv3jzMCBp+j+0TG6f3SMV8umpXhJ41av3u98Ne68+bEZHZiDg6IIDoqievXfqFhp&#10;NydPBHPyRHDifLROTnh4eeHh9fjO5xUREREREXnaJduKrsGopLZo8QcZM7gBMHZcUapU3g1Anz55&#10;ado8J9euhgIwZuxZBg0qBEDadO7c9A+lRo3fAPjxx5cpVTqN+br3/nGDgyJ5q8ZvTJ5cHIDSr2ay&#10;5vvdCOb2rXAKFklpznZm8yZ/AKZOvUzq1K68/no6AD7s+GIinKsbDjQyH3d2GBMREREREZG4JPOg&#10;a+dCly5HAPj++0v8urs8AOXKpweiHObaOdGm9R9kz54CgDFjX7rPXKwK7K97bvHhh0fIbS5BzpHN&#10;i9u3bQAcOXKbJUvKUKy4sRw6NCSCevX2AzBubBFyvpCC6m8ZwXrD2nJkyW5fUp3Qj1dBV0RERERE&#10;5GElwvrapBcVEcVNfxs3/Y3A+e+/kfz7772qpS6AC7NnX+HsuX/p3TsvvXvnjXfYjIqCk6eCqf1O&#10;Fmq/k4Wp00rw0+JS/LS4FCVLpGbq1EuAK+DK+bMhnDFvEZFw61YkXl4ueHm5sPOXgCRqUCUiIiIi&#10;IiL3k8yDrrEXdvNmP86e/YezZ//ho+65GTbiLMNGnCU4OMIhSDqzb28A+/YGMObLc0wYX5Ss2VKQ&#10;NVuKeATdaCCadOlceTGPJ6VfTUvpV9OazxvfR413snLxUoi5JDmSTVv8uXQplEuXQmnW/AB16/3G&#10;kSPBHDkSzNr1NxzfQERERERERB6DZLx02ZnFi64C8NXX51m/9jUA0mVIwexZlwGY8PU5tm2rQLq0&#10;rgD0/Ogoe/ffBuDrr4oSFeOnKljAi4yZ3f974p6c+fST45w99y8Ao0a9xN9/Gx2Y239whE/75qNa&#10;9YwA1K61l6VLSgOQv2AqIBpbqFFpfrXsLr6dXAyAim9kfMCy6XvR0mUREREREZGHlUyDrhMhQZHU&#10;aWDsf+3R7UUaNs5hjkUSbr5k3dp7adw4Gw0aZAWg0hu7uRNmBE0XFxeio8DJrFlPnlSCmrWymK9x&#10;vx83mqCgcD74wNgTfPTP29iMFdO0apWDIUMLsWrlNQCmz/iLNWvKxLzYqjB/0vsYGTIae3Q/619A&#10;QVdEREREROQxSaZBNzG5ALBi+TXGjT8HgKvrvVds9+2Thzr1ssQIwzGXRifyx/RACroiIiIiIiIP&#10;6zkIuobwcAgLNauq9865pPBwxtU4ySgZUNAVERERERF5WPeJfM8WNzfwTu1i3Lyd73lLPiFXRERE&#10;REREEuK5CboGo7OyiIiIiIiIPLuSKOjaA2W4eTOO43n+blExmlBFxTH+oFuEw2uIiIiIiIjIgyTR&#10;Hl0BmD9/IQDLli1l0aJFuLtrXbSIiIiIiEhSU9BNIv7+/jRp2gSAMV+OoWzZso5TREREREREJAkk&#10;0dJlmTVrFoULFaZwocIKuSIiIiIiIo+RKrqJrEuXLgBkyZKFwYMHOw6LiIiIiIhIElNFNxHt37+f&#10;o0ePcvToUXr06OE4LCIiIiIiIo+BKrqJZM2aNUycOJG1a9YA4Obu7jhFREREREREHgNVdOMhIiKC&#10;iIgIwsLCHIcIDQ0lNDSUyZMn07NnT9zc3RVyRUREREREniAF3XgIDg4mODiY7t27s2vXrlhjixYt&#10;YtGiRaRPn56333471piIiIiIiIg8flq6HA/Hjh0DoEyZMoSGhuLt7Q1AiRIlqFy5MgAjR46MdY2I&#10;iIiIiIg8GaroxsM///zDP//8Q2hoKMSo8O7ZswdfX198fX2x2e5e1iwiIiIiIiKPnyq68TB58mSA&#10;B3ZSLlW6FIt/WgxAvnz5HIdFRERERETkMVBFNx6uXLnClStXHJ+Oxdvbm6pVqpI9e3ayZ8/uOCwi&#10;IiIiIiKPiYJuPFy8eJGLFy86Pg1A8RLFKV6iOAsWLGDs2LF4enri6enpOE1EREREREQeEy1dfoA7&#10;oVCwUEEA/vrrDMWKv8qokaMAqFOnusNsERERERERedKSKOgGmff7gHD72zxljO/5duAtvp4wDoD0&#10;6TPRrEVLsmbNYc6JiDE/KUQDRsgG7fkVERERERGJjyQKuofN+8/NMPg0Bt3kwAY0Mh93cRgTERER&#10;ERGRuCTxHl1nhdxH4hTjJiIiIiIiIvGRxEFXRERERERE5PFS0BUREREREZFnSjIPuvZlu66OAzG4&#10;OizvdTZvLuZzLubtYdlfJ+Zjx4/L/r3FvNnfT8uNRUREREREnoQkbkY1yOy6nBBOXL0SBkCFijsZ&#10;+2VRAJo2t3c8hm+nXGDhIl/Wry8LQNDfEdSpsx+A119PS7asKfhxxmUARo8qTIuW9mujrNe4mzP7&#10;992mcZMDANSrlxkPdyPgLll6nblzSlL5zUwAbNvqT9XqvwHQulV2PDyc2b07AICUKV1Yt64cAFmy&#10;epgdlB9WeIxmVJ0dxkRERERERCQuyTjoYlVQv518gTlzrgCw85cK/BtsvGaVar8y7suiVH87GwAz&#10;pl9g+XJfANasfQ1wYcBnxwE4d/5fFv1U2nzdewfd6CgnmjY9SIXyaQHo1Se/NTZyxGnSpXWlSzfj&#10;qJ+tm2/wxeCTAGz7uTzuHi4EBRrfW8lXdvLtZCOc16yT9b7veW8KuiIiIiIiIg/LcS1uMhMNRPN+&#10;+1zWM/PnXeW77y/z3feXealwaqrXyGgGwnDeeCM9Eya8xIQJL5nXRpEjpwc5cnoQdifKer24Gcuf&#10;/W6E4e93h0aNstKoUVaCgsIJum0j6LaN/gPy0aFDLjO0GsHVWtTsbFyfOo0rqdO4kiatC1HREHWv&#10;txMREREREZEkkcwrunZO3A6MACB3ni2UKWNUWzdvfv0+lVJnpn5/gQXzjQrvSp/XSJfufnt1jcz/&#10;y86b1K23n4YNjCpx5865Cf7H+Bm6dz9C30/z0/6DPADs2nGTSm/uAaDUK964ubtw8XwoALVrZ2bC&#10;V0ZFN3U61/sE7PtRRVdERERERORhJfOKrp0Tmzf7s3mzP5GRcOpUCKdOhXD61D9x/AhGjfXPI0FM&#10;mnSJQYMLMWhwIdKlc3eYF7cUKZyJjISmTbPRtGk2ypZLT7W3slHtrWw0a56DTZtvWnNtEZGULOFN&#10;yRLeLF1aBh+f19i1pwK79lTAzz+M8RPOMX7COTWmEhEREREReYwcU2IyYywHDgmOYMzYc4wZe445&#10;M0tSr25m6tXNzOjR5+6aHxQUTlBQOH0+Oca77XJStVpGqlbLCEQ6zHVkLGtOn96DXLk8yZrVg6xZ&#10;PcyKcSQQyYsvpiTk34j/li5HQ0pvF1J6u5AjRwoyZ/Ygf/5U5M+finZtc7JlawBbtgYksJorIiIi&#10;IiIiCZGMly47ceFcCABVq//GjB9LAFClmtHxGKBfv+Ps2/e31XV5w3o/GjT8HYC6dTORIYMHEeHG&#10;0uZcubwY2N9oLOXpfb9878yqFdfp2esYAO+9m5Pr1+4AsG37TRYvLkPJl9MYX8foutyyeXZSertw&#10;+HAQAH7+NmbNML7nN6tmus8S6/vR0mUREREREZGH5QIwePDgwY4Dj+aGeb89gQEPwJkTx4MJDo4k&#10;Y0Z32rbNQZ48XuD0XyYv9lIqTp/+l9fKpCHsTiS3boXj7uFEqVKp8fR0BaJwdgFnF0idxo23qmXE&#10;1dUJJxf7Obdx3aBwkZSkT+tGlTczsHmrsVz6zp0ohg4tRNlyaa3qb2QEhIZGUKpUapxdoomKjqZE&#10;ibTkzZuSz/rl543KGcidx+sRKrpRQBHz8asOYyIiIiIiIhKXZFzRTXwzZ1wF4NYtG07OsffNRpnt&#10;kdOnc6dZ82x4e9sbVyXyR/NQVNEVERERERF5WM9V0I3/luSEVqETm4KuiIiIiIjIw4pv8ntG2M+/&#10;fdBNREREREREnlbPWdAVERERERGRZ10SLV3+w7z/1Fx+qzydMOFAM/NxD4cxERERERERiUsSBV0R&#10;ERERERGRJ0OlVhEREREREXmmKOiKiIiIiIjIM0VBV0RERERERJ4pCroiIiIiIiLyTFHQFRERERER&#10;kWeKgq6IiIiIiIg8U/4PlMj+YTmxsLEAAAAASUVORK5CYIJQSwMEFAAGAAgAAAAhACUpqRbfAAAA&#10;CAEAAA8AAABkcnMvZG93bnJldi54bWxMj09Lw0AQxe+C32EZwZvd/LFaYjalFPVUhLaC9DbNTpPQ&#10;7GzIbpP027s96Wl484b3fpMvJ9OKgXrXWFYQzyIQxKXVDVcKvvcfTwsQziNrbC2Tgis5WBb3dzlm&#10;2o68pWHnKxFC2GWooPa+y6R0ZU0G3cx2xME72d6gD7KvpO5xDOGmlUkUvUiDDYeGGjta11Sedxej&#10;4HPEcZXG78PmfFpfD/v5188mJqUeH6bVGwhPk/87hht+QIciMB3thbUTrYI0gHsFyW0G+/k1iUEc&#10;w34epSCLXP5/oP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dmbczFsEAAAGEwAADgAAAAAAAAAAAAAAAAA6AgAAZHJzL2Uyb0RvYy54bWxQSwECLQAKAAAAAAAA&#10;ACEAmvWfmKhbAQCoWwEAFAAAAAAAAAAAAAAAAADBBgAAZHJzL21lZGlhL2ltYWdlMS5wbmdQSwEC&#10;LQAUAAYACAAAACEAJSmpFt8AAAAIAQAADwAAAAAAAAAAAAAAAACbYgEAZHJzL2Rvd25yZXYueG1s&#10;UEsBAi0AFAAGAAgAAAAhAKomDr68AAAAIQEAABkAAAAAAAAAAAAAAAAAp2MBAGRycy9fcmVscy9l&#10;Mm9Eb2MueG1sLnJlbHNQSwUGAAAAAAYABgB8AQAAmmQBAAAA&#10;">
                <v:rect id="Rectangle 3724" o:spid="_x0000_s1049" style="position:absolute;left:29384;top:19462;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14:paraId="0177C7E1" w14:textId="77777777" w:rsidR="00CA5064" w:rsidRDefault="0062215F">
                        <w:pPr>
                          <w:spacing w:after="160" w:line="259" w:lineRule="auto"/>
                          <w:ind w:left="0" w:firstLine="0"/>
                          <w:jc w:val="left"/>
                        </w:pPr>
                        <w:r>
                          <w:t xml:space="preserve"> </w:t>
                        </w:r>
                      </w:p>
                    </w:txbxContent>
                  </v:textbox>
                </v:rect>
                <v:shape id="Picture 58115" o:spid="_x0000_s1050" type="#_x0000_t75" style="position:absolute;left:29;top:27;width:29078;height:20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tnYxgAAAN4AAAAPAAAAZHJzL2Rvd25yZXYueG1sRI9Ba8JA&#10;FITvBf/D8oTedBOLJUZXaaUFr2opHp/ZZxLNvg27q0Z/vVsQehxm5htmtuhMIy7kfG1ZQTpMQBAX&#10;VtdcKvjZfg8yED4ga2wsk4IbeVjMey8zzLW98poum1CKCGGfo4IqhDaX0hcVGfRD2xJH72CdwRCl&#10;K6V2eI1w08hRkrxLgzXHhQpbWlZUnDZno2DZ6PUu3U98ff79dG/d132U7Y5Kvfa7jymIQF34Dz/b&#10;K61gnKXpGP7uxCsg5w8AAAD//wMAUEsBAi0AFAAGAAgAAAAhANvh9svuAAAAhQEAABMAAAAAAAAA&#10;AAAAAAAAAAAAAFtDb250ZW50X1R5cGVzXS54bWxQSwECLQAUAAYACAAAACEAWvQsW78AAAAVAQAA&#10;CwAAAAAAAAAAAAAAAAAfAQAAX3JlbHMvLnJlbHNQSwECLQAUAAYACAAAACEAtgLZ2MYAAADeAAAA&#10;DwAAAAAAAAAAAAAAAAAHAgAAZHJzL2Rvd25yZXYueG1sUEsFBgAAAAADAAMAtwAAAPoCAAAAAA==&#10;">
                  <v:imagedata r:id="rId18" o:title=""/>
                </v:shape>
                <v:shape id="Shape 4057" o:spid="_x0000_s1051" style="position:absolute;top:47;width:29194;height:0;visibility:visible;mso-wrap-style:square;v-text-anchor:top" coordsize="2919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N7AxQAAAN0AAAAPAAAAZHJzL2Rvd25yZXYueG1sRI/dagIx&#10;FITvC32HcAq906TSWlk3K1WodcGL+vMAh83ZH9ycLJuo27c3gtDLYWa+YdLFYFtxod43jjW8jRUI&#10;4sKZhisNx8P3aAbCB2SDrWPS8EceFtnzU4qJcVfe0WUfKhEh7BPUUIfQJVL6oiaLfuw64uiVrrcY&#10;ouwraXq8Rrht5USpqbTYcFyosaNVTcVpf7YaVL6aEFfmtO7W5a8pt/ny+JNr/foyfM1BBBrCf/jR&#10;3hgN7+rjE+5v4hOQ2Q0AAP//AwBQSwECLQAUAAYACAAAACEA2+H2y+4AAACFAQAAEwAAAAAAAAAA&#10;AAAAAAAAAAAAW0NvbnRlbnRfVHlwZXNdLnhtbFBLAQItABQABgAIAAAAIQBa9CxbvwAAABUBAAAL&#10;AAAAAAAAAAAAAAAAAB8BAABfcmVscy8ucmVsc1BLAQItABQABgAIAAAAIQBRLN7AxQAAAN0AAAAP&#10;AAAAAAAAAAAAAAAAAAcCAABkcnMvZG93bnJldi54bWxQSwUGAAAAAAMAAwC3AAAA+QIAAAAA&#10;" path="m,l2919413,e" filled="f">
                  <v:stroke miterlimit="83231f" joinstyle="miter"/>
                  <v:path arrowok="t" textboxrect="0,0,2919413,0"/>
                </v:shape>
                <v:shape id="Shape 4058" o:spid="_x0000_s1052" style="position:absolute;left:29194;width:0;height:20431;visibility:visible;mso-wrap-style:square;v-text-anchor:top" coordsize="0,204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tJrwwAAAN0AAAAPAAAAZHJzL2Rvd25yZXYueG1sRE/NisIw&#10;EL4L+w5hFvam6coqbjXKoiiKiuj6AEMztsVmUpKo1ac3B8Hjx/c/mjSmEldyvrSs4LuTgCDOrC45&#10;V3D8n7cHIHxA1lhZJgV38jAZf7RGmGp74z1dDyEXMYR9igqKEOpUSp8VZNB3bE0cuZN1BkOELpfa&#10;4S2Gm0p2k6QvDZYcGwqsaVpQdj5cjILdb7m4nM2jWW13+9Wpv3WzxWat1Ndn8zcEEagJb/HLvdQK&#10;fpJenBvfxCcgx08AAAD//wMAUEsBAi0AFAAGAAgAAAAhANvh9svuAAAAhQEAABMAAAAAAAAAAAAA&#10;AAAAAAAAAFtDb250ZW50X1R5cGVzXS54bWxQSwECLQAUAAYACAAAACEAWvQsW78AAAAVAQAACwAA&#10;AAAAAAAAAAAAAAAfAQAAX3JlbHMvLnJlbHNQSwECLQAUAAYACAAAACEATXLSa8MAAADdAAAADwAA&#10;AAAAAAAAAAAAAAAHAgAAZHJzL2Rvd25yZXYueG1sUEsFBgAAAAADAAMAtwAAAPcCAAAAAA==&#10;" path="m,l,2043113e" filled="f">
                  <v:stroke miterlimit="83231f" joinstyle="miter"/>
                  <v:path arrowok="t" textboxrect="0,0,0,2043113"/>
                </v:shape>
                <v:shape id="Shape 4059" o:spid="_x0000_s1053" style="position:absolute;left:47;top:20431;width:29194;height:0;visibility:visible;mso-wrap-style:square;v-text-anchor:top" coordsize="2919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pxQAAAN0AAAAPAAAAZHJzL2Rvd25yZXYueG1sRI/dagIx&#10;FITvC32HcAq906TSSl03K1WodcGL+vMAh83ZH9ycLJuo27c3gtDLYWa+YdLFYFtxod43jjW8jRUI&#10;4sKZhisNx8P36BOED8gGW8ek4Y88LLLnpxQT4668o8s+VCJC2CeooQ6hS6T0RU0W/dh1xNErXW8x&#10;RNlX0vR4jXDbyolSU2mx4bhQY0ermorT/mw1qHw1Ia7Mad2ty19TbvPl8SfX+vVl+JqDCDSE//Cj&#10;vTEa3tXHDO5v4hOQ2Q0AAP//AwBQSwECLQAUAAYACAAAACEA2+H2y+4AAACFAQAAEwAAAAAAAAAA&#10;AAAAAAAAAAAAW0NvbnRlbnRfVHlwZXNdLnhtbFBLAQItABQABgAIAAAAIQBa9CxbvwAAABUBAAAL&#10;AAAAAAAAAAAAAAAAAB8BAABfcmVscy8ucmVsc1BLAQItABQABgAIAAAAIQBP/+8pxQAAAN0AAAAP&#10;AAAAAAAAAAAAAAAAAAcCAABkcnMvZG93bnJldi54bWxQSwUGAAAAAAMAAwC3AAAA+QIAAAAA&#10;" path="m2919413,l,e" filled="f">
                  <v:stroke miterlimit="83231f" joinstyle="miter"/>
                  <v:path arrowok="t" textboxrect="0,0,2919413,0"/>
                </v:shape>
                <v:shape id="Shape 4060" o:spid="_x0000_s1054" style="position:absolute;left:47;top:47;width:0;height:20431;visibility:visible;mso-wrap-style:square;v-text-anchor:top" coordsize="0,204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BTQwgAAAN0AAAAPAAAAZHJzL2Rvd25yZXYueG1sRE/NisIw&#10;EL4v+A5hBG9r6iJFu0YRZWVFRdR9gKEZ22IzKUnUrk9vDoLHj+9/MmtNLW7kfGVZwaCfgCDOra64&#10;UPB3+vkcgfABWWNtmRT8k4fZtPMxwUzbOx/odgyFiCHsM1RQhtBkUvq8JIO+bxviyJ2tMxgidIXU&#10;Du8x3NTyK0lSabDi2FBiQ4uS8svxahTsx9XqejGPdr3bH9bndOeWq+1GqV63nX+DCNSGt/jl/tUK&#10;hkka98c38QnI6RMAAP//AwBQSwECLQAUAAYACAAAACEA2+H2y+4AAACFAQAAEwAAAAAAAAAAAAAA&#10;AAAAAAAAW0NvbnRlbnRfVHlwZXNdLnhtbFBLAQItABQABgAIAAAAIQBa9CxbvwAAABUBAAALAAAA&#10;AAAAAAAAAAAAAB8BAABfcmVscy8ucmVsc1BLAQItABQABgAIAAAAIQB9aBTQwgAAAN0AAAAPAAAA&#10;AAAAAAAAAAAAAAcCAABkcnMvZG93bnJldi54bWxQSwUGAAAAAAMAAwC3AAAA9gIAAAAA&#10;" path="m,2043113l,e" filled="f">
                  <v:stroke miterlimit="83231f" joinstyle="miter"/>
                  <v:path arrowok="t" textboxrect="0,0,0,2043113"/>
                </v:shape>
                <w10:wrap type="topAndBottom"/>
              </v:group>
            </w:pict>
          </mc:Fallback>
        </mc:AlternateContent>
      </w:r>
      <w:r>
        <w:t xml:space="preserve">Gambar 2. </w:t>
      </w:r>
      <w:proofErr w:type="spellStart"/>
      <w:r>
        <w:t>Analisis</w:t>
      </w:r>
      <w:proofErr w:type="spellEnd"/>
      <w:r>
        <w:t xml:space="preserve"> Jalur </w:t>
      </w:r>
    </w:p>
    <w:p w14:paraId="70A741DE" w14:textId="77777777" w:rsidR="00CA5064" w:rsidRDefault="0062215F">
      <w:pPr>
        <w:spacing w:before="53" w:after="5" w:line="249" w:lineRule="auto"/>
        <w:ind w:left="60" w:right="1429" w:hanging="60"/>
      </w:pPr>
      <w:proofErr w:type="spellStart"/>
      <w:r>
        <w:t>Sumber</w:t>
      </w:r>
      <w:proofErr w:type="spellEnd"/>
      <w:r>
        <w:t xml:space="preserve">: </w:t>
      </w:r>
      <w:r>
        <w:rPr>
          <w:i/>
        </w:rPr>
        <w:t xml:space="preserve">Hasil </w:t>
      </w:r>
      <w:proofErr w:type="spellStart"/>
      <w:r>
        <w:rPr>
          <w:i/>
        </w:rPr>
        <w:t>olah</w:t>
      </w:r>
      <w:proofErr w:type="spellEnd"/>
      <w:r>
        <w:rPr>
          <w:i/>
        </w:rPr>
        <w:t xml:space="preserve"> data, 2025</w:t>
      </w:r>
      <w:r>
        <w:t xml:space="preserve"> </w:t>
      </w:r>
      <w:r>
        <w:rPr>
          <w:i/>
        </w:rPr>
        <w:t xml:space="preserve">- Convergent validity </w:t>
      </w:r>
    </w:p>
    <w:tbl>
      <w:tblPr>
        <w:tblStyle w:val="TableGrid"/>
        <w:tblpPr w:vertAnchor="text" w:tblpX="-315" w:tblpY="202"/>
        <w:tblOverlap w:val="never"/>
        <w:tblW w:w="4904" w:type="dxa"/>
        <w:tblInd w:w="0" w:type="dxa"/>
        <w:tblCellMar>
          <w:top w:w="61" w:type="dxa"/>
          <w:left w:w="31" w:type="dxa"/>
          <w:bottom w:w="0" w:type="dxa"/>
          <w:right w:w="22" w:type="dxa"/>
        </w:tblCellMar>
        <w:tblLook w:val="04A0" w:firstRow="1" w:lastRow="0" w:firstColumn="1" w:lastColumn="0" w:noHBand="0" w:noVBand="1"/>
      </w:tblPr>
      <w:tblGrid>
        <w:gridCol w:w="1044"/>
        <w:gridCol w:w="1380"/>
        <w:gridCol w:w="780"/>
        <w:gridCol w:w="1000"/>
        <w:gridCol w:w="700"/>
      </w:tblGrid>
      <w:tr w:rsidR="00CA5064" w14:paraId="074CDB3A" w14:textId="77777777">
        <w:trPr>
          <w:trHeight w:val="520"/>
        </w:trPr>
        <w:tc>
          <w:tcPr>
            <w:tcW w:w="1044" w:type="dxa"/>
            <w:tcBorders>
              <w:top w:val="single" w:sz="8" w:space="0" w:color="000000"/>
              <w:left w:val="nil"/>
              <w:bottom w:val="single" w:sz="8" w:space="0" w:color="000000"/>
              <w:right w:val="single" w:sz="8" w:space="0" w:color="000000"/>
            </w:tcBorders>
          </w:tcPr>
          <w:p w14:paraId="5B96DE54" w14:textId="77777777" w:rsidR="00CA5064" w:rsidRDefault="0062215F">
            <w:pPr>
              <w:spacing w:after="0" w:line="259" w:lineRule="auto"/>
              <w:ind w:left="80" w:firstLine="0"/>
              <w:jc w:val="left"/>
            </w:pPr>
            <w:proofErr w:type="spellStart"/>
            <w:r>
              <w:rPr>
                <w:b/>
              </w:rPr>
              <w:lastRenderedPageBreak/>
              <w:t>Variabel</w:t>
            </w:r>
            <w:proofErr w:type="spellEnd"/>
            <w:r>
              <w:rPr>
                <w:b/>
              </w:rPr>
              <w:t xml:space="preserve"> </w:t>
            </w:r>
          </w:p>
        </w:tc>
        <w:tc>
          <w:tcPr>
            <w:tcW w:w="1380" w:type="dxa"/>
            <w:tcBorders>
              <w:top w:val="single" w:sz="8" w:space="0" w:color="000000"/>
              <w:left w:val="single" w:sz="8" w:space="0" w:color="000000"/>
              <w:bottom w:val="single" w:sz="8" w:space="0" w:color="000000"/>
              <w:right w:val="single" w:sz="8" w:space="0" w:color="000000"/>
            </w:tcBorders>
          </w:tcPr>
          <w:p w14:paraId="45DC1FF2" w14:textId="77777777" w:rsidR="00CA5064" w:rsidRDefault="0062215F">
            <w:pPr>
              <w:spacing w:after="0" w:line="259" w:lineRule="auto"/>
              <w:ind w:left="32" w:firstLine="0"/>
              <w:jc w:val="center"/>
            </w:pPr>
            <w:proofErr w:type="spellStart"/>
            <w:r>
              <w:rPr>
                <w:b/>
              </w:rPr>
              <w:t>Indikator</w:t>
            </w:r>
            <w:proofErr w:type="spellEnd"/>
            <w:r>
              <w:rPr>
                <w:b/>
              </w:rPr>
              <w:t xml:space="preserve"> </w:t>
            </w:r>
          </w:p>
        </w:tc>
        <w:tc>
          <w:tcPr>
            <w:tcW w:w="780" w:type="dxa"/>
            <w:tcBorders>
              <w:top w:val="single" w:sz="8" w:space="0" w:color="000000"/>
              <w:left w:val="single" w:sz="8" w:space="0" w:color="000000"/>
              <w:bottom w:val="single" w:sz="8" w:space="0" w:color="000000"/>
              <w:right w:val="single" w:sz="8" w:space="0" w:color="000000"/>
            </w:tcBorders>
          </w:tcPr>
          <w:p w14:paraId="28C2622E" w14:textId="77777777" w:rsidR="00CA5064" w:rsidRDefault="0062215F">
            <w:pPr>
              <w:spacing w:after="0" w:line="259" w:lineRule="auto"/>
              <w:ind w:left="160" w:firstLine="0"/>
              <w:jc w:val="left"/>
            </w:pPr>
            <w:r>
              <w:rPr>
                <w:b/>
              </w:rPr>
              <w:t xml:space="preserve">Item </w:t>
            </w:r>
          </w:p>
        </w:tc>
        <w:tc>
          <w:tcPr>
            <w:tcW w:w="1000" w:type="dxa"/>
            <w:tcBorders>
              <w:top w:val="single" w:sz="8" w:space="0" w:color="000000"/>
              <w:left w:val="single" w:sz="8" w:space="0" w:color="000000"/>
              <w:bottom w:val="single" w:sz="8" w:space="0" w:color="000000"/>
              <w:right w:val="single" w:sz="8" w:space="0" w:color="000000"/>
            </w:tcBorders>
          </w:tcPr>
          <w:p w14:paraId="443D3B54" w14:textId="77777777" w:rsidR="00CA5064" w:rsidRDefault="0062215F">
            <w:pPr>
              <w:spacing w:after="0" w:line="259" w:lineRule="auto"/>
              <w:ind w:left="0" w:firstLine="0"/>
              <w:jc w:val="center"/>
            </w:pPr>
            <w:r>
              <w:rPr>
                <w:b/>
              </w:rPr>
              <w:t xml:space="preserve">Loading Factor </w:t>
            </w:r>
          </w:p>
        </w:tc>
        <w:tc>
          <w:tcPr>
            <w:tcW w:w="700" w:type="dxa"/>
            <w:tcBorders>
              <w:top w:val="single" w:sz="8" w:space="0" w:color="000000"/>
              <w:left w:val="single" w:sz="8" w:space="0" w:color="000000"/>
              <w:bottom w:val="single" w:sz="8" w:space="0" w:color="000000"/>
              <w:right w:val="single" w:sz="8" w:space="0" w:color="000000"/>
            </w:tcBorders>
          </w:tcPr>
          <w:p w14:paraId="7C19DD54" w14:textId="77777777" w:rsidR="00CA5064" w:rsidRDefault="0062215F">
            <w:pPr>
              <w:spacing w:after="0" w:line="259" w:lineRule="auto"/>
              <w:ind w:left="0" w:firstLine="19"/>
              <w:jc w:val="left"/>
            </w:pPr>
            <w:r>
              <w:rPr>
                <w:b/>
              </w:rPr>
              <w:t xml:space="preserve">Keter </w:t>
            </w:r>
            <w:proofErr w:type="spellStart"/>
            <w:r>
              <w:rPr>
                <w:b/>
              </w:rPr>
              <w:t>angan</w:t>
            </w:r>
            <w:proofErr w:type="spellEnd"/>
            <w:r>
              <w:rPr>
                <w:b/>
              </w:rPr>
              <w:t xml:space="preserve"> </w:t>
            </w:r>
          </w:p>
        </w:tc>
      </w:tr>
      <w:tr w:rsidR="00CA5064" w14:paraId="66FCD878" w14:textId="77777777">
        <w:trPr>
          <w:trHeight w:val="460"/>
        </w:trPr>
        <w:tc>
          <w:tcPr>
            <w:tcW w:w="1044" w:type="dxa"/>
            <w:vMerge w:val="restart"/>
            <w:tcBorders>
              <w:top w:val="single" w:sz="8" w:space="0" w:color="000000"/>
              <w:left w:val="nil"/>
              <w:bottom w:val="single" w:sz="8" w:space="0" w:color="000000"/>
              <w:right w:val="single" w:sz="8" w:space="0" w:color="000000"/>
            </w:tcBorders>
            <w:vAlign w:val="center"/>
          </w:tcPr>
          <w:p w14:paraId="2A82EF5A" w14:textId="77777777" w:rsidR="00CA5064" w:rsidRDefault="0062215F">
            <w:pPr>
              <w:spacing w:after="0" w:line="259" w:lineRule="auto"/>
              <w:ind w:left="43" w:firstLine="0"/>
            </w:pPr>
            <w:r>
              <w:rPr>
                <w:i/>
              </w:rPr>
              <w:t xml:space="preserve">Perceived </w:t>
            </w:r>
          </w:p>
          <w:p w14:paraId="7C251AC5" w14:textId="77777777" w:rsidR="00CA5064" w:rsidRDefault="0062215F">
            <w:pPr>
              <w:spacing w:after="0" w:line="259" w:lineRule="auto"/>
              <w:ind w:left="308" w:hanging="156"/>
              <w:jc w:val="left"/>
            </w:pPr>
            <w:r>
              <w:rPr>
                <w:i/>
              </w:rPr>
              <w:t xml:space="preserve">Ease of Use </w:t>
            </w: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3680F7EB" w14:textId="77777777" w:rsidR="00CA5064" w:rsidRDefault="0062215F">
            <w:pPr>
              <w:spacing w:after="0" w:line="259" w:lineRule="auto"/>
              <w:ind w:left="0" w:firstLine="0"/>
              <w:jc w:val="center"/>
            </w:pPr>
            <w:r>
              <w:rPr>
                <w:i/>
              </w:rPr>
              <w:t xml:space="preserve">Easy to </w:t>
            </w:r>
            <w:r>
              <w:rPr>
                <w:i/>
              </w:rPr>
              <w:t xml:space="preserve">Understand </w:t>
            </w:r>
          </w:p>
        </w:tc>
        <w:tc>
          <w:tcPr>
            <w:tcW w:w="780" w:type="dxa"/>
            <w:tcBorders>
              <w:top w:val="single" w:sz="8" w:space="0" w:color="000000"/>
              <w:left w:val="single" w:sz="8" w:space="0" w:color="000000"/>
              <w:bottom w:val="single" w:sz="8" w:space="0" w:color="000000"/>
              <w:right w:val="single" w:sz="8" w:space="0" w:color="000000"/>
            </w:tcBorders>
          </w:tcPr>
          <w:p w14:paraId="0CB3D20F" w14:textId="77777777" w:rsidR="00CA5064" w:rsidRDefault="0062215F">
            <w:pPr>
              <w:spacing w:after="0" w:line="259" w:lineRule="auto"/>
              <w:ind w:left="163" w:firstLine="0"/>
              <w:jc w:val="left"/>
            </w:pPr>
            <w:r>
              <w:t xml:space="preserve">X1.1 </w:t>
            </w:r>
          </w:p>
        </w:tc>
        <w:tc>
          <w:tcPr>
            <w:tcW w:w="1000" w:type="dxa"/>
            <w:tcBorders>
              <w:top w:val="single" w:sz="8" w:space="0" w:color="000000"/>
              <w:left w:val="single" w:sz="8" w:space="0" w:color="000000"/>
              <w:bottom w:val="single" w:sz="8" w:space="0" w:color="000000"/>
              <w:right w:val="single" w:sz="8" w:space="0" w:color="000000"/>
            </w:tcBorders>
          </w:tcPr>
          <w:p w14:paraId="698E3B33" w14:textId="77777777" w:rsidR="00CA5064" w:rsidRDefault="0062215F">
            <w:pPr>
              <w:spacing w:after="0" w:line="259" w:lineRule="auto"/>
              <w:ind w:left="22" w:firstLine="0"/>
              <w:jc w:val="center"/>
            </w:pPr>
            <w:r>
              <w:t xml:space="preserve">0,621 </w:t>
            </w:r>
          </w:p>
        </w:tc>
        <w:tc>
          <w:tcPr>
            <w:tcW w:w="700" w:type="dxa"/>
            <w:tcBorders>
              <w:top w:val="single" w:sz="8" w:space="0" w:color="000000"/>
              <w:left w:val="single" w:sz="8" w:space="0" w:color="000000"/>
              <w:bottom w:val="single" w:sz="8" w:space="0" w:color="000000"/>
              <w:right w:val="single" w:sz="8" w:space="0" w:color="000000"/>
            </w:tcBorders>
          </w:tcPr>
          <w:p w14:paraId="108204BF" w14:textId="77777777" w:rsidR="00CA5064" w:rsidRDefault="0062215F">
            <w:pPr>
              <w:spacing w:after="0" w:line="259" w:lineRule="auto"/>
              <w:ind w:left="108" w:firstLine="0"/>
              <w:jc w:val="left"/>
            </w:pPr>
            <w:r>
              <w:t xml:space="preserve">Valid </w:t>
            </w:r>
          </w:p>
        </w:tc>
      </w:tr>
      <w:tr w:rsidR="00CA5064" w14:paraId="04F36821" w14:textId="77777777">
        <w:trPr>
          <w:trHeight w:val="280"/>
        </w:trPr>
        <w:tc>
          <w:tcPr>
            <w:tcW w:w="0" w:type="auto"/>
            <w:vMerge/>
            <w:tcBorders>
              <w:top w:val="nil"/>
              <w:left w:val="nil"/>
              <w:bottom w:val="nil"/>
              <w:right w:val="single" w:sz="8" w:space="0" w:color="000000"/>
            </w:tcBorders>
          </w:tcPr>
          <w:p w14:paraId="0D095F92"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BA40DB3"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1FAE6592" w14:textId="77777777" w:rsidR="00CA5064" w:rsidRDefault="0062215F">
            <w:pPr>
              <w:spacing w:after="0" w:line="259" w:lineRule="auto"/>
              <w:ind w:left="163" w:firstLine="0"/>
              <w:jc w:val="left"/>
            </w:pPr>
            <w:r>
              <w:t xml:space="preserve">X1.2 </w:t>
            </w:r>
          </w:p>
        </w:tc>
        <w:tc>
          <w:tcPr>
            <w:tcW w:w="1000" w:type="dxa"/>
            <w:tcBorders>
              <w:top w:val="single" w:sz="8" w:space="0" w:color="000000"/>
              <w:left w:val="single" w:sz="8" w:space="0" w:color="000000"/>
              <w:bottom w:val="single" w:sz="8" w:space="0" w:color="000000"/>
              <w:right w:val="single" w:sz="8" w:space="0" w:color="000000"/>
            </w:tcBorders>
          </w:tcPr>
          <w:p w14:paraId="007B47D7" w14:textId="77777777" w:rsidR="00CA5064" w:rsidRDefault="0062215F">
            <w:pPr>
              <w:spacing w:after="0" w:line="259" w:lineRule="auto"/>
              <w:ind w:left="22" w:firstLine="0"/>
              <w:jc w:val="center"/>
            </w:pPr>
            <w:r>
              <w:t xml:space="preserve">0,694 </w:t>
            </w:r>
          </w:p>
        </w:tc>
        <w:tc>
          <w:tcPr>
            <w:tcW w:w="700" w:type="dxa"/>
            <w:tcBorders>
              <w:top w:val="single" w:sz="8" w:space="0" w:color="000000"/>
              <w:left w:val="single" w:sz="8" w:space="0" w:color="000000"/>
              <w:bottom w:val="single" w:sz="8" w:space="0" w:color="000000"/>
              <w:right w:val="single" w:sz="8" w:space="0" w:color="000000"/>
            </w:tcBorders>
          </w:tcPr>
          <w:p w14:paraId="147FC69E" w14:textId="77777777" w:rsidR="00CA5064" w:rsidRDefault="0062215F">
            <w:pPr>
              <w:spacing w:after="0" w:line="259" w:lineRule="auto"/>
              <w:ind w:left="108" w:firstLine="0"/>
              <w:jc w:val="left"/>
            </w:pPr>
            <w:r>
              <w:t xml:space="preserve">Valid </w:t>
            </w:r>
          </w:p>
        </w:tc>
      </w:tr>
      <w:tr w:rsidR="00CA5064" w14:paraId="78D10341" w14:textId="77777777">
        <w:trPr>
          <w:trHeight w:val="260"/>
        </w:trPr>
        <w:tc>
          <w:tcPr>
            <w:tcW w:w="0" w:type="auto"/>
            <w:vMerge/>
            <w:tcBorders>
              <w:top w:val="nil"/>
              <w:left w:val="nil"/>
              <w:bottom w:val="nil"/>
              <w:right w:val="single" w:sz="8" w:space="0" w:color="000000"/>
            </w:tcBorders>
          </w:tcPr>
          <w:p w14:paraId="08EE78F8"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3FA37C0D" w14:textId="77777777" w:rsidR="00CA5064" w:rsidRDefault="0062215F">
            <w:pPr>
              <w:spacing w:after="0" w:line="259" w:lineRule="auto"/>
              <w:ind w:left="0" w:right="122" w:firstLine="0"/>
              <w:jc w:val="right"/>
            </w:pPr>
            <w:r>
              <w:rPr>
                <w:i/>
              </w:rPr>
              <w:t xml:space="preserve">Easy to Use </w:t>
            </w:r>
          </w:p>
        </w:tc>
        <w:tc>
          <w:tcPr>
            <w:tcW w:w="780" w:type="dxa"/>
            <w:tcBorders>
              <w:top w:val="single" w:sz="8" w:space="0" w:color="000000"/>
              <w:left w:val="single" w:sz="8" w:space="0" w:color="000000"/>
              <w:bottom w:val="single" w:sz="8" w:space="0" w:color="000000"/>
              <w:right w:val="single" w:sz="8" w:space="0" w:color="000000"/>
            </w:tcBorders>
          </w:tcPr>
          <w:p w14:paraId="7DDAD885" w14:textId="77777777" w:rsidR="00CA5064" w:rsidRDefault="0062215F">
            <w:pPr>
              <w:spacing w:after="0" w:line="259" w:lineRule="auto"/>
              <w:ind w:left="163" w:firstLine="0"/>
              <w:jc w:val="left"/>
            </w:pPr>
            <w:r>
              <w:t xml:space="preserve">X1.3 </w:t>
            </w:r>
          </w:p>
        </w:tc>
        <w:tc>
          <w:tcPr>
            <w:tcW w:w="1000" w:type="dxa"/>
            <w:tcBorders>
              <w:top w:val="single" w:sz="8" w:space="0" w:color="000000"/>
              <w:left w:val="single" w:sz="8" w:space="0" w:color="000000"/>
              <w:bottom w:val="single" w:sz="8" w:space="0" w:color="000000"/>
              <w:right w:val="single" w:sz="8" w:space="0" w:color="000000"/>
            </w:tcBorders>
          </w:tcPr>
          <w:p w14:paraId="4FB16E16" w14:textId="77777777" w:rsidR="00CA5064" w:rsidRDefault="0062215F">
            <w:pPr>
              <w:spacing w:after="0" w:line="259" w:lineRule="auto"/>
              <w:ind w:left="22" w:firstLine="0"/>
              <w:jc w:val="center"/>
            </w:pPr>
            <w:r>
              <w:t xml:space="preserve">0,723 </w:t>
            </w:r>
          </w:p>
        </w:tc>
        <w:tc>
          <w:tcPr>
            <w:tcW w:w="700" w:type="dxa"/>
            <w:tcBorders>
              <w:top w:val="single" w:sz="8" w:space="0" w:color="000000"/>
              <w:left w:val="single" w:sz="8" w:space="0" w:color="000000"/>
              <w:bottom w:val="single" w:sz="8" w:space="0" w:color="000000"/>
              <w:right w:val="single" w:sz="8" w:space="0" w:color="000000"/>
            </w:tcBorders>
          </w:tcPr>
          <w:p w14:paraId="64D920ED" w14:textId="77777777" w:rsidR="00CA5064" w:rsidRDefault="0062215F">
            <w:pPr>
              <w:spacing w:after="0" w:line="259" w:lineRule="auto"/>
              <w:ind w:left="108" w:firstLine="0"/>
              <w:jc w:val="left"/>
            </w:pPr>
            <w:r>
              <w:t xml:space="preserve">Valid </w:t>
            </w:r>
          </w:p>
        </w:tc>
      </w:tr>
      <w:tr w:rsidR="00CA5064" w14:paraId="1DA3D6E4" w14:textId="77777777">
        <w:trPr>
          <w:trHeight w:val="280"/>
        </w:trPr>
        <w:tc>
          <w:tcPr>
            <w:tcW w:w="0" w:type="auto"/>
            <w:vMerge/>
            <w:tcBorders>
              <w:top w:val="nil"/>
              <w:left w:val="nil"/>
              <w:bottom w:val="nil"/>
              <w:right w:val="single" w:sz="8" w:space="0" w:color="000000"/>
            </w:tcBorders>
          </w:tcPr>
          <w:p w14:paraId="0576C8AE"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8FD7CA0"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6FA2CF8D" w14:textId="77777777" w:rsidR="00CA5064" w:rsidRDefault="0062215F">
            <w:pPr>
              <w:spacing w:after="0" w:line="259" w:lineRule="auto"/>
              <w:ind w:left="163" w:firstLine="0"/>
              <w:jc w:val="left"/>
            </w:pPr>
            <w:r>
              <w:t xml:space="preserve">X1.4 </w:t>
            </w:r>
          </w:p>
        </w:tc>
        <w:tc>
          <w:tcPr>
            <w:tcW w:w="1000" w:type="dxa"/>
            <w:tcBorders>
              <w:top w:val="single" w:sz="8" w:space="0" w:color="000000"/>
              <w:left w:val="single" w:sz="8" w:space="0" w:color="000000"/>
              <w:bottom w:val="single" w:sz="8" w:space="0" w:color="000000"/>
              <w:right w:val="single" w:sz="8" w:space="0" w:color="000000"/>
            </w:tcBorders>
          </w:tcPr>
          <w:p w14:paraId="540154B9" w14:textId="77777777" w:rsidR="00CA5064" w:rsidRDefault="0062215F">
            <w:pPr>
              <w:spacing w:after="0" w:line="259" w:lineRule="auto"/>
              <w:ind w:left="22" w:firstLine="0"/>
              <w:jc w:val="center"/>
            </w:pPr>
            <w:r>
              <w:t xml:space="preserve">0,720 </w:t>
            </w:r>
          </w:p>
        </w:tc>
        <w:tc>
          <w:tcPr>
            <w:tcW w:w="700" w:type="dxa"/>
            <w:tcBorders>
              <w:top w:val="single" w:sz="8" w:space="0" w:color="000000"/>
              <w:left w:val="single" w:sz="8" w:space="0" w:color="000000"/>
              <w:bottom w:val="single" w:sz="8" w:space="0" w:color="000000"/>
              <w:right w:val="single" w:sz="8" w:space="0" w:color="000000"/>
            </w:tcBorders>
          </w:tcPr>
          <w:p w14:paraId="521C2AD4" w14:textId="77777777" w:rsidR="00CA5064" w:rsidRDefault="0062215F">
            <w:pPr>
              <w:spacing w:after="0" w:line="259" w:lineRule="auto"/>
              <w:ind w:left="108" w:firstLine="0"/>
              <w:jc w:val="left"/>
            </w:pPr>
            <w:r>
              <w:t xml:space="preserve">Valid </w:t>
            </w:r>
          </w:p>
        </w:tc>
      </w:tr>
      <w:tr w:rsidR="00CA5064" w14:paraId="60B3930B" w14:textId="77777777">
        <w:trPr>
          <w:trHeight w:val="260"/>
        </w:trPr>
        <w:tc>
          <w:tcPr>
            <w:tcW w:w="0" w:type="auto"/>
            <w:vMerge/>
            <w:tcBorders>
              <w:top w:val="nil"/>
              <w:left w:val="nil"/>
              <w:bottom w:val="nil"/>
              <w:right w:val="single" w:sz="8" w:space="0" w:color="000000"/>
            </w:tcBorders>
          </w:tcPr>
          <w:p w14:paraId="3177B46F"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tcPr>
          <w:p w14:paraId="5851C45D" w14:textId="77777777" w:rsidR="00CA5064" w:rsidRDefault="0062215F">
            <w:pPr>
              <w:spacing w:after="0" w:line="259" w:lineRule="auto"/>
              <w:ind w:left="32" w:firstLine="0"/>
              <w:jc w:val="center"/>
            </w:pPr>
            <w:r>
              <w:rPr>
                <w:i/>
              </w:rPr>
              <w:t xml:space="preserve">Easy to </w:t>
            </w:r>
          </w:p>
          <w:p w14:paraId="53E70CE9" w14:textId="77777777" w:rsidR="00CA5064" w:rsidRDefault="0062215F">
            <w:pPr>
              <w:spacing w:after="0" w:line="259" w:lineRule="auto"/>
              <w:ind w:left="32" w:firstLine="0"/>
              <w:jc w:val="center"/>
            </w:pPr>
            <w:r>
              <w:rPr>
                <w:i/>
              </w:rPr>
              <w:t xml:space="preserve">Interact </w:t>
            </w:r>
          </w:p>
          <w:p w14:paraId="61E71A6A" w14:textId="77777777" w:rsidR="00CA5064" w:rsidRDefault="0062215F">
            <w:pPr>
              <w:spacing w:after="0" w:line="259" w:lineRule="auto"/>
              <w:ind w:left="32" w:firstLine="0"/>
              <w:jc w:val="center"/>
            </w:pPr>
            <w:r>
              <w:rPr>
                <w:i/>
              </w:rPr>
              <w:t xml:space="preserve">Quickly </w:t>
            </w:r>
          </w:p>
        </w:tc>
        <w:tc>
          <w:tcPr>
            <w:tcW w:w="780" w:type="dxa"/>
            <w:tcBorders>
              <w:top w:val="single" w:sz="8" w:space="0" w:color="000000"/>
              <w:left w:val="single" w:sz="8" w:space="0" w:color="000000"/>
              <w:bottom w:val="single" w:sz="8" w:space="0" w:color="000000"/>
              <w:right w:val="single" w:sz="8" w:space="0" w:color="000000"/>
            </w:tcBorders>
          </w:tcPr>
          <w:p w14:paraId="79ED3131" w14:textId="77777777" w:rsidR="00CA5064" w:rsidRDefault="0062215F">
            <w:pPr>
              <w:spacing w:after="0" w:line="259" w:lineRule="auto"/>
              <w:ind w:left="163" w:firstLine="0"/>
              <w:jc w:val="left"/>
            </w:pPr>
            <w:r>
              <w:t xml:space="preserve">X1.5 </w:t>
            </w:r>
          </w:p>
        </w:tc>
        <w:tc>
          <w:tcPr>
            <w:tcW w:w="1000" w:type="dxa"/>
            <w:tcBorders>
              <w:top w:val="single" w:sz="8" w:space="0" w:color="000000"/>
              <w:left w:val="single" w:sz="8" w:space="0" w:color="000000"/>
              <w:bottom w:val="single" w:sz="8" w:space="0" w:color="000000"/>
              <w:right w:val="single" w:sz="8" w:space="0" w:color="000000"/>
            </w:tcBorders>
          </w:tcPr>
          <w:p w14:paraId="1B851918" w14:textId="77777777" w:rsidR="00CA5064" w:rsidRDefault="0062215F">
            <w:pPr>
              <w:spacing w:after="0" w:line="259" w:lineRule="auto"/>
              <w:ind w:left="22" w:firstLine="0"/>
              <w:jc w:val="center"/>
            </w:pPr>
            <w:r>
              <w:t xml:space="preserve">0,752 </w:t>
            </w:r>
          </w:p>
        </w:tc>
        <w:tc>
          <w:tcPr>
            <w:tcW w:w="700" w:type="dxa"/>
            <w:tcBorders>
              <w:top w:val="single" w:sz="8" w:space="0" w:color="000000"/>
              <w:left w:val="single" w:sz="8" w:space="0" w:color="000000"/>
              <w:bottom w:val="single" w:sz="8" w:space="0" w:color="000000"/>
              <w:right w:val="single" w:sz="8" w:space="0" w:color="000000"/>
            </w:tcBorders>
          </w:tcPr>
          <w:p w14:paraId="5C205D99" w14:textId="77777777" w:rsidR="00CA5064" w:rsidRDefault="0062215F">
            <w:pPr>
              <w:spacing w:after="0" w:line="259" w:lineRule="auto"/>
              <w:ind w:left="108" w:firstLine="0"/>
              <w:jc w:val="left"/>
            </w:pPr>
            <w:r>
              <w:t xml:space="preserve">Valid </w:t>
            </w:r>
          </w:p>
        </w:tc>
      </w:tr>
      <w:tr w:rsidR="00CA5064" w14:paraId="6EA62832" w14:textId="77777777">
        <w:trPr>
          <w:trHeight w:val="500"/>
        </w:trPr>
        <w:tc>
          <w:tcPr>
            <w:tcW w:w="0" w:type="auto"/>
            <w:vMerge/>
            <w:tcBorders>
              <w:top w:val="nil"/>
              <w:left w:val="nil"/>
              <w:bottom w:val="nil"/>
              <w:right w:val="single" w:sz="8" w:space="0" w:color="000000"/>
            </w:tcBorders>
          </w:tcPr>
          <w:p w14:paraId="641CEC61"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4A527D8"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0EF664CF" w14:textId="77777777" w:rsidR="00CA5064" w:rsidRDefault="0062215F">
            <w:pPr>
              <w:spacing w:after="0" w:line="259" w:lineRule="auto"/>
              <w:ind w:left="163" w:firstLine="0"/>
              <w:jc w:val="left"/>
            </w:pPr>
            <w:r>
              <w:t xml:space="preserve">X1.6 </w:t>
            </w:r>
          </w:p>
        </w:tc>
        <w:tc>
          <w:tcPr>
            <w:tcW w:w="1000" w:type="dxa"/>
            <w:tcBorders>
              <w:top w:val="single" w:sz="8" w:space="0" w:color="000000"/>
              <w:left w:val="single" w:sz="8" w:space="0" w:color="000000"/>
              <w:bottom w:val="single" w:sz="8" w:space="0" w:color="000000"/>
              <w:right w:val="single" w:sz="8" w:space="0" w:color="000000"/>
            </w:tcBorders>
          </w:tcPr>
          <w:p w14:paraId="1D861CC9" w14:textId="77777777" w:rsidR="00CA5064" w:rsidRDefault="0062215F">
            <w:pPr>
              <w:spacing w:after="0" w:line="259" w:lineRule="auto"/>
              <w:ind w:left="22" w:firstLine="0"/>
              <w:jc w:val="center"/>
            </w:pPr>
            <w:r>
              <w:t xml:space="preserve">0,722 </w:t>
            </w:r>
          </w:p>
        </w:tc>
        <w:tc>
          <w:tcPr>
            <w:tcW w:w="700" w:type="dxa"/>
            <w:tcBorders>
              <w:top w:val="single" w:sz="8" w:space="0" w:color="000000"/>
              <w:left w:val="single" w:sz="8" w:space="0" w:color="000000"/>
              <w:bottom w:val="single" w:sz="8" w:space="0" w:color="000000"/>
              <w:right w:val="single" w:sz="8" w:space="0" w:color="000000"/>
            </w:tcBorders>
          </w:tcPr>
          <w:p w14:paraId="3D0B1EB7" w14:textId="77777777" w:rsidR="00CA5064" w:rsidRDefault="0062215F">
            <w:pPr>
              <w:spacing w:after="0" w:line="259" w:lineRule="auto"/>
              <w:ind w:left="108" w:firstLine="0"/>
              <w:jc w:val="left"/>
            </w:pPr>
            <w:r>
              <w:t xml:space="preserve">Valid </w:t>
            </w:r>
          </w:p>
        </w:tc>
      </w:tr>
      <w:tr w:rsidR="00CA5064" w14:paraId="75279B12" w14:textId="77777777">
        <w:trPr>
          <w:trHeight w:val="280"/>
        </w:trPr>
        <w:tc>
          <w:tcPr>
            <w:tcW w:w="0" w:type="auto"/>
            <w:vMerge/>
            <w:tcBorders>
              <w:top w:val="nil"/>
              <w:left w:val="nil"/>
              <w:bottom w:val="nil"/>
              <w:right w:val="single" w:sz="8" w:space="0" w:color="000000"/>
            </w:tcBorders>
          </w:tcPr>
          <w:p w14:paraId="7760FE92"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tcPr>
          <w:p w14:paraId="5F132358" w14:textId="77777777" w:rsidR="00CA5064" w:rsidRDefault="0062215F">
            <w:pPr>
              <w:spacing w:after="0" w:line="259" w:lineRule="auto"/>
              <w:ind w:left="23" w:firstLine="0"/>
              <w:jc w:val="center"/>
            </w:pPr>
            <w:r>
              <w:rPr>
                <w:i/>
              </w:rPr>
              <w:t xml:space="preserve">Can be Quickly Use </w:t>
            </w:r>
          </w:p>
        </w:tc>
        <w:tc>
          <w:tcPr>
            <w:tcW w:w="780" w:type="dxa"/>
            <w:tcBorders>
              <w:top w:val="single" w:sz="8" w:space="0" w:color="000000"/>
              <w:left w:val="single" w:sz="8" w:space="0" w:color="000000"/>
              <w:bottom w:val="single" w:sz="8" w:space="0" w:color="000000"/>
              <w:right w:val="single" w:sz="8" w:space="0" w:color="000000"/>
            </w:tcBorders>
          </w:tcPr>
          <w:p w14:paraId="7C3FCDFE" w14:textId="77777777" w:rsidR="00CA5064" w:rsidRDefault="0062215F">
            <w:pPr>
              <w:spacing w:after="0" w:line="259" w:lineRule="auto"/>
              <w:ind w:left="163" w:firstLine="0"/>
              <w:jc w:val="left"/>
            </w:pPr>
            <w:r>
              <w:t xml:space="preserve">X1.7 </w:t>
            </w:r>
          </w:p>
        </w:tc>
        <w:tc>
          <w:tcPr>
            <w:tcW w:w="1000" w:type="dxa"/>
            <w:tcBorders>
              <w:top w:val="single" w:sz="8" w:space="0" w:color="000000"/>
              <w:left w:val="single" w:sz="8" w:space="0" w:color="000000"/>
              <w:bottom w:val="single" w:sz="8" w:space="0" w:color="000000"/>
              <w:right w:val="single" w:sz="8" w:space="0" w:color="000000"/>
            </w:tcBorders>
          </w:tcPr>
          <w:p w14:paraId="36CE801C" w14:textId="77777777" w:rsidR="00CA5064" w:rsidRDefault="0062215F">
            <w:pPr>
              <w:spacing w:after="0" w:line="259" w:lineRule="auto"/>
              <w:ind w:left="22" w:firstLine="0"/>
              <w:jc w:val="center"/>
            </w:pPr>
            <w:r>
              <w:t xml:space="preserve">0,688 </w:t>
            </w:r>
          </w:p>
        </w:tc>
        <w:tc>
          <w:tcPr>
            <w:tcW w:w="700" w:type="dxa"/>
            <w:tcBorders>
              <w:top w:val="single" w:sz="8" w:space="0" w:color="000000"/>
              <w:left w:val="single" w:sz="8" w:space="0" w:color="000000"/>
              <w:bottom w:val="single" w:sz="8" w:space="0" w:color="000000"/>
              <w:right w:val="single" w:sz="8" w:space="0" w:color="000000"/>
            </w:tcBorders>
          </w:tcPr>
          <w:p w14:paraId="2B158F4F" w14:textId="77777777" w:rsidR="00CA5064" w:rsidRDefault="0062215F">
            <w:pPr>
              <w:spacing w:after="0" w:line="259" w:lineRule="auto"/>
              <w:ind w:left="108" w:firstLine="0"/>
              <w:jc w:val="left"/>
            </w:pPr>
            <w:r>
              <w:t xml:space="preserve">Valid </w:t>
            </w:r>
          </w:p>
        </w:tc>
      </w:tr>
      <w:tr w:rsidR="00CA5064" w14:paraId="72BC26A2" w14:textId="77777777">
        <w:trPr>
          <w:trHeight w:val="260"/>
        </w:trPr>
        <w:tc>
          <w:tcPr>
            <w:tcW w:w="0" w:type="auto"/>
            <w:vMerge/>
            <w:tcBorders>
              <w:top w:val="nil"/>
              <w:left w:val="nil"/>
              <w:bottom w:val="single" w:sz="8" w:space="0" w:color="000000"/>
              <w:right w:val="single" w:sz="8" w:space="0" w:color="000000"/>
            </w:tcBorders>
          </w:tcPr>
          <w:p w14:paraId="0B74E56C"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E9218A8"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65C8B640" w14:textId="77777777" w:rsidR="00CA5064" w:rsidRDefault="0062215F">
            <w:pPr>
              <w:spacing w:after="0" w:line="259" w:lineRule="auto"/>
              <w:ind w:left="163" w:firstLine="0"/>
              <w:jc w:val="left"/>
            </w:pPr>
            <w:r>
              <w:t xml:space="preserve">X1.8 </w:t>
            </w:r>
          </w:p>
        </w:tc>
        <w:tc>
          <w:tcPr>
            <w:tcW w:w="1000" w:type="dxa"/>
            <w:tcBorders>
              <w:top w:val="single" w:sz="8" w:space="0" w:color="000000"/>
              <w:left w:val="single" w:sz="8" w:space="0" w:color="000000"/>
              <w:bottom w:val="single" w:sz="8" w:space="0" w:color="000000"/>
              <w:right w:val="single" w:sz="8" w:space="0" w:color="000000"/>
            </w:tcBorders>
          </w:tcPr>
          <w:p w14:paraId="6004B18E" w14:textId="77777777" w:rsidR="00CA5064" w:rsidRDefault="0062215F">
            <w:pPr>
              <w:spacing w:after="0" w:line="259" w:lineRule="auto"/>
              <w:ind w:left="22" w:firstLine="0"/>
              <w:jc w:val="center"/>
            </w:pPr>
            <w:r>
              <w:t xml:space="preserve">0,732 </w:t>
            </w:r>
          </w:p>
        </w:tc>
        <w:tc>
          <w:tcPr>
            <w:tcW w:w="700" w:type="dxa"/>
            <w:tcBorders>
              <w:top w:val="single" w:sz="8" w:space="0" w:color="000000"/>
              <w:left w:val="single" w:sz="8" w:space="0" w:color="000000"/>
              <w:bottom w:val="single" w:sz="8" w:space="0" w:color="000000"/>
              <w:right w:val="single" w:sz="8" w:space="0" w:color="000000"/>
            </w:tcBorders>
          </w:tcPr>
          <w:p w14:paraId="2F1C7B8A" w14:textId="77777777" w:rsidR="00CA5064" w:rsidRDefault="0062215F">
            <w:pPr>
              <w:spacing w:after="0" w:line="259" w:lineRule="auto"/>
              <w:ind w:left="108" w:firstLine="0"/>
              <w:jc w:val="left"/>
            </w:pPr>
            <w:r>
              <w:t xml:space="preserve">Valid </w:t>
            </w:r>
          </w:p>
        </w:tc>
      </w:tr>
      <w:tr w:rsidR="00CA5064" w14:paraId="789014E3" w14:textId="77777777">
        <w:trPr>
          <w:trHeight w:val="480"/>
        </w:trPr>
        <w:tc>
          <w:tcPr>
            <w:tcW w:w="1044" w:type="dxa"/>
            <w:vMerge w:val="restart"/>
            <w:tcBorders>
              <w:top w:val="single" w:sz="8" w:space="0" w:color="000000"/>
              <w:left w:val="nil"/>
              <w:bottom w:val="single" w:sz="8" w:space="0" w:color="000000"/>
              <w:right w:val="single" w:sz="8" w:space="0" w:color="000000"/>
            </w:tcBorders>
            <w:vAlign w:val="center"/>
          </w:tcPr>
          <w:p w14:paraId="37231C53" w14:textId="77777777" w:rsidR="00CA5064" w:rsidRDefault="0062215F">
            <w:pPr>
              <w:spacing w:after="0" w:line="259" w:lineRule="auto"/>
              <w:ind w:left="149" w:hanging="97"/>
              <w:jc w:val="left"/>
            </w:pPr>
            <w:r>
              <w:rPr>
                <w:i/>
              </w:rPr>
              <w:t xml:space="preserve">E-Service Quality </w:t>
            </w: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59025F36" w14:textId="77777777" w:rsidR="00CA5064" w:rsidRDefault="0062215F">
            <w:pPr>
              <w:spacing w:after="0" w:line="259" w:lineRule="auto"/>
              <w:ind w:left="32" w:firstLine="0"/>
              <w:jc w:val="center"/>
            </w:pPr>
            <w:proofErr w:type="spellStart"/>
            <w:r>
              <w:t>Keandalan</w:t>
            </w:r>
            <w:proofErr w:type="spellEnd"/>
            <w:r>
              <w:t xml:space="preserve"> </w:t>
            </w:r>
          </w:p>
        </w:tc>
        <w:tc>
          <w:tcPr>
            <w:tcW w:w="780" w:type="dxa"/>
            <w:tcBorders>
              <w:top w:val="single" w:sz="8" w:space="0" w:color="000000"/>
              <w:left w:val="single" w:sz="8" w:space="0" w:color="000000"/>
              <w:bottom w:val="single" w:sz="8" w:space="0" w:color="000000"/>
              <w:right w:val="single" w:sz="8" w:space="0" w:color="000000"/>
            </w:tcBorders>
          </w:tcPr>
          <w:p w14:paraId="4B0B8A43" w14:textId="77777777" w:rsidR="00CA5064" w:rsidRDefault="0062215F">
            <w:pPr>
              <w:spacing w:after="0" w:line="259" w:lineRule="auto"/>
              <w:ind w:left="163" w:firstLine="0"/>
              <w:jc w:val="left"/>
            </w:pPr>
            <w:r>
              <w:t xml:space="preserve">X2.1 </w:t>
            </w:r>
          </w:p>
        </w:tc>
        <w:tc>
          <w:tcPr>
            <w:tcW w:w="1000" w:type="dxa"/>
            <w:tcBorders>
              <w:top w:val="single" w:sz="8" w:space="0" w:color="000000"/>
              <w:left w:val="single" w:sz="8" w:space="0" w:color="000000"/>
              <w:bottom w:val="single" w:sz="8" w:space="0" w:color="000000"/>
              <w:right w:val="single" w:sz="8" w:space="0" w:color="000000"/>
            </w:tcBorders>
          </w:tcPr>
          <w:p w14:paraId="14C3F88B" w14:textId="77777777" w:rsidR="00CA5064" w:rsidRDefault="0062215F">
            <w:pPr>
              <w:spacing w:after="0" w:line="259" w:lineRule="auto"/>
              <w:ind w:left="22" w:firstLine="0"/>
              <w:jc w:val="center"/>
            </w:pPr>
            <w:r>
              <w:t xml:space="preserve">0,756 </w:t>
            </w:r>
          </w:p>
        </w:tc>
        <w:tc>
          <w:tcPr>
            <w:tcW w:w="700" w:type="dxa"/>
            <w:tcBorders>
              <w:top w:val="single" w:sz="8" w:space="0" w:color="000000"/>
              <w:left w:val="single" w:sz="8" w:space="0" w:color="000000"/>
              <w:bottom w:val="single" w:sz="8" w:space="0" w:color="000000"/>
              <w:right w:val="single" w:sz="8" w:space="0" w:color="000000"/>
            </w:tcBorders>
          </w:tcPr>
          <w:p w14:paraId="3D22BBEC" w14:textId="77777777" w:rsidR="00CA5064" w:rsidRDefault="0062215F">
            <w:pPr>
              <w:spacing w:after="0" w:line="259" w:lineRule="auto"/>
              <w:ind w:left="108" w:firstLine="0"/>
              <w:jc w:val="left"/>
            </w:pPr>
            <w:r>
              <w:t xml:space="preserve">Valid </w:t>
            </w:r>
          </w:p>
        </w:tc>
      </w:tr>
      <w:tr w:rsidR="00CA5064" w14:paraId="55C0A6C2" w14:textId="77777777">
        <w:trPr>
          <w:trHeight w:val="260"/>
        </w:trPr>
        <w:tc>
          <w:tcPr>
            <w:tcW w:w="0" w:type="auto"/>
            <w:vMerge/>
            <w:tcBorders>
              <w:top w:val="nil"/>
              <w:left w:val="nil"/>
              <w:bottom w:val="nil"/>
              <w:right w:val="single" w:sz="8" w:space="0" w:color="000000"/>
            </w:tcBorders>
          </w:tcPr>
          <w:p w14:paraId="4A7E4598"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940BF3E"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73F5A45B" w14:textId="77777777" w:rsidR="00CA5064" w:rsidRDefault="0062215F">
            <w:pPr>
              <w:spacing w:after="0" w:line="259" w:lineRule="auto"/>
              <w:ind w:left="163" w:firstLine="0"/>
              <w:jc w:val="left"/>
            </w:pPr>
            <w:r>
              <w:t xml:space="preserve">X2.2 </w:t>
            </w:r>
          </w:p>
        </w:tc>
        <w:tc>
          <w:tcPr>
            <w:tcW w:w="1000" w:type="dxa"/>
            <w:tcBorders>
              <w:top w:val="single" w:sz="8" w:space="0" w:color="000000"/>
              <w:left w:val="single" w:sz="8" w:space="0" w:color="000000"/>
              <w:bottom w:val="single" w:sz="8" w:space="0" w:color="000000"/>
              <w:right w:val="single" w:sz="8" w:space="0" w:color="000000"/>
            </w:tcBorders>
          </w:tcPr>
          <w:p w14:paraId="31AF3A69" w14:textId="77777777" w:rsidR="00CA5064" w:rsidRDefault="0062215F">
            <w:pPr>
              <w:spacing w:after="0" w:line="259" w:lineRule="auto"/>
              <w:ind w:left="22" w:firstLine="0"/>
              <w:jc w:val="center"/>
            </w:pPr>
            <w:r>
              <w:t xml:space="preserve">0,725 </w:t>
            </w:r>
          </w:p>
        </w:tc>
        <w:tc>
          <w:tcPr>
            <w:tcW w:w="700" w:type="dxa"/>
            <w:tcBorders>
              <w:top w:val="single" w:sz="8" w:space="0" w:color="000000"/>
              <w:left w:val="single" w:sz="8" w:space="0" w:color="000000"/>
              <w:bottom w:val="single" w:sz="8" w:space="0" w:color="000000"/>
              <w:right w:val="single" w:sz="8" w:space="0" w:color="000000"/>
            </w:tcBorders>
          </w:tcPr>
          <w:p w14:paraId="2A6091A8" w14:textId="77777777" w:rsidR="00CA5064" w:rsidRDefault="0062215F">
            <w:pPr>
              <w:spacing w:after="0" w:line="259" w:lineRule="auto"/>
              <w:ind w:left="108" w:firstLine="0"/>
              <w:jc w:val="left"/>
            </w:pPr>
            <w:r>
              <w:t xml:space="preserve">Valid </w:t>
            </w:r>
          </w:p>
        </w:tc>
      </w:tr>
      <w:tr w:rsidR="00CA5064" w14:paraId="21758500" w14:textId="77777777">
        <w:trPr>
          <w:trHeight w:val="280"/>
        </w:trPr>
        <w:tc>
          <w:tcPr>
            <w:tcW w:w="0" w:type="auto"/>
            <w:vMerge/>
            <w:tcBorders>
              <w:top w:val="nil"/>
              <w:left w:val="nil"/>
              <w:bottom w:val="nil"/>
              <w:right w:val="single" w:sz="8" w:space="0" w:color="000000"/>
            </w:tcBorders>
          </w:tcPr>
          <w:p w14:paraId="5ACA3A50"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tcPr>
          <w:p w14:paraId="1B2C071A" w14:textId="77777777" w:rsidR="00CA5064" w:rsidRDefault="0062215F">
            <w:pPr>
              <w:spacing w:after="0" w:line="259" w:lineRule="auto"/>
              <w:ind w:left="0" w:firstLine="0"/>
              <w:jc w:val="center"/>
            </w:pPr>
            <w:proofErr w:type="spellStart"/>
            <w:r>
              <w:t>Ketersediaan</w:t>
            </w:r>
            <w:proofErr w:type="spellEnd"/>
            <w:r>
              <w:t xml:space="preserve"> </w:t>
            </w:r>
            <w:proofErr w:type="spellStart"/>
            <w:r>
              <w:t>Layanan</w:t>
            </w:r>
            <w:proofErr w:type="spellEnd"/>
            <w:r>
              <w:t xml:space="preserve"> </w:t>
            </w:r>
          </w:p>
        </w:tc>
        <w:tc>
          <w:tcPr>
            <w:tcW w:w="780" w:type="dxa"/>
            <w:tcBorders>
              <w:top w:val="single" w:sz="8" w:space="0" w:color="000000"/>
              <w:left w:val="single" w:sz="8" w:space="0" w:color="000000"/>
              <w:bottom w:val="single" w:sz="8" w:space="0" w:color="000000"/>
              <w:right w:val="single" w:sz="8" w:space="0" w:color="000000"/>
            </w:tcBorders>
          </w:tcPr>
          <w:p w14:paraId="0319237A" w14:textId="77777777" w:rsidR="00CA5064" w:rsidRDefault="0062215F">
            <w:pPr>
              <w:spacing w:after="0" w:line="259" w:lineRule="auto"/>
              <w:ind w:left="163" w:firstLine="0"/>
              <w:jc w:val="left"/>
            </w:pPr>
            <w:r>
              <w:t xml:space="preserve">X2.3 </w:t>
            </w:r>
          </w:p>
        </w:tc>
        <w:tc>
          <w:tcPr>
            <w:tcW w:w="1000" w:type="dxa"/>
            <w:tcBorders>
              <w:top w:val="single" w:sz="8" w:space="0" w:color="000000"/>
              <w:left w:val="single" w:sz="8" w:space="0" w:color="000000"/>
              <w:bottom w:val="single" w:sz="8" w:space="0" w:color="000000"/>
              <w:right w:val="single" w:sz="8" w:space="0" w:color="000000"/>
            </w:tcBorders>
          </w:tcPr>
          <w:p w14:paraId="7672A72E" w14:textId="77777777" w:rsidR="00CA5064" w:rsidRDefault="0062215F">
            <w:pPr>
              <w:spacing w:after="0" w:line="259" w:lineRule="auto"/>
              <w:ind w:left="22" w:firstLine="0"/>
              <w:jc w:val="center"/>
            </w:pPr>
            <w:r>
              <w:t xml:space="preserve">0,625 </w:t>
            </w:r>
          </w:p>
        </w:tc>
        <w:tc>
          <w:tcPr>
            <w:tcW w:w="700" w:type="dxa"/>
            <w:tcBorders>
              <w:top w:val="single" w:sz="8" w:space="0" w:color="000000"/>
              <w:left w:val="single" w:sz="8" w:space="0" w:color="000000"/>
              <w:bottom w:val="single" w:sz="8" w:space="0" w:color="000000"/>
              <w:right w:val="single" w:sz="8" w:space="0" w:color="000000"/>
            </w:tcBorders>
          </w:tcPr>
          <w:p w14:paraId="278481D5" w14:textId="77777777" w:rsidR="00CA5064" w:rsidRDefault="0062215F">
            <w:pPr>
              <w:spacing w:after="0" w:line="259" w:lineRule="auto"/>
              <w:ind w:left="108" w:firstLine="0"/>
              <w:jc w:val="left"/>
            </w:pPr>
            <w:r>
              <w:t xml:space="preserve">Valid </w:t>
            </w:r>
          </w:p>
        </w:tc>
      </w:tr>
      <w:tr w:rsidR="00CA5064" w14:paraId="6998A379" w14:textId="77777777">
        <w:trPr>
          <w:trHeight w:val="260"/>
        </w:trPr>
        <w:tc>
          <w:tcPr>
            <w:tcW w:w="0" w:type="auto"/>
            <w:vMerge/>
            <w:tcBorders>
              <w:top w:val="nil"/>
              <w:left w:val="nil"/>
              <w:bottom w:val="nil"/>
              <w:right w:val="single" w:sz="8" w:space="0" w:color="000000"/>
            </w:tcBorders>
          </w:tcPr>
          <w:p w14:paraId="347C0274"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476F17D"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321AF79E" w14:textId="77777777" w:rsidR="00CA5064" w:rsidRDefault="0062215F">
            <w:pPr>
              <w:spacing w:after="0" w:line="259" w:lineRule="auto"/>
              <w:ind w:left="163" w:firstLine="0"/>
              <w:jc w:val="left"/>
            </w:pPr>
            <w:r>
              <w:t xml:space="preserve">X2.4 </w:t>
            </w:r>
          </w:p>
        </w:tc>
        <w:tc>
          <w:tcPr>
            <w:tcW w:w="1000" w:type="dxa"/>
            <w:tcBorders>
              <w:top w:val="single" w:sz="8" w:space="0" w:color="000000"/>
              <w:left w:val="single" w:sz="8" w:space="0" w:color="000000"/>
              <w:bottom w:val="single" w:sz="8" w:space="0" w:color="000000"/>
              <w:right w:val="single" w:sz="8" w:space="0" w:color="000000"/>
            </w:tcBorders>
          </w:tcPr>
          <w:p w14:paraId="4F9A2C82" w14:textId="77777777" w:rsidR="00CA5064" w:rsidRDefault="0062215F">
            <w:pPr>
              <w:spacing w:after="0" w:line="259" w:lineRule="auto"/>
              <w:ind w:left="22" w:firstLine="0"/>
              <w:jc w:val="center"/>
            </w:pPr>
            <w:r>
              <w:t xml:space="preserve">0,717 </w:t>
            </w:r>
          </w:p>
        </w:tc>
        <w:tc>
          <w:tcPr>
            <w:tcW w:w="700" w:type="dxa"/>
            <w:tcBorders>
              <w:top w:val="single" w:sz="8" w:space="0" w:color="000000"/>
              <w:left w:val="single" w:sz="8" w:space="0" w:color="000000"/>
              <w:bottom w:val="single" w:sz="8" w:space="0" w:color="000000"/>
              <w:right w:val="single" w:sz="8" w:space="0" w:color="000000"/>
            </w:tcBorders>
          </w:tcPr>
          <w:p w14:paraId="68AA5556" w14:textId="77777777" w:rsidR="00CA5064" w:rsidRDefault="0062215F">
            <w:pPr>
              <w:spacing w:after="0" w:line="259" w:lineRule="auto"/>
              <w:ind w:left="108" w:firstLine="0"/>
              <w:jc w:val="left"/>
            </w:pPr>
            <w:r>
              <w:t xml:space="preserve">Valid </w:t>
            </w:r>
          </w:p>
        </w:tc>
      </w:tr>
      <w:tr w:rsidR="00CA5064" w14:paraId="76EA936A" w14:textId="77777777">
        <w:trPr>
          <w:trHeight w:val="280"/>
        </w:trPr>
        <w:tc>
          <w:tcPr>
            <w:tcW w:w="0" w:type="auto"/>
            <w:vMerge/>
            <w:tcBorders>
              <w:top w:val="nil"/>
              <w:left w:val="nil"/>
              <w:bottom w:val="nil"/>
              <w:right w:val="single" w:sz="8" w:space="0" w:color="000000"/>
            </w:tcBorders>
          </w:tcPr>
          <w:p w14:paraId="1FC453FE"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49D6F47D" w14:textId="77777777" w:rsidR="00CA5064" w:rsidRDefault="0062215F">
            <w:pPr>
              <w:spacing w:after="0" w:line="259" w:lineRule="auto"/>
              <w:ind w:left="32" w:firstLine="0"/>
              <w:jc w:val="center"/>
            </w:pPr>
            <w:proofErr w:type="spellStart"/>
            <w:r>
              <w:t>Privasi</w:t>
            </w:r>
            <w:proofErr w:type="spellEnd"/>
            <w:r>
              <w:t xml:space="preserve"> </w:t>
            </w:r>
          </w:p>
        </w:tc>
        <w:tc>
          <w:tcPr>
            <w:tcW w:w="780" w:type="dxa"/>
            <w:tcBorders>
              <w:top w:val="single" w:sz="8" w:space="0" w:color="000000"/>
              <w:left w:val="single" w:sz="8" w:space="0" w:color="000000"/>
              <w:bottom w:val="single" w:sz="8" w:space="0" w:color="000000"/>
              <w:right w:val="single" w:sz="8" w:space="0" w:color="000000"/>
            </w:tcBorders>
          </w:tcPr>
          <w:p w14:paraId="566E489C" w14:textId="77777777" w:rsidR="00CA5064" w:rsidRDefault="0062215F">
            <w:pPr>
              <w:spacing w:after="0" w:line="259" w:lineRule="auto"/>
              <w:ind w:left="163" w:firstLine="0"/>
              <w:jc w:val="left"/>
            </w:pPr>
            <w:r>
              <w:t xml:space="preserve">X2.5 </w:t>
            </w:r>
          </w:p>
        </w:tc>
        <w:tc>
          <w:tcPr>
            <w:tcW w:w="1000" w:type="dxa"/>
            <w:tcBorders>
              <w:top w:val="single" w:sz="8" w:space="0" w:color="000000"/>
              <w:left w:val="single" w:sz="8" w:space="0" w:color="000000"/>
              <w:bottom w:val="single" w:sz="8" w:space="0" w:color="000000"/>
              <w:right w:val="single" w:sz="8" w:space="0" w:color="000000"/>
            </w:tcBorders>
          </w:tcPr>
          <w:p w14:paraId="5FE46369" w14:textId="77777777" w:rsidR="00CA5064" w:rsidRDefault="0062215F">
            <w:pPr>
              <w:spacing w:after="0" w:line="259" w:lineRule="auto"/>
              <w:ind w:left="22" w:firstLine="0"/>
              <w:jc w:val="center"/>
            </w:pPr>
            <w:r>
              <w:t xml:space="preserve">0,677 </w:t>
            </w:r>
          </w:p>
        </w:tc>
        <w:tc>
          <w:tcPr>
            <w:tcW w:w="700" w:type="dxa"/>
            <w:tcBorders>
              <w:top w:val="single" w:sz="8" w:space="0" w:color="000000"/>
              <w:left w:val="single" w:sz="8" w:space="0" w:color="000000"/>
              <w:bottom w:val="single" w:sz="8" w:space="0" w:color="000000"/>
              <w:right w:val="single" w:sz="8" w:space="0" w:color="000000"/>
            </w:tcBorders>
          </w:tcPr>
          <w:p w14:paraId="57C68BB5" w14:textId="77777777" w:rsidR="00CA5064" w:rsidRDefault="0062215F">
            <w:pPr>
              <w:spacing w:after="0" w:line="259" w:lineRule="auto"/>
              <w:ind w:left="108" w:firstLine="0"/>
              <w:jc w:val="left"/>
            </w:pPr>
            <w:r>
              <w:t xml:space="preserve">Valid </w:t>
            </w:r>
          </w:p>
        </w:tc>
      </w:tr>
      <w:tr w:rsidR="00CA5064" w14:paraId="0D40BA1E" w14:textId="77777777">
        <w:trPr>
          <w:trHeight w:val="260"/>
        </w:trPr>
        <w:tc>
          <w:tcPr>
            <w:tcW w:w="0" w:type="auto"/>
            <w:vMerge/>
            <w:tcBorders>
              <w:top w:val="nil"/>
              <w:left w:val="nil"/>
              <w:bottom w:val="nil"/>
              <w:right w:val="single" w:sz="8" w:space="0" w:color="000000"/>
            </w:tcBorders>
          </w:tcPr>
          <w:p w14:paraId="20264298"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6D58912"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78F87F28" w14:textId="77777777" w:rsidR="00CA5064" w:rsidRDefault="0062215F">
            <w:pPr>
              <w:spacing w:after="0" w:line="259" w:lineRule="auto"/>
              <w:ind w:left="163" w:firstLine="0"/>
              <w:jc w:val="left"/>
            </w:pPr>
            <w:r>
              <w:t xml:space="preserve">X2.6 </w:t>
            </w:r>
          </w:p>
        </w:tc>
        <w:tc>
          <w:tcPr>
            <w:tcW w:w="1000" w:type="dxa"/>
            <w:tcBorders>
              <w:top w:val="single" w:sz="8" w:space="0" w:color="000000"/>
              <w:left w:val="single" w:sz="8" w:space="0" w:color="000000"/>
              <w:bottom w:val="single" w:sz="8" w:space="0" w:color="000000"/>
              <w:right w:val="single" w:sz="8" w:space="0" w:color="000000"/>
            </w:tcBorders>
          </w:tcPr>
          <w:p w14:paraId="7033190A" w14:textId="77777777" w:rsidR="00CA5064" w:rsidRDefault="0062215F">
            <w:pPr>
              <w:spacing w:after="0" w:line="259" w:lineRule="auto"/>
              <w:ind w:left="22" w:firstLine="0"/>
              <w:jc w:val="center"/>
            </w:pPr>
            <w:r>
              <w:t xml:space="preserve">0,656 </w:t>
            </w:r>
          </w:p>
        </w:tc>
        <w:tc>
          <w:tcPr>
            <w:tcW w:w="700" w:type="dxa"/>
            <w:tcBorders>
              <w:top w:val="single" w:sz="8" w:space="0" w:color="000000"/>
              <w:left w:val="single" w:sz="8" w:space="0" w:color="000000"/>
              <w:bottom w:val="single" w:sz="8" w:space="0" w:color="000000"/>
              <w:right w:val="single" w:sz="8" w:space="0" w:color="000000"/>
            </w:tcBorders>
          </w:tcPr>
          <w:p w14:paraId="73548A0B" w14:textId="77777777" w:rsidR="00CA5064" w:rsidRDefault="0062215F">
            <w:pPr>
              <w:spacing w:after="0" w:line="259" w:lineRule="auto"/>
              <w:ind w:left="108" w:firstLine="0"/>
              <w:jc w:val="left"/>
            </w:pPr>
            <w:r>
              <w:t xml:space="preserve">Valid </w:t>
            </w:r>
          </w:p>
        </w:tc>
      </w:tr>
      <w:tr w:rsidR="00CA5064" w14:paraId="13BE94FD" w14:textId="77777777">
        <w:trPr>
          <w:trHeight w:val="280"/>
        </w:trPr>
        <w:tc>
          <w:tcPr>
            <w:tcW w:w="0" w:type="auto"/>
            <w:vMerge/>
            <w:tcBorders>
              <w:top w:val="nil"/>
              <w:left w:val="nil"/>
              <w:bottom w:val="nil"/>
              <w:right w:val="single" w:sz="8" w:space="0" w:color="000000"/>
            </w:tcBorders>
          </w:tcPr>
          <w:p w14:paraId="0730B697"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72D98057" w14:textId="77777777" w:rsidR="00CA5064" w:rsidRDefault="0062215F">
            <w:pPr>
              <w:spacing w:after="0" w:line="259" w:lineRule="auto"/>
              <w:ind w:left="87" w:firstLine="0"/>
              <w:jc w:val="left"/>
            </w:pPr>
            <w:proofErr w:type="spellStart"/>
            <w:r>
              <w:t>Responsifitas</w:t>
            </w:r>
            <w:proofErr w:type="spellEnd"/>
            <w:r>
              <w:t xml:space="preserve"> </w:t>
            </w:r>
          </w:p>
        </w:tc>
        <w:tc>
          <w:tcPr>
            <w:tcW w:w="780" w:type="dxa"/>
            <w:tcBorders>
              <w:top w:val="single" w:sz="8" w:space="0" w:color="000000"/>
              <w:left w:val="single" w:sz="8" w:space="0" w:color="000000"/>
              <w:bottom w:val="single" w:sz="8" w:space="0" w:color="000000"/>
              <w:right w:val="single" w:sz="8" w:space="0" w:color="000000"/>
            </w:tcBorders>
          </w:tcPr>
          <w:p w14:paraId="1D1D805F" w14:textId="77777777" w:rsidR="00CA5064" w:rsidRDefault="0062215F">
            <w:pPr>
              <w:spacing w:after="0" w:line="259" w:lineRule="auto"/>
              <w:ind w:left="163" w:firstLine="0"/>
              <w:jc w:val="left"/>
            </w:pPr>
            <w:r>
              <w:t xml:space="preserve">X2.7 </w:t>
            </w:r>
          </w:p>
        </w:tc>
        <w:tc>
          <w:tcPr>
            <w:tcW w:w="1000" w:type="dxa"/>
            <w:tcBorders>
              <w:top w:val="single" w:sz="8" w:space="0" w:color="000000"/>
              <w:left w:val="single" w:sz="8" w:space="0" w:color="000000"/>
              <w:bottom w:val="single" w:sz="8" w:space="0" w:color="000000"/>
              <w:right w:val="single" w:sz="8" w:space="0" w:color="000000"/>
            </w:tcBorders>
          </w:tcPr>
          <w:p w14:paraId="0FD26C3F" w14:textId="77777777" w:rsidR="00CA5064" w:rsidRDefault="0062215F">
            <w:pPr>
              <w:spacing w:after="0" w:line="259" w:lineRule="auto"/>
              <w:ind w:left="22" w:firstLine="0"/>
              <w:jc w:val="center"/>
            </w:pPr>
            <w:r>
              <w:t xml:space="preserve">0,752 </w:t>
            </w:r>
          </w:p>
        </w:tc>
        <w:tc>
          <w:tcPr>
            <w:tcW w:w="700" w:type="dxa"/>
            <w:tcBorders>
              <w:top w:val="single" w:sz="8" w:space="0" w:color="000000"/>
              <w:left w:val="single" w:sz="8" w:space="0" w:color="000000"/>
              <w:bottom w:val="single" w:sz="8" w:space="0" w:color="000000"/>
              <w:right w:val="single" w:sz="8" w:space="0" w:color="000000"/>
            </w:tcBorders>
          </w:tcPr>
          <w:p w14:paraId="168F550D" w14:textId="77777777" w:rsidR="00CA5064" w:rsidRDefault="0062215F">
            <w:pPr>
              <w:spacing w:after="0" w:line="259" w:lineRule="auto"/>
              <w:ind w:left="108" w:firstLine="0"/>
              <w:jc w:val="left"/>
            </w:pPr>
            <w:r>
              <w:t xml:space="preserve">Valid </w:t>
            </w:r>
          </w:p>
        </w:tc>
      </w:tr>
      <w:tr w:rsidR="00CA5064" w14:paraId="3FB0C8CC" w14:textId="77777777">
        <w:trPr>
          <w:trHeight w:val="260"/>
        </w:trPr>
        <w:tc>
          <w:tcPr>
            <w:tcW w:w="0" w:type="auto"/>
            <w:vMerge/>
            <w:tcBorders>
              <w:top w:val="nil"/>
              <w:left w:val="nil"/>
              <w:bottom w:val="nil"/>
              <w:right w:val="single" w:sz="8" w:space="0" w:color="000000"/>
            </w:tcBorders>
          </w:tcPr>
          <w:p w14:paraId="11666968"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0E676CD"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44685CE8" w14:textId="77777777" w:rsidR="00CA5064" w:rsidRDefault="0062215F">
            <w:pPr>
              <w:spacing w:after="0" w:line="259" w:lineRule="auto"/>
              <w:ind w:left="163" w:firstLine="0"/>
              <w:jc w:val="left"/>
            </w:pPr>
            <w:r>
              <w:t xml:space="preserve">X2.8 </w:t>
            </w:r>
          </w:p>
        </w:tc>
        <w:tc>
          <w:tcPr>
            <w:tcW w:w="1000" w:type="dxa"/>
            <w:tcBorders>
              <w:top w:val="single" w:sz="8" w:space="0" w:color="000000"/>
              <w:left w:val="single" w:sz="8" w:space="0" w:color="000000"/>
              <w:bottom w:val="single" w:sz="8" w:space="0" w:color="000000"/>
              <w:right w:val="single" w:sz="8" w:space="0" w:color="000000"/>
            </w:tcBorders>
          </w:tcPr>
          <w:p w14:paraId="72C1003A" w14:textId="77777777" w:rsidR="00CA5064" w:rsidRDefault="0062215F">
            <w:pPr>
              <w:spacing w:after="0" w:line="259" w:lineRule="auto"/>
              <w:ind w:left="22" w:firstLine="0"/>
              <w:jc w:val="center"/>
            </w:pPr>
            <w:r>
              <w:t xml:space="preserve">0,676 </w:t>
            </w:r>
          </w:p>
        </w:tc>
        <w:tc>
          <w:tcPr>
            <w:tcW w:w="700" w:type="dxa"/>
            <w:tcBorders>
              <w:top w:val="single" w:sz="8" w:space="0" w:color="000000"/>
              <w:left w:val="single" w:sz="8" w:space="0" w:color="000000"/>
              <w:bottom w:val="single" w:sz="8" w:space="0" w:color="000000"/>
              <w:right w:val="single" w:sz="8" w:space="0" w:color="000000"/>
            </w:tcBorders>
          </w:tcPr>
          <w:p w14:paraId="7132AA00" w14:textId="77777777" w:rsidR="00CA5064" w:rsidRDefault="0062215F">
            <w:pPr>
              <w:spacing w:after="0" w:line="259" w:lineRule="auto"/>
              <w:ind w:left="108" w:firstLine="0"/>
              <w:jc w:val="left"/>
            </w:pPr>
            <w:r>
              <w:t xml:space="preserve">Valid </w:t>
            </w:r>
          </w:p>
        </w:tc>
      </w:tr>
      <w:tr w:rsidR="00CA5064" w14:paraId="7505303A" w14:textId="77777777">
        <w:trPr>
          <w:trHeight w:val="280"/>
        </w:trPr>
        <w:tc>
          <w:tcPr>
            <w:tcW w:w="0" w:type="auto"/>
            <w:vMerge/>
            <w:tcBorders>
              <w:top w:val="nil"/>
              <w:left w:val="nil"/>
              <w:bottom w:val="nil"/>
              <w:right w:val="single" w:sz="8" w:space="0" w:color="000000"/>
            </w:tcBorders>
          </w:tcPr>
          <w:p w14:paraId="7C140B41"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2800B1F4" w14:textId="77777777" w:rsidR="00CA5064" w:rsidRDefault="0062215F">
            <w:pPr>
              <w:spacing w:after="0" w:line="259" w:lineRule="auto"/>
              <w:ind w:left="148" w:firstLine="0"/>
              <w:jc w:val="left"/>
            </w:pPr>
            <w:proofErr w:type="spellStart"/>
            <w:r>
              <w:t>Kompetensi</w:t>
            </w:r>
            <w:proofErr w:type="spellEnd"/>
            <w:r>
              <w:t xml:space="preserve"> </w:t>
            </w:r>
          </w:p>
        </w:tc>
        <w:tc>
          <w:tcPr>
            <w:tcW w:w="780" w:type="dxa"/>
            <w:tcBorders>
              <w:top w:val="single" w:sz="8" w:space="0" w:color="000000"/>
              <w:left w:val="single" w:sz="8" w:space="0" w:color="000000"/>
              <w:bottom w:val="single" w:sz="8" w:space="0" w:color="000000"/>
              <w:right w:val="single" w:sz="8" w:space="0" w:color="000000"/>
            </w:tcBorders>
          </w:tcPr>
          <w:p w14:paraId="3DB7A280" w14:textId="77777777" w:rsidR="00CA5064" w:rsidRDefault="0062215F">
            <w:pPr>
              <w:spacing w:after="0" w:line="259" w:lineRule="auto"/>
              <w:ind w:left="163" w:firstLine="0"/>
              <w:jc w:val="left"/>
            </w:pPr>
            <w:r>
              <w:t xml:space="preserve">X2.9 </w:t>
            </w:r>
          </w:p>
        </w:tc>
        <w:tc>
          <w:tcPr>
            <w:tcW w:w="1000" w:type="dxa"/>
            <w:tcBorders>
              <w:top w:val="single" w:sz="8" w:space="0" w:color="000000"/>
              <w:left w:val="single" w:sz="8" w:space="0" w:color="000000"/>
              <w:bottom w:val="single" w:sz="8" w:space="0" w:color="000000"/>
              <w:right w:val="single" w:sz="8" w:space="0" w:color="000000"/>
            </w:tcBorders>
          </w:tcPr>
          <w:p w14:paraId="48E1DF91" w14:textId="77777777" w:rsidR="00CA5064" w:rsidRDefault="0062215F">
            <w:pPr>
              <w:spacing w:after="0" w:line="259" w:lineRule="auto"/>
              <w:ind w:left="22" w:firstLine="0"/>
              <w:jc w:val="center"/>
            </w:pPr>
            <w:r>
              <w:t xml:space="preserve">0,677 </w:t>
            </w:r>
          </w:p>
        </w:tc>
        <w:tc>
          <w:tcPr>
            <w:tcW w:w="700" w:type="dxa"/>
            <w:tcBorders>
              <w:top w:val="single" w:sz="8" w:space="0" w:color="000000"/>
              <w:left w:val="single" w:sz="8" w:space="0" w:color="000000"/>
              <w:bottom w:val="single" w:sz="8" w:space="0" w:color="000000"/>
              <w:right w:val="single" w:sz="8" w:space="0" w:color="000000"/>
            </w:tcBorders>
          </w:tcPr>
          <w:p w14:paraId="1C4A9A11" w14:textId="77777777" w:rsidR="00CA5064" w:rsidRDefault="0062215F">
            <w:pPr>
              <w:spacing w:after="0" w:line="259" w:lineRule="auto"/>
              <w:ind w:left="108" w:firstLine="0"/>
              <w:jc w:val="left"/>
            </w:pPr>
            <w:r>
              <w:t xml:space="preserve">Valid </w:t>
            </w:r>
          </w:p>
        </w:tc>
      </w:tr>
      <w:tr w:rsidR="00CA5064" w14:paraId="158625FE" w14:textId="77777777">
        <w:trPr>
          <w:trHeight w:val="260"/>
        </w:trPr>
        <w:tc>
          <w:tcPr>
            <w:tcW w:w="0" w:type="auto"/>
            <w:vMerge/>
            <w:tcBorders>
              <w:top w:val="nil"/>
              <w:left w:val="nil"/>
              <w:bottom w:val="nil"/>
              <w:right w:val="single" w:sz="8" w:space="0" w:color="000000"/>
            </w:tcBorders>
          </w:tcPr>
          <w:p w14:paraId="631807CC"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BEFF826"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300F97E2" w14:textId="77777777" w:rsidR="00CA5064" w:rsidRDefault="0062215F">
            <w:pPr>
              <w:spacing w:after="0" w:line="259" w:lineRule="auto"/>
              <w:ind w:left="108" w:firstLine="0"/>
              <w:jc w:val="left"/>
            </w:pPr>
            <w:r>
              <w:t xml:space="preserve">X2.10 </w:t>
            </w:r>
          </w:p>
        </w:tc>
        <w:tc>
          <w:tcPr>
            <w:tcW w:w="1000" w:type="dxa"/>
            <w:tcBorders>
              <w:top w:val="single" w:sz="8" w:space="0" w:color="000000"/>
              <w:left w:val="single" w:sz="8" w:space="0" w:color="000000"/>
              <w:bottom w:val="single" w:sz="8" w:space="0" w:color="000000"/>
              <w:right w:val="single" w:sz="8" w:space="0" w:color="000000"/>
            </w:tcBorders>
          </w:tcPr>
          <w:p w14:paraId="614276EA" w14:textId="77777777" w:rsidR="00CA5064" w:rsidRDefault="0062215F">
            <w:pPr>
              <w:spacing w:after="0" w:line="259" w:lineRule="auto"/>
              <w:ind w:left="22" w:firstLine="0"/>
              <w:jc w:val="center"/>
            </w:pPr>
            <w:r>
              <w:t xml:space="preserve">0,703 </w:t>
            </w:r>
          </w:p>
        </w:tc>
        <w:tc>
          <w:tcPr>
            <w:tcW w:w="700" w:type="dxa"/>
            <w:tcBorders>
              <w:top w:val="single" w:sz="8" w:space="0" w:color="000000"/>
              <w:left w:val="single" w:sz="8" w:space="0" w:color="000000"/>
              <w:bottom w:val="single" w:sz="8" w:space="0" w:color="000000"/>
              <w:right w:val="single" w:sz="8" w:space="0" w:color="000000"/>
            </w:tcBorders>
          </w:tcPr>
          <w:p w14:paraId="4DD8E997" w14:textId="77777777" w:rsidR="00CA5064" w:rsidRDefault="0062215F">
            <w:pPr>
              <w:spacing w:after="0" w:line="259" w:lineRule="auto"/>
              <w:ind w:left="108" w:firstLine="0"/>
              <w:jc w:val="left"/>
            </w:pPr>
            <w:r>
              <w:t xml:space="preserve">Valid </w:t>
            </w:r>
          </w:p>
        </w:tc>
      </w:tr>
      <w:tr w:rsidR="00CA5064" w14:paraId="71F5CD9A" w14:textId="77777777">
        <w:trPr>
          <w:trHeight w:val="280"/>
        </w:trPr>
        <w:tc>
          <w:tcPr>
            <w:tcW w:w="0" w:type="auto"/>
            <w:vMerge/>
            <w:tcBorders>
              <w:top w:val="nil"/>
              <w:left w:val="nil"/>
              <w:bottom w:val="nil"/>
              <w:right w:val="single" w:sz="8" w:space="0" w:color="000000"/>
            </w:tcBorders>
          </w:tcPr>
          <w:p w14:paraId="566C3679"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tcPr>
          <w:p w14:paraId="10729873" w14:textId="77777777" w:rsidR="00CA5064" w:rsidRDefault="0062215F">
            <w:pPr>
              <w:spacing w:after="0" w:line="259" w:lineRule="auto"/>
              <w:ind w:left="0" w:firstLine="0"/>
              <w:jc w:val="center"/>
            </w:pPr>
            <w:proofErr w:type="spellStart"/>
            <w:r>
              <w:t>Portofolio</w:t>
            </w:r>
            <w:proofErr w:type="spellEnd"/>
            <w:r>
              <w:t xml:space="preserve"> Layanan </w:t>
            </w:r>
          </w:p>
        </w:tc>
        <w:tc>
          <w:tcPr>
            <w:tcW w:w="780" w:type="dxa"/>
            <w:tcBorders>
              <w:top w:val="single" w:sz="8" w:space="0" w:color="000000"/>
              <w:left w:val="single" w:sz="8" w:space="0" w:color="000000"/>
              <w:bottom w:val="single" w:sz="8" w:space="0" w:color="000000"/>
              <w:right w:val="single" w:sz="8" w:space="0" w:color="000000"/>
            </w:tcBorders>
          </w:tcPr>
          <w:p w14:paraId="174F3B1D" w14:textId="77777777" w:rsidR="00CA5064" w:rsidRDefault="0062215F">
            <w:pPr>
              <w:spacing w:after="0" w:line="259" w:lineRule="auto"/>
              <w:ind w:left="112" w:firstLine="0"/>
              <w:jc w:val="left"/>
            </w:pPr>
            <w:r>
              <w:t xml:space="preserve">X2.11 </w:t>
            </w:r>
          </w:p>
        </w:tc>
        <w:tc>
          <w:tcPr>
            <w:tcW w:w="1000" w:type="dxa"/>
            <w:tcBorders>
              <w:top w:val="single" w:sz="8" w:space="0" w:color="000000"/>
              <w:left w:val="single" w:sz="8" w:space="0" w:color="000000"/>
              <w:bottom w:val="single" w:sz="8" w:space="0" w:color="000000"/>
              <w:right w:val="single" w:sz="8" w:space="0" w:color="000000"/>
            </w:tcBorders>
          </w:tcPr>
          <w:p w14:paraId="559B7803" w14:textId="77777777" w:rsidR="00CA5064" w:rsidRDefault="0062215F">
            <w:pPr>
              <w:spacing w:after="0" w:line="259" w:lineRule="auto"/>
              <w:ind w:left="22" w:firstLine="0"/>
              <w:jc w:val="center"/>
            </w:pPr>
            <w:r>
              <w:t xml:space="preserve">0,619 </w:t>
            </w:r>
          </w:p>
        </w:tc>
        <w:tc>
          <w:tcPr>
            <w:tcW w:w="700" w:type="dxa"/>
            <w:tcBorders>
              <w:top w:val="single" w:sz="8" w:space="0" w:color="000000"/>
              <w:left w:val="single" w:sz="8" w:space="0" w:color="000000"/>
              <w:bottom w:val="single" w:sz="8" w:space="0" w:color="000000"/>
              <w:right w:val="single" w:sz="8" w:space="0" w:color="000000"/>
            </w:tcBorders>
          </w:tcPr>
          <w:p w14:paraId="4857F8EF" w14:textId="77777777" w:rsidR="00CA5064" w:rsidRDefault="0062215F">
            <w:pPr>
              <w:spacing w:after="0" w:line="259" w:lineRule="auto"/>
              <w:ind w:left="108" w:firstLine="0"/>
              <w:jc w:val="left"/>
            </w:pPr>
            <w:r>
              <w:t xml:space="preserve">Valid </w:t>
            </w:r>
          </w:p>
        </w:tc>
      </w:tr>
      <w:tr w:rsidR="00CA5064" w14:paraId="4A7111AD" w14:textId="77777777">
        <w:trPr>
          <w:trHeight w:val="260"/>
        </w:trPr>
        <w:tc>
          <w:tcPr>
            <w:tcW w:w="0" w:type="auto"/>
            <w:vMerge/>
            <w:tcBorders>
              <w:top w:val="nil"/>
              <w:left w:val="nil"/>
              <w:bottom w:val="single" w:sz="8" w:space="0" w:color="000000"/>
              <w:right w:val="single" w:sz="8" w:space="0" w:color="000000"/>
            </w:tcBorders>
          </w:tcPr>
          <w:p w14:paraId="7DDD728B"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3804A63"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5BB29699" w14:textId="77777777" w:rsidR="00CA5064" w:rsidRDefault="0062215F">
            <w:pPr>
              <w:spacing w:after="0" w:line="259" w:lineRule="auto"/>
              <w:ind w:left="108" w:firstLine="0"/>
              <w:jc w:val="left"/>
            </w:pPr>
            <w:r>
              <w:t xml:space="preserve">X2.12 </w:t>
            </w:r>
          </w:p>
        </w:tc>
        <w:tc>
          <w:tcPr>
            <w:tcW w:w="1000" w:type="dxa"/>
            <w:tcBorders>
              <w:top w:val="single" w:sz="8" w:space="0" w:color="000000"/>
              <w:left w:val="single" w:sz="8" w:space="0" w:color="000000"/>
              <w:bottom w:val="single" w:sz="8" w:space="0" w:color="000000"/>
              <w:right w:val="single" w:sz="8" w:space="0" w:color="000000"/>
            </w:tcBorders>
          </w:tcPr>
          <w:p w14:paraId="6D48553A" w14:textId="77777777" w:rsidR="00CA5064" w:rsidRDefault="0062215F">
            <w:pPr>
              <w:spacing w:after="0" w:line="259" w:lineRule="auto"/>
              <w:ind w:left="22" w:firstLine="0"/>
              <w:jc w:val="center"/>
            </w:pPr>
            <w:r>
              <w:t xml:space="preserve">0,607 </w:t>
            </w:r>
          </w:p>
        </w:tc>
        <w:tc>
          <w:tcPr>
            <w:tcW w:w="700" w:type="dxa"/>
            <w:tcBorders>
              <w:top w:val="single" w:sz="8" w:space="0" w:color="000000"/>
              <w:left w:val="single" w:sz="8" w:space="0" w:color="000000"/>
              <w:bottom w:val="single" w:sz="8" w:space="0" w:color="000000"/>
              <w:right w:val="single" w:sz="8" w:space="0" w:color="000000"/>
            </w:tcBorders>
          </w:tcPr>
          <w:p w14:paraId="0AFA969F" w14:textId="77777777" w:rsidR="00CA5064" w:rsidRDefault="0062215F">
            <w:pPr>
              <w:spacing w:after="0" w:line="259" w:lineRule="auto"/>
              <w:ind w:left="108" w:firstLine="0"/>
              <w:jc w:val="left"/>
            </w:pPr>
            <w:r>
              <w:t xml:space="preserve">Valid </w:t>
            </w:r>
          </w:p>
        </w:tc>
      </w:tr>
      <w:tr w:rsidR="00CA5064" w14:paraId="6C90050B" w14:textId="77777777">
        <w:trPr>
          <w:trHeight w:val="460"/>
        </w:trPr>
        <w:tc>
          <w:tcPr>
            <w:tcW w:w="1044" w:type="dxa"/>
            <w:vMerge w:val="restart"/>
            <w:tcBorders>
              <w:top w:val="single" w:sz="8" w:space="0" w:color="000000"/>
              <w:left w:val="nil"/>
              <w:bottom w:val="single" w:sz="8" w:space="0" w:color="000000"/>
              <w:right w:val="single" w:sz="8" w:space="0" w:color="000000"/>
            </w:tcBorders>
            <w:vAlign w:val="center"/>
          </w:tcPr>
          <w:p w14:paraId="6EBFF15D" w14:textId="77777777" w:rsidR="00CA5064" w:rsidRDefault="0062215F">
            <w:pPr>
              <w:spacing w:after="0" w:line="259" w:lineRule="auto"/>
              <w:ind w:left="45" w:firstLine="24"/>
              <w:jc w:val="left"/>
            </w:pPr>
            <w:proofErr w:type="spellStart"/>
            <w:r>
              <w:t>Loyalitas</w:t>
            </w:r>
            <w:proofErr w:type="spellEnd"/>
            <w:r>
              <w:t xml:space="preserve"> </w:t>
            </w:r>
            <w:proofErr w:type="spellStart"/>
            <w:r>
              <w:t>Pengguna</w:t>
            </w:r>
            <w:proofErr w:type="spellEnd"/>
            <w:r>
              <w:t xml:space="preserve"> </w:t>
            </w: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14:paraId="549B5C9E" w14:textId="77777777" w:rsidR="00CA5064" w:rsidRDefault="0062215F">
            <w:pPr>
              <w:spacing w:after="0" w:line="259" w:lineRule="auto"/>
              <w:ind w:left="0" w:firstLine="0"/>
              <w:jc w:val="center"/>
            </w:pPr>
            <w:r>
              <w:rPr>
                <w:i/>
              </w:rPr>
              <w:t xml:space="preserve">Usage Continuance </w:t>
            </w:r>
          </w:p>
        </w:tc>
        <w:tc>
          <w:tcPr>
            <w:tcW w:w="780" w:type="dxa"/>
            <w:tcBorders>
              <w:top w:val="single" w:sz="8" w:space="0" w:color="000000"/>
              <w:left w:val="single" w:sz="8" w:space="0" w:color="000000"/>
              <w:bottom w:val="single" w:sz="8" w:space="0" w:color="000000"/>
              <w:right w:val="single" w:sz="8" w:space="0" w:color="000000"/>
            </w:tcBorders>
          </w:tcPr>
          <w:p w14:paraId="673CFF86" w14:textId="77777777" w:rsidR="00CA5064" w:rsidRDefault="0062215F">
            <w:pPr>
              <w:spacing w:after="0" w:line="259" w:lineRule="auto"/>
              <w:ind w:left="163" w:firstLine="0"/>
              <w:jc w:val="left"/>
            </w:pPr>
            <w:r>
              <w:t xml:space="preserve">Y1.1 </w:t>
            </w:r>
          </w:p>
        </w:tc>
        <w:tc>
          <w:tcPr>
            <w:tcW w:w="1000" w:type="dxa"/>
            <w:tcBorders>
              <w:top w:val="single" w:sz="8" w:space="0" w:color="000000"/>
              <w:left w:val="single" w:sz="8" w:space="0" w:color="000000"/>
              <w:bottom w:val="single" w:sz="8" w:space="0" w:color="000000"/>
              <w:right w:val="single" w:sz="8" w:space="0" w:color="000000"/>
            </w:tcBorders>
          </w:tcPr>
          <w:p w14:paraId="2A23A7A0" w14:textId="77777777" w:rsidR="00CA5064" w:rsidRDefault="0062215F">
            <w:pPr>
              <w:spacing w:after="0" w:line="259" w:lineRule="auto"/>
              <w:ind w:left="22" w:firstLine="0"/>
              <w:jc w:val="center"/>
            </w:pPr>
            <w:r>
              <w:t xml:space="preserve">0,669 </w:t>
            </w:r>
          </w:p>
        </w:tc>
        <w:tc>
          <w:tcPr>
            <w:tcW w:w="700" w:type="dxa"/>
            <w:tcBorders>
              <w:top w:val="single" w:sz="8" w:space="0" w:color="000000"/>
              <w:left w:val="single" w:sz="8" w:space="0" w:color="000000"/>
              <w:bottom w:val="single" w:sz="8" w:space="0" w:color="000000"/>
              <w:right w:val="single" w:sz="8" w:space="0" w:color="000000"/>
            </w:tcBorders>
          </w:tcPr>
          <w:p w14:paraId="34E266D7" w14:textId="77777777" w:rsidR="00CA5064" w:rsidRDefault="0062215F">
            <w:pPr>
              <w:spacing w:after="0" w:line="259" w:lineRule="auto"/>
              <w:ind w:left="108" w:firstLine="0"/>
              <w:jc w:val="left"/>
            </w:pPr>
            <w:r>
              <w:t xml:space="preserve">Valid </w:t>
            </w:r>
          </w:p>
        </w:tc>
      </w:tr>
      <w:tr w:rsidR="00CA5064" w14:paraId="40687700" w14:textId="77777777">
        <w:trPr>
          <w:trHeight w:val="280"/>
        </w:trPr>
        <w:tc>
          <w:tcPr>
            <w:tcW w:w="0" w:type="auto"/>
            <w:vMerge/>
            <w:tcBorders>
              <w:top w:val="nil"/>
              <w:left w:val="nil"/>
              <w:bottom w:val="nil"/>
              <w:right w:val="single" w:sz="8" w:space="0" w:color="000000"/>
            </w:tcBorders>
          </w:tcPr>
          <w:p w14:paraId="6C1E6703"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562CD35"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1A67527B" w14:textId="77777777" w:rsidR="00CA5064" w:rsidRDefault="0062215F">
            <w:pPr>
              <w:spacing w:after="0" w:line="259" w:lineRule="auto"/>
              <w:ind w:left="163" w:firstLine="0"/>
              <w:jc w:val="left"/>
            </w:pPr>
            <w:r>
              <w:t xml:space="preserve">Y1.2 </w:t>
            </w:r>
          </w:p>
        </w:tc>
        <w:tc>
          <w:tcPr>
            <w:tcW w:w="1000" w:type="dxa"/>
            <w:tcBorders>
              <w:top w:val="single" w:sz="8" w:space="0" w:color="000000"/>
              <w:left w:val="single" w:sz="8" w:space="0" w:color="000000"/>
              <w:bottom w:val="single" w:sz="8" w:space="0" w:color="000000"/>
              <w:right w:val="single" w:sz="8" w:space="0" w:color="000000"/>
            </w:tcBorders>
          </w:tcPr>
          <w:p w14:paraId="08D40590" w14:textId="77777777" w:rsidR="00CA5064" w:rsidRDefault="0062215F">
            <w:pPr>
              <w:spacing w:after="0" w:line="259" w:lineRule="auto"/>
              <w:ind w:left="22" w:firstLine="0"/>
              <w:jc w:val="center"/>
            </w:pPr>
            <w:r>
              <w:t xml:space="preserve">0,809 </w:t>
            </w:r>
          </w:p>
        </w:tc>
        <w:tc>
          <w:tcPr>
            <w:tcW w:w="700" w:type="dxa"/>
            <w:tcBorders>
              <w:top w:val="single" w:sz="8" w:space="0" w:color="000000"/>
              <w:left w:val="single" w:sz="8" w:space="0" w:color="000000"/>
              <w:bottom w:val="single" w:sz="8" w:space="0" w:color="000000"/>
              <w:right w:val="single" w:sz="8" w:space="0" w:color="000000"/>
            </w:tcBorders>
          </w:tcPr>
          <w:p w14:paraId="48E626BA" w14:textId="77777777" w:rsidR="00CA5064" w:rsidRDefault="0062215F">
            <w:pPr>
              <w:spacing w:after="0" w:line="259" w:lineRule="auto"/>
              <w:ind w:left="108" w:firstLine="0"/>
              <w:jc w:val="left"/>
            </w:pPr>
            <w:r>
              <w:t xml:space="preserve">Valid </w:t>
            </w:r>
          </w:p>
        </w:tc>
      </w:tr>
      <w:tr w:rsidR="00CA5064" w14:paraId="0B3F8639" w14:textId="77777777">
        <w:trPr>
          <w:trHeight w:val="260"/>
        </w:trPr>
        <w:tc>
          <w:tcPr>
            <w:tcW w:w="0" w:type="auto"/>
            <w:vMerge/>
            <w:tcBorders>
              <w:top w:val="nil"/>
              <w:left w:val="nil"/>
              <w:bottom w:val="nil"/>
              <w:right w:val="single" w:sz="8" w:space="0" w:color="000000"/>
            </w:tcBorders>
          </w:tcPr>
          <w:p w14:paraId="02AA1525" w14:textId="77777777" w:rsidR="00CA5064" w:rsidRDefault="00CA5064">
            <w:pPr>
              <w:spacing w:after="160" w:line="259" w:lineRule="auto"/>
              <w:ind w:left="0" w:firstLine="0"/>
              <w:jc w:val="left"/>
            </w:pPr>
          </w:p>
        </w:tc>
        <w:tc>
          <w:tcPr>
            <w:tcW w:w="1380" w:type="dxa"/>
            <w:vMerge w:val="restart"/>
            <w:tcBorders>
              <w:top w:val="single" w:sz="8" w:space="0" w:color="000000"/>
              <w:left w:val="single" w:sz="8" w:space="0" w:color="000000"/>
              <w:bottom w:val="single" w:sz="8" w:space="0" w:color="000000"/>
              <w:right w:val="single" w:sz="8" w:space="0" w:color="000000"/>
            </w:tcBorders>
          </w:tcPr>
          <w:p w14:paraId="51F9CD42" w14:textId="77777777" w:rsidR="00CA5064" w:rsidRDefault="0062215F">
            <w:pPr>
              <w:spacing w:after="0" w:line="259" w:lineRule="auto"/>
              <w:ind w:left="32" w:firstLine="0"/>
              <w:jc w:val="center"/>
            </w:pPr>
            <w:r>
              <w:rPr>
                <w:i/>
              </w:rPr>
              <w:t xml:space="preserve">Word of </w:t>
            </w:r>
          </w:p>
          <w:p w14:paraId="77444C3F" w14:textId="77777777" w:rsidR="00CA5064" w:rsidRDefault="0062215F">
            <w:pPr>
              <w:spacing w:after="0" w:line="259" w:lineRule="auto"/>
              <w:ind w:left="32" w:firstLine="0"/>
              <w:jc w:val="center"/>
            </w:pPr>
            <w:r>
              <w:rPr>
                <w:i/>
              </w:rPr>
              <w:t xml:space="preserve">Mouth </w:t>
            </w:r>
          </w:p>
          <w:p w14:paraId="122DF39E" w14:textId="77777777" w:rsidR="00CA5064" w:rsidRDefault="0062215F">
            <w:pPr>
              <w:spacing w:after="0" w:line="259" w:lineRule="auto"/>
              <w:ind w:left="32" w:firstLine="0"/>
              <w:jc w:val="center"/>
            </w:pPr>
            <w:r>
              <w:t xml:space="preserve">(WOM) </w:t>
            </w:r>
          </w:p>
        </w:tc>
        <w:tc>
          <w:tcPr>
            <w:tcW w:w="780" w:type="dxa"/>
            <w:tcBorders>
              <w:top w:val="single" w:sz="8" w:space="0" w:color="000000"/>
              <w:left w:val="single" w:sz="8" w:space="0" w:color="000000"/>
              <w:bottom w:val="single" w:sz="8" w:space="0" w:color="000000"/>
              <w:right w:val="single" w:sz="8" w:space="0" w:color="000000"/>
            </w:tcBorders>
          </w:tcPr>
          <w:p w14:paraId="07E7A914" w14:textId="77777777" w:rsidR="00CA5064" w:rsidRDefault="0062215F">
            <w:pPr>
              <w:spacing w:after="0" w:line="259" w:lineRule="auto"/>
              <w:ind w:left="163" w:firstLine="0"/>
              <w:jc w:val="left"/>
            </w:pPr>
            <w:r>
              <w:t xml:space="preserve">Y1.3 </w:t>
            </w:r>
          </w:p>
        </w:tc>
        <w:tc>
          <w:tcPr>
            <w:tcW w:w="1000" w:type="dxa"/>
            <w:tcBorders>
              <w:top w:val="single" w:sz="8" w:space="0" w:color="000000"/>
              <w:left w:val="single" w:sz="8" w:space="0" w:color="000000"/>
              <w:bottom w:val="single" w:sz="8" w:space="0" w:color="000000"/>
              <w:right w:val="single" w:sz="8" w:space="0" w:color="000000"/>
            </w:tcBorders>
          </w:tcPr>
          <w:p w14:paraId="5D4E0BFA" w14:textId="77777777" w:rsidR="00CA5064" w:rsidRDefault="0062215F">
            <w:pPr>
              <w:spacing w:after="0" w:line="259" w:lineRule="auto"/>
              <w:ind w:left="22" w:firstLine="0"/>
              <w:jc w:val="center"/>
            </w:pPr>
            <w:r>
              <w:t xml:space="preserve">0,773 </w:t>
            </w:r>
          </w:p>
        </w:tc>
        <w:tc>
          <w:tcPr>
            <w:tcW w:w="700" w:type="dxa"/>
            <w:tcBorders>
              <w:top w:val="single" w:sz="8" w:space="0" w:color="000000"/>
              <w:left w:val="single" w:sz="8" w:space="0" w:color="000000"/>
              <w:bottom w:val="single" w:sz="8" w:space="0" w:color="000000"/>
              <w:right w:val="single" w:sz="8" w:space="0" w:color="000000"/>
            </w:tcBorders>
          </w:tcPr>
          <w:p w14:paraId="162E5A01" w14:textId="77777777" w:rsidR="00CA5064" w:rsidRDefault="0062215F">
            <w:pPr>
              <w:spacing w:after="0" w:line="259" w:lineRule="auto"/>
              <w:ind w:left="108" w:firstLine="0"/>
              <w:jc w:val="left"/>
            </w:pPr>
            <w:r>
              <w:t xml:space="preserve">Valid </w:t>
            </w:r>
          </w:p>
        </w:tc>
      </w:tr>
      <w:tr w:rsidR="00CA5064" w14:paraId="524514BB" w14:textId="77777777">
        <w:trPr>
          <w:trHeight w:val="520"/>
        </w:trPr>
        <w:tc>
          <w:tcPr>
            <w:tcW w:w="0" w:type="auto"/>
            <w:vMerge/>
            <w:tcBorders>
              <w:top w:val="nil"/>
              <w:left w:val="nil"/>
              <w:bottom w:val="single" w:sz="8" w:space="0" w:color="000000"/>
              <w:right w:val="single" w:sz="8" w:space="0" w:color="000000"/>
            </w:tcBorders>
          </w:tcPr>
          <w:p w14:paraId="1F0CF27B" w14:textId="77777777" w:rsidR="00CA5064" w:rsidRDefault="00CA506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EBF0DE2" w14:textId="77777777" w:rsidR="00CA5064" w:rsidRDefault="00CA5064">
            <w:pPr>
              <w:spacing w:after="160" w:line="259" w:lineRule="auto"/>
              <w:ind w:left="0" w:firstLine="0"/>
              <w:jc w:val="left"/>
            </w:pPr>
          </w:p>
        </w:tc>
        <w:tc>
          <w:tcPr>
            <w:tcW w:w="780" w:type="dxa"/>
            <w:tcBorders>
              <w:top w:val="single" w:sz="8" w:space="0" w:color="000000"/>
              <w:left w:val="single" w:sz="8" w:space="0" w:color="000000"/>
              <w:bottom w:val="single" w:sz="8" w:space="0" w:color="000000"/>
              <w:right w:val="single" w:sz="8" w:space="0" w:color="000000"/>
            </w:tcBorders>
          </w:tcPr>
          <w:p w14:paraId="12846F98" w14:textId="77777777" w:rsidR="00CA5064" w:rsidRDefault="0062215F">
            <w:pPr>
              <w:spacing w:after="0" w:line="259" w:lineRule="auto"/>
              <w:ind w:left="163" w:firstLine="0"/>
              <w:jc w:val="left"/>
            </w:pPr>
            <w:r>
              <w:t xml:space="preserve">Y1.4 </w:t>
            </w:r>
          </w:p>
        </w:tc>
        <w:tc>
          <w:tcPr>
            <w:tcW w:w="1000" w:type="dxa"/>
            <w:tcBorders>
              <w:top w:val="single" w:sz="8" w:space="0" w:color="000000"/>
              <w:left w:val="single" w:sz="8" w:space="0" w:color="000000"/>
              <w:bottom w:val="single" w:sz="8" w:space="0" w:color="000000"/>
              <w:right w:val="single" w:sz="8" w:space="0" w:color="000000"/>
            </w:tcBorders>
          </w:tcPr>
          <w:p w14:paraId="7DB9E18C" w14:textId="77777777" w:rsidR="00CA5064" w:rsidRDefault="0062215F">
            <w:pPr>
              <w:spacing w:after="0" w:line="259" w:lineRule="auto"/>
              <w:ind w:left="22" w:firstLine="0"/>
              <w:jc w:val="center"/>
            </w:pPr>
            <w:r>
              <w:t xml:space="preserve">0,698 </w:t>
            </w:r>
          </w:p>
        </w:tc>
        <w:tc>
          <w:tcPr>
            <w:tcW w:w="700" w:type="dxa"/>
            <w:tcBorders>
              <w:top w:val="single" w:sz="8" w:space="0" w:color="000000"/>
              <w:left w:val="single" w:sz="8" w:space="0" w:color="000000"/>
              <w:bottom w:val="single" w:sz="8" w:space="0" w:color="000000"/>
              <w:right w:val="single" w:sz="8" w:space="0" w:color="000000"/>
            </w:tcBorders>
          </w:tcPr>
          <w:p w14:paraId="5F0EB510" w14:textId="77777777" w:rsidR="00CA5064" w:rsidRDefault="0062215F">
            <w:pPr>
              <w:spacing w:after="0" w:line="259" w:lineRule="auto"/>
              <w:ind w:left="108" w:firstLine="0"/>
              <w:jc w:val="left"/>
            </w:pPr>
            <w:r>
              <w:t xml:space="preserve">Valid </w:t>
            </w:r>
          </w:p>
        </w:tc>
      </w:tr>
    </w:tbl>
    <w:p w14:paraId="3F3935AE" w14:textId="77777777" w:rsidR="00CA5064" w:rsidRDefault="0062215F">
      <w:pPr>
        <w:spacing w:after="1" w:line="259" w:lineRule="auto"/>
        <w:ind w:left="0" w:right="704" w:firstLine="0"/>
        <w:jc w:val="right"/>
      </w:pPr>
      <w:r>
        <w:t xml:space="preserve">Tabel 1. Nilai </w:t>
      </w:r>
      <w:r>
        <w:rPr>
          <w:i/>
        </w:rPr>
        <w:t>loading factor</w:t>
      </w:r>
      <w:r>
        <w:t xml:space="preserve"> </w:t>
      </w:r>
    </w:p>
    <w:p w14:paraId="10CD35B2" w14:textId="77777777" w:rsidR="00CA5064" w:rsidRDefault="0062215F">
      <w:pPr>
        <w:spacing w:before="60" w:after="5" w:line="249" w:lineRule="auto"/>
        <w:ind w:left="10" w:right="47" w:hanging="10"/>
      </w:pPr>
      <w:proofErr w:type="spellStart"/>
      <w:r>
        <w:t>Sumber</w:t>
      </w:r>
      <w:proofErr w:type="spellEnd"/>
      <w:r>
        <w:t xml:space="preserve">: </w:t>
      </w:r>
      <w:r>
        <w:rPr>
          <w:i/>
        </w:rPr>
        <w:t xml:space="preserve">Hasil Olah Data, </w:t>
      </w:r>
      <w:r>
        <w:t xml:space="preserve">(2025) </w:t>
      </w:r>
    </w:p>
    <w:p w14:paraId="2B91AD34" w14:textId="77777777" w:rsidR="00CA5064" w:rsidRDefault="0062215F">
      <w:pPr>
        <w:spacing w:after="0" w:line="259" w:lineRule="auto"/>
        <w:ind w:left="0" w:firstLine="0"/>
        <w:jc w:val="left"/>
      </w:pPr>
      <w:r>
        <w:t xml:space="preserve"> </w:t>
      </w:r>
    </w:p>
    <w:p w14:paraId="0EAE7EEF" w14:textId="77777777" w:rsidR="00CA5064" w:rsidRDefault="0062215F">
      <w:pPr>
        <w:spacing w:after="0" w:line="259" w:lineRule="auto"/>
        <w:ind w:left="0" w:firstLine="0"/>
        <w:jc w:val="left"/>
      </w:pPr>
      <w:r>
        <w:t xml:space="preserve"> </w:t>
      </w:r>
    </w:p>
    <w:p w14:paraId="57483E89" w14:textId="77777777" w:rsidR="00CA5064" w:rsidRDefault="0062215F">
      <w:pPr>
        <w:spacing w:after="0" w:line="259" w:lineRule="auto"/>
        <w:ind w:left="0" w:firstLine="0"/>
        <w:jc w:val="left"/>
      </w:pPr>
      <w:r>
        <w:t xml:space="preserve"> </w:t>
      </w:r>
    </w:p>
    <w:p w14:paraId="0993F1F4" w14:textId="77777777" w:rsidR="00CA5064" w:rsidRDefault="0062215F">
      <w:pPr>
        <w:spacing w:after="0" w:line="259" w:lineRule="auto"/>
        <w:ind w:left="0" w:firstLine="0"/>
        <w:jc w:val="left"/>
      </w:pPr>
      <w:r>
        <w:t xml:space="preserve"> </w:t>
      </w:r>
    </w:p>
    <w:p w14:paraId="0BB5CB80" w14:textId="77777777" w:rsidR="00CA5064" w:rsidRDefault="0062215F">
      <w:pPr>
        <w:spacing w:after="0" w:line="259" w:lineRule="auto"/>
        <w:ind w:left="0" w:firstLine="0"/>
        <w:jc w:val="left"/>
      </w:pPr>
      <w:r>
        <w:t xml:space="preserve"> </w:t>
      </w:r>
    </w:p>
    <w:p w14:paraId="584CA745" w14:textId="77777777" w:rsidR="00CA5064" w:rsidRDefault="0062215F">
      <w:pPr>
        <w:numPr>
          <w:ilvl w:val="0"/>
          <w:numId w:val="2"/>
        </w:numPr>
        <w:spacing w:after="5" w:line="249" w:lineRule="auto"/>
        <w:ind w:right="47" w:hanging="360"/>
      </w:pPr>
      <w:r>
        <w:rPr>
          <w:i/>
        </w:rPr>
        <w:t xml:space="preserve">Average variance extracted </w:t>
      </w:r>
    </w:p>
    <w:p w14:paraId="0FB9DDA2" w14:textId="77777777" w:rsidR="00CA5064" w:rsidRDefault="0062215F">
      <w:pPr>
        <w:spacing w:after="0" w:line="259" w:lineRule="auto"/>
        <w:ind w:left="10" w:right="40" w:hanging="10"/>
        <w:jc w:val="center"/>
      </w:pPr>
      <w:r>
        <w:t>Tabel 2. Nilai AVE</w:t>
      </w:r>
      <w:r>
        <w:rPr>
          <w:i/>
        </w:rPr>
        <w:t xml:space="preserve"> </w:t>
      </w:r>
      <w:proofErr w:type="spellStart"/>
      <w:r>
        <w:t>Tiap</w:t>
      </w:r>
      <w:proofErr w:type="spellEnd"/>
      <w:r>
        <w:t xml:space="preserve"> </w:t>
      </w:r>
      <w:proofErr w:type="spellStart"/>
      <w:r>
        <w:t>Konstruk</w:t>
      </w:r>
      <w:proofErr w:type="spellEnd"/>
      <w:r>
        <w:t xml:space="preserve"> </w:t>
      </w:r>
    </w:p>
    <w:tbl>
      <w:tblPr>
        <w:tblStyle w:val="TableGrid"/>
        <w:tblW w:w="3840" w:type="dxa"/>
        <w:tblInd w:w="204" w:type="dxa"/>
        <w:tblCellMar>
          <w:top w:w="59" w:type="dxa"/>
          <w:left w:w="114" w:type="dxa"/>
          <w:bottom w:w="0" w:type="dxa"/>
          <w:right w:w="12" w:type="dxa"/>
        </w:tblCellMar>
        <w:tblLook w:val="04A0" w:firstRow="1" w:lastRow="0" w:firstColumn="1" w:lastColumn="0" w:noHBand="0" w:noVBand="1"/>
      </w:tblPr>
      <w:tblGrid>
        <w:gridCol w:w="1000"/>
        <w:gridCol w:w="1840"/>
        <w:gridCol w:w="1000"/>
      </w:tblGrid>
      <w:tr w:rsidR="00CA5064" w14:paraId="07FE8898" w14:textId="77777777">
        <w:trPr>
          <w:trHeight w:val="540"/>
        </w:trPr>
        <w:tc>
          <w:tcPr>
            <w:tcW w:w="1000" w:type="dxa"/>
            <w:tcBorders>
              <w:top w:val="single" w:sz="8" w:space="0" w:color="000000"/>
              <w:left w:val="single" w:sz="8" w:space="0" w:color="000000"/>
              <w:bottom w:val="single" w:sz="8" w:space="0" w:color="000000"/>
              <w:right w:val="single" w:sz="8" w:space="0" w:color="000000"/>
            </w:tcBorders>
          </w:tcPr>
          <w:p w14:paraId="687841FA" w14:textId="77777777" w:rsidR="00CA5064" w:rsidRDefault="0062215F">
            <w:pPr>
              <w:spacing w:after="0" w:line="259" w:lineRule="auto"/>
              <w:ind w:left="10" w:firstLine="0"/>
              <w:jc w:val="left"/>
            </w:pPr>
            <w:proofErr w:type="spellStart"/>
            <w:r>
              <w:rPr>
                <w:b/>
              </w:rPr>
              <w:t>Variabel</w:t>
            </w:r>
            <w:proofErr w:type="spellEnd"/>
            <w:r>
              <w:rPr>
                <w:b/>
              </w:rPr>
              <w:t xml:space="preserve"> </w:t>
            </w:r>
          </w:p>
        </w:tc>
        <w:tc>
          <w:tcPr>
            <w:tcW w:w="1840" w:type="dxa"/>
            <w:tcBorders>
              <w:top w:val="single" w:sz="8" w:space="0" w:color="000000"/>
              <w:left w:val="single" w:sz="8" w:space="0" w:color="000000"/>
              <w:bottom w:val="single" w:sz="8" w:space="0" w:color="000000"/>
              <w:right w:val="single" w:sz="8" w:space="0" w:color="000000"/>
            </w:tcBorders>
          </w:tcPr>
          <w:p w14:paraId="68880183" w14:textId="77777777" w:rsidR="00CA5064" w:rsidRDefault="0062215F">
            <w:pPr>
              <w:spacing w:after="0" w:line="259" w:lineRule="auto"/>
              <w:ind w:left="0" w:firstLine="0"/>
              <w:jc w:val="center"/>
            </w:pPr>
            <w:r>
              <w:rPr>
                <w:b/>
                <w:i/>
              </w:rPr>
              <w:t xml:space="preserve">Average Variance Extracted </w:t>
            </w:r>
            <w:r>
              <w:rPr>
                <w:b/>
              </w:rPr>
              <w:t xml:space="preserve">(AVE) </w:t>
            </w:r>
          </w:p>
        </w:tc>
        <w:tc>
          <w:tcPr>
            <w:tcW w:w="1000" w:type="dxa"/>
            <w:tcBorders>
              <w:top w:val="single" w:sz="8" w:space="0" w:color="000000"/>
              <w:left w:val="single" w:sz="8" w:space="0" w:color="000000"/>
              <w:bottom w:val="single" w:sz="8" w:space="0" w:color="000000"/>
              <w:right w:val="single" w:sz="8" w:space="0" w:color="000000"/>
            </w:tcBorders>
          </w:tcPr>
          <w:p w14:paraId="44AEFBCC" w14:textId="77777777" w:rsidR="00CA5064" w:rsidRDefault="0062215F">
            <w:pPr>
              <w:spacing w:after="0" w:line="259" w:lineRule="auto"/>
              <w:ind w:left="0" w:firstLine="0"/>
              <w:jc w:val="center"/>
            </w:pPr>
            <w:r>
              <w:rPr>
                <w:b/>
              </w:rPr>
              <w:t xml:space="preserve">Keteran </w:t>
            </w:r>
            <w:proofErr w:type="spellStart"/>
            <w:r>
              <w:rPr>
                <w:b/>
              </w:rPr>
              <w:t>gan</w:t>
            </w:r>
            <w:proofErr w:type="spellEnd"/>
            <w:r>
              <w:rPr>
                <w:b/>
              </w:rPr>
              <w:t xml:space="preserve"> </w:t>
            </w:r>
          </w:p>
        </w:tc>
      </w:tr>
      <w:tr w:rsidR="00CA5064" w14:paraId="7827D3E3" w14:textId="77777777">
        <w:trPr>
          <w:trHeight w:val="760"/>
        </w:trPr>
        <w:tc>
          <w:tcPr>
            <w:tcW w:w="1000" w:type="dxa"/>
            <w:tcBorders>
              <w:top w:val="single" w:sz="8" w:space="0" w:color="000000"/>
              <w:left w:val="single" w:sz="8" w:space="0" w:color="000000"/>
              <w:bottom w:val="single" w:sz="8" w:space="0" w:color="000000"/>
              <w:right w:val="single" w:sz="8" w:space="0" w:color="000000"/>
            </w:tcBorders>
          </w:tcPr>
          <w:p w14:paraId="4ACAEDA2" w14:textId="77777777" w:rsidR="00CA5064" w:rsidRDefault="0062215F">
            <w:pPr>
              <w:spacing w:after="0" w:line="238" w:lineRule="auto"/>
              <w:ind w:left="0" w:right="29" w:firstLine="0"/>
              <w:jc w:val="center"/>
            </w:pPr>
            <w:r>
              <w:rPr>
                <w:i/>
              </w:rPr>
              <w:t xml:space="preserve">Perceive d Ease of </w:t>
            </w:r>
          </w:p>
          <w:p w14:paraId="660B4574" w14:textId="77777777" w:rsidR="00CA5064" w:rsidRDefault="0062215F">
            <w:pPr>
              <w:spacing w:after="0" w:line="259" w:lineRule="auto"/>
              <w:ind w:left="0" w:right="55" w:firstLine="0"/>
              <w:jc w:val="center"/>
            </w:pPr>
            <w:r>
              <w:rPr>
                <w:i/>
              </w:rPr>
              <w:t xml:space="preserve">Use </w:t>
            </w:r>
          </w:p>
        </w:tc>
        <w:tc>
          <w:tcPr>
            <w:tcW w:w="1840" w:type="dxa"/>
            <w:tcBorders>
              <w:top w:val="single" w:sz="8" w:space="0" w:color="000000"/>
              <w:left w:val="single" w:sz="8" w:space="0" w:color="000000"/>
              <w:bottom w:val="single" w:sz="8" w:space="0" w:color="000000"/>
              <w:right w:val="single" w:sz="8" w:space="0" w:color="000000"/>
            </w:tcBorders>
          </w:tcPr>
          <w:p w14:paraId="597458AB" w14:textId="77777777" w:rsidR="00CA5064" w:rsidRDefault="0062215F">
            <w:pPr>
              <w:spacing w:after="0" w:line="259" w:lineRule="auto"/>
              <w:ind w:left="0" w:right="60" w:firstLine="0"/>
              <w:jc w:val="center"/>
            </w:pPr>
            <w:r>
              <w:t xml:space="preserve">0,501 </w:t>
            </w:r>
          </w:p>
        </w:tc>
        <w:tc>
          <w:tcPr>
            <w:tcW w:w="1000" w:type="dxa"/>
            <w:tcBorders>
              <w:top w:val="single" w:sz="8" w:space="0" w:color="000000"/>
              <w:left w:val="single" w:sz="8" w:space="0" w:color="000000"/>
              <w:bottom w:val="single" w:sz="8" w:space="0" w:color="000000"/>
              <w:right w:val="single" w:sz="8" w:space="0" w:color="000000"/>
            </w:tcBorders>
          </w:tcPr>
          <w:p w14:paraId="5F7A76AE" w14:textId="77777777" w:rsidR="00CA5064" w:rsidRDefault="0062215F">
            <w:pPr>
              <w:spacing w:after="0" w:line="259" w:lineRule="auto"/>
              <w:ind w:left="0" w:right="65" w:firstLine="0"/>
              <w:jc w:val="center"/>
            </w:pPr>
            <w:r>
              <w:t xml:space="preserve">Valid </w:t>
            </w:r>
          </w:p>
        </w:tc>
      </w:tr>
      <w:tr w:rsidR="00CA5064" w14:paraId="69C694DA" w14:textId="77777777">
        <w:trPr>
          <w:trHeight w:val="520"/>
        </w:trPr>
        <w:tc>
          <w:tcPr>
            <w:tcW w:w="1000" w:type="dxa"/>
            <w:tcBorders>
              <w:top w:val="single" w:sz="8" w:space="0" w:color="000000"/>
              <w:left w:val="single" w:sz="8" w:space="0" w:color="000000"/>
              <w:bottom w:val="single" w:sz="8" w:space="0" w:color="000000"/>
              <w:right w:val="single" w:sz="8" w:space="0" w:color="000000"/>
            </w:tcBorders>
          </w:tcPr>
          <w:p w14:paraId="2AF8B423" w14:textId="77777777" w:rsidR="00CA5064" w:rsidRDefault="0062215F">
            <w:pPr>
              <w:spacing w:after="0" w:line="259" w:lineRule="auto"/>
              <w:ind w:left="0" w:right="37" w:firstLine="0"/>
              <w:jc w:val="center"/>
            </w:pPr>
            <w:r>
              <w:rPr>
                <w:i/>
              </w:rPr>
              <w:t>E-</w:t>
            </w:r>
            <w:proofErr w:type="spellStart"/>
            <w:r>
              <w:rPr>
                <w:i/>
              </w:rPr>
              <w:t>Servic</w:t>
            </w:r>
            <w:proofErr w:type="spellEnd"/>
            <w:r>
              <w:rPr>
                <w:i/>
              </w:rPr>
              <w:t xml:space="preserve"> e Quality </w:t>
            </w:r>
          </w:p>
        </w:tc>
        <w:tc>
          <w:tcPr>
            <w:tcW w:w="1840" w:type="dxa"/>
            <w:tcBorders>
              <w:top w:val="single" w:sz="8" w:space="0" w:color="000000"/>
              <w:left w:val="single" w:sz="8" w:space="0" w:color="000000"/>
              <w:bottom w:val="single" w:sz="8" w:space="0" w:color="000000"/>
              <w:right w:val="single" w:sz="8" w:space="0" w:color="000000"/>
            </w:tcBorders>
          </w:tcPr>
          <w:p w14:paraId="2223622E" w14:textId="77777777" w:rsidR="00CA5064" w:rsidRDefault="0062215F">
            <w:pPr>
              <w:spacing w:after="0" w:line="259" w:lineRule="auto"/>
              <w:ind w:left="0" w:right="60" w:firstLine="0"/>
              <w:jc w:val="center"/>
            </w:pPr>
            <w:r>
              <w:t xml:space="preserve">0,468 </w:t>
            </w:r>
          </w:p>
        </w:tc>
        <w:tc>
          <w:tcPr>
            <w:tcW w:w="1000" w:type="dxa"/>
            <w:tcBorders>
              <w:top w:val="single" w:sz="8" w:space="0" w:color="000000"/>
              <w:left w:val="single" w:sz="8" w:space="0" w:color="000000"/>
              <w:bottom w:val="single" w:sz="8" w:space="0" w:color="000000"/>
              <w:right w:val="single" w:sz="8" w:space="0" w:color="000000"/>
            </w:tcBorders>
          </w:tcPr>
          <w:p w14:paraId="427A52C8" w14:textId="77777777" w:rsidR="00CA5064" w:rsidRDefault="0062215F">
            <w:pPr>
              <w:spacing w:after="0" w:line="259" w:lineRule="auto"/>
              <w:ind w:left="0" w:firstLine="0"/>
              <w:jc w:val="center"/>
            </w:pPr>
            <w:r>
              <w:t xml:space="preserve">Tidak Valid </w:t>
            </w:r>
          </w:p>
        </w:tc>
      </w:tr>
      <w:tr w:rsidR="00CA5064" w14:paraId="1586ED68" w14:textId="77777777">
        <w:trPr>
          <w:trHeight w:val="780"/>
        </w:trPr>
        <w:tc>
          <w:tcPr>
            <w:tcW w:w="1000" w:type="dxa"/>
            <w:tcBorders>
              <w:top w:val="single" w:sz="8" w:space="0" w:color="000000"/>
              <w:left w:val="single" w:sz="8" w:space="0" w:color="000000"/>
              <w:bottom w:val="single" w:sz="8" w:space="0" w:color="000000"/>
              <w:right w:val="single" w:sz="8" w:space="0" w:color="000000"/>
            </w:tcBorders>
          </w:tcPr>
          <w:p w14:paraId="02495301" w14:textId="77777777" w:rsidR="00CA5064" w:rsidRDefault="0062215F">
            <w:pPr>
              <w:spacing w:after="0" w:line="259" w:lineRule="auto"/>
              <w:ind w:left="0" w:firstLine="0"/>
              <w:jc w:val="left"/>
            </w:pPr>
            <w:proofErr w:type="spellStart"/>
            <w:r>
              <w:t>Loyalitas</w:t>
            </w:r>
            <w:proofErr w:type="spellEnd"/>
            <w:r>
              <w:t xml:space="preserve"> </w:t>
            </w:r>
          </w:p>
          <w:p w14:paraId="5201FEBE" w14:textId="77777777" w:rsidR="00CA5064" w:rsidRDefault="0062215F">
            <w:pPr>
              <w:spacing w:after="0" w:line="259" w:lineRule="auto"/>
              <w:ind w:left="24" w:firstLine="0"/>
              <w:jc w:val="left"/>
            </w:pPr>
            <w:proofErr w:type="spellStart"/>
            <w:r>
              <w:t>Penggun</w:t>
            </w:r>
            <w:proofErr w:type="spellEnd"/>
          </w:p>
          <w:p w14:paraId="31968D67" w14:textId="77777777" w:rsidR="00CA5064" w:rsidRDefault="0062215F">
            <w:pPr>
              <w:spacing w:after="0" w:line="259" w:lineRule="auto"/>
              <w:ind w:left="0" w:right="55" w:firstLine="0"/>
              <w:jc w:val="center"/>
            </w:pPr>
            <w:r>
              <w:t xml:space="preserve">a </w:t>
            </w:r>
          </w:p>
        </w:tc>
        <w:tc>
          <w:tcPr>
            <w:tcW w:w="1840" w:type="dxa"/>
            <w:tcBorders>
              <w:top w:val="single" w:sz="8" w:space="0" w:color="000000"/>
              <w:left w:val="single" w:sz="8" w:space="0" w:color="000000"/>
              <w:bottom w:val="single" w:sz="8" w:space="0" w:color="000000"/>
              <w:right w:val="single" w:sz="8" w:space="0" w:color="000000"/>
            </w:tcBorders>
          </w:tcPr>
          <w:p w14:paraId="77BB72BE" w14:textId="77777777" w:rsidR="00CA5064" w:rsidRDefault="0062215F">
            <w:pPr>
              <w:spacing w:after="0" w:line="259" w:lineRule="auto"/>
              <w:ind w:left="0" w:right="60" w:firstLine="0"/>
              <w:jc w:val="center"/>
            </w:pPr>
            <w:r>
              <w:t xml:space="preserve">0,546 </w:t>
            </w:r>
          </w:p>
        </w:tc>
        <w:tc>
          <w:tcPr>
            <w:tcW w:w="1000" w:type="dxa"/>
            <w:tcBorders>
              <w:top w:val="single" w:sz="8" w:space="0" w:color="000000"/>
              <w:left w:val="single" w:sz="8" w:space="0" w:color="000000"/>
              <w:bottom w:val="single" w:sz="8" w:space="0" w:color="000000"/>
              <w:right w:val="single" w:sz="8" w:space="0" w:color="000000"/>
            </w:tcBorders>
          </w:tcPr>
          <w:p w14:paraId="6D2DEA6B" w14:textId="77777777" w:rsidR="00CA5064" w:rsidRDefault="0062215F">
            <w:pPr>
              <w:spacing w:after="0" w:line="259" w:lineRule="auto"/>
              <w:ind w:left="0" w:right="65" w:firstLine="0"/>
              <w:jc w:val="center"/>
            </w:pPr>
            <w:r>
              <w:t xml:space="preserve">Valid </w:t>
            </w:r>
          </w:p>
        </w:tc>
      </w:tr>
    </w:tbl>
    <w:p w14:paraId="744E5CDC" w14:textId="77777777" w:rsidR="00CA5064" w:rsidRDefault="0062215F">
      <w:pPr>
        <w:spacing w:after="5" w:line="249" w:lineRule="auto"/>
        <w:ind w:left="60" w:right="1240" w:hanging="60"/>
      </w:pPr>
      <w:proofErr w:type="spellStart"/>
      <w:r>
        <w:t>Sumber</w:t>
      </w:r>
      <w:proofErr w:type="spellEnd"/>
      <w:r>
        <w:t xml:space="preserve">: </w:t>
      </w:r>
      <w:r>
        <w:rPr>
          <w:i/>
        </w:rPr>
        <w:t xml:space="preserve">Hasil Olah Data. </w:t>
      </w:r>
      <w:r>
        <w:t xml:space="preserve">(2025) </w:t>
      </w:r>
      <w:r>
        <w:rPr>
          <w:i/>
        </w:rPr>
        <w:t xml:space="preserve">- Discriminant validity </w:t>
      </w:r>
    </w:p>
    <w:p w14:paraId="7D4D58F5" w14:textId="77777777" w:rsidR="00CA5064" w:rsidRDefault="0062215F">
      <w:pPr>
        <w:spacing w:after="5" w:line="249" w:lineRule="auto"/>
        <w:ind w:left="1014" w:right="47" w:hanging="10"/>
      </w:pPr>
      <w:r>
        <w:t xml:space="preserve">Tabel 3. Hasil </w:t>
      </w:r>
      <w:r>
        <w:rPr>
          <w:i/>
        </w:rPr>
        <w:t>Cross Loadings</w:t>
      </w:r>
      <w:r>
        <w:t xml:space="preserve"> </w:t>
      </w:r>
    </w:p>
    <w:tbl>
      <w:tblPr>
        <w:tblStyle w:val="TableGrid"/>
        <w:tblW w:w="4040" w:type="dxa"/>
        <w:tblInd w:w="104" w:type="dxa"/>
        <w:tblCellMar>
          <w:top w:w="59" w:type="dxa"/>
          <w:left w:w="112" w:type="dxa"/>
          <w:bottom w:w="0" w:type="dxa"/>
          <w:right w:w="10" w:type="dxa"/>
        </w:tblCellMar>
        <w:tblLook w:val="04A0" w:firstRow="1" w:lastRow="0" w:firstColumn="1" w:lastColumn="0" w:noHBand="0" w:noVBand="1"/>
      </w:tblPr>
      <w:tblGrid>
        <w:gridCol w:w="1100"/>
        <w:gridCol w:w="960"/>
        <w:gridCol w:w="861"/>
        <w:gridCol w:w="1119"/>
      </w:tblGrid>
      <w:tr w:rsidR="00CA5064" w14:paraId="27B5C56A" w14:textId="77777777">
        <w:trPr>
          <w:trHeight w:val="764"/>
        </w:trPr>
        <w:tc>
          <w:tcPr>
            <w:tcW w:w="1100" w:type="dxa"/>
            <w:tcBorders>
              <w:top w:val="single" w:sz="8" w:space="0" w:color="000000"/>
              <w:left w:val="single" w:sz="8" w:space="0" w:color="000000"/>
              <w:bottom w:val="single" w:sz="8" w:space="0" w:color="000000"/>
              <w:right w:val="single" w:sz="8" w:space="0" w:color="000000"/>
            </w:tcBorders>
            <w:vAlign w:val="center"/>
          </w:tcPr>
          <w:p w14:paraId="1B5AA4B8" w14:textId="77777777" w:rsidR="00CA5064" w:rsidRDefault="0062215F">
            <w:pPr>
              <w:spacing w:after="0" w:line="259" w:lineRule="auto"/>
              <w:ind w:left="7" w:firstLine="0"/>
              <w:jc w:val="left"/>
            </w:pPr>
            <w:proofErr w:type="spellStart"/>
            <w:r>
              <w:rPr>
                <w:b/>
              </w:rPr>
              <w:t>Indikator</w:t>
            </w:r>
            <w:proofErr w:type="spellEnd"/>
            <w:r>
              <w:rPr>
                <w:b/>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7F6DE81A" w14:textId="77777777" w:rsidR="00CA5064" w:rsidRDefault="0062215F">
            <w:pPr>
              <w:spacing w:after="0" w:line="259" w:lineRule="auto"/>
              <w:ind w:left="3" w:firstLine="0"/>
              <w:jc w:val="left"/>
            </w:pPr>
            <w:r>
              <w:rPr>
                <w:b/>
                <w:i/>
              </w:rPr>
              <w:t xml:space="preserve">Perceive </w:t>
            </w:r>
          </w:p>
          <w:p w14:paraId="366E35AA" w14:textId="77777777" w:rsidR="00CA5064" w:rsidRDefault="0062215F">
            <w:pPr>
              <w:spacing w:after="0" w:line="259" w:lineRule="auto"/>
              <w:ind w:left="48" w:firstLine="0"/>
              <w:jc w:val="left"/>
            </w:pPr>
            <w:r>
              <w:rPr>
                <w:b/>
                <w:i/>
              </w:rPr>
              <w:t xml:space="preserve">Ease of </w:t>
            </w:r>
          </w:p>
          <w:p w14:paraId="3D0D9D4A" w14:textId="77777777" w:rsidR="00CA5064" w:rsidRDefault="0062215F">
            <w:pPr>
              <w:spacing w:after="0" w:line="259" w:lineRule="auto"/>
              <w:ind w:left="0" w:right="64" w:firstLine="0"/>
              <w:jc w:val="center"/>
            </w:pPr>
            <w:r>
              <w:rPr>
                <w:b/>
                <w:i/>
              </w:rPr>
              <w:t xml:space="preserve">Use </w:t>
            </w:r>
          </w:p>
        </w:tc>
        <w:tc>
          <w:tcPr>
            <w:tcW w:w="861" w:type="dxa"/>
            <w:tcBorders>
              <w:top w:val="single" w:sz="8" w:space="0" w:color="000000"/>
              <w:left w:val="single" w:sz="8" w:space="0" w:color="000000"/>
              <w:bottom w:val="single" w:sz="8" w:space="0" w:color="000000"/>
              <w:right w:val="single" w:sz="8" w:space="0" w:color="000000"/>
            </w:tcBorders>
          </w:tcPr>
          <w:p w14:paraId="4E57F440" w14:textId="77777777" w:rsidR="00CA5064" w:rsidRDefault="0062215F">
            <w:pPr>
              <w:spacing w:after="0" w:line="238" w:lineRule="auto"/>
              <w:ind w:left="0" w:firstLine="0"/>
              <w:jc w:val="center"/>
            </w:pPr>
            <w:r>
              <w:rPr>
                <w:b/>
                <w:i/>
              </w:rPr>
              <w:t xml:space="preserve">E-Servi </w:t>
            </w:r>
            <w:proofErr w:type="spellStart"/>
            <w:r>
              <w:rPr>
                <w:b/>
                <w:i/>
              </w:rPr>
              <w:t>ce</w:t>
            </w:r>
            <w:proofErr w:type="spellEnd"/>
            <w:r>
              <w:rPr>
                <w:b/>
                <w:i/>
              </w:rPr>
              <w:t xml:space="preserve"> </w:t>
            </w:r>
          </w:p>
          <w:p w14:paraId="1F422952" w14:textId="77777777" w:rsidR="00CA5064" w:rsidRDefault="0062215F">
            <w:pPr>
              <w:spacing w:after="0" w:line="259" w:lineRule="auto"/>
              <w:ind w:left="6" w:firstLine="0"/>
              <w:jc w:val="left"/>
            </w:pPr>
            <w:r>
              <w:rPr>
                <w:b/>
                <w:i/>
              </w:rPr>
              <w:t xml:space="preserve">Quality </w:t>
            </w:r>
          </w:p>
        </w:tc>
        <w:tc>
          <w:tcPr>
            <w:tcW w:w="1119" w:type="dxa"/>
            <w:tcBorders>
              <w:top w:val="single" w:sz="8" w:space="0" w:color="000000"/>
              <w:left w:val="single" w:sz="8" w:space="0" w:color="000000"/>
              <w:bottom w:val="single" w:sz="8" w:space="0" w:color="000000"/>
              <w:right w:val="single" w:sz="8" w:space="0" w:color="000000"/>
            </w:tcBorders>
            <w:vAlign w:val="center"/>
          </w:tcPr>
          <w:p w14:paraId="4838021C" w14:textId="77777777" w:rsidR="00CA5064" w:rsidRDefault="0062215F">
            <w:pPr>
              <w:spacing w:after="0" w:line="259" w:lineRule="auto"/>
              <w:ind w:left="0" w:firstLine="0"/>
              <w:jc w:val="center"/>
            </w:pPr>
            <w:proofErr w:type="spellStart"/>
            <w:r>
              <w:rPr>
                <w:b/>
              </w:rPr>
              <w:t>Loyalitas</w:t>
            </w:r>
            <w:proofErr w:type="spellEnd"/>
            <w:r>
              <w:rPr>
                <w:b/>
              </w:rPr>
              <w:t xml:space="preserve"> </w:t>
            </w:r>
            <w:proofErr w:type="spellStart"/>
            <w:r>
              <w:rPr>
                <w:b/>
              </w:rPr>
              <w:t>Pengguna</w:t>
            </w:r>
            <w:proofErr w:type="spellEnd"/>
          </w:p>
        </w:tc>
      </w:tr>
      <w:tr w:rsidR="00CA5064" w14:paraId="33E66288" w14:textId="77777777">
        <w:trPr>
          <w:trHeight w:val="276"/>
        </w:trPr>
        <w:tc>
          <w:tcPr>
            <w:tcW w:w="1100" w:type="dxa"/>
            <w:tcBorders>
              <w:top w:val="single" w:sz="8" w:space="0" w:color="000000"/>
              <w:left w:val="single" w:sz="8" w:space="0" w:color="000000"/>
              <w:bottom w:val="single" w:sz="8" w:space="0" w:color="000000"/>
              <w:right w:val="single" w:sz="8" w:space="0" w:color="000000"/>
            </w:tcBorders>
          </w:tcPr>
          <w:p w14:paraId="036333CD" w14:textId="77777777" w:rsidR="00CA5064" w:rsidRDefault="0062215F">
            <w:pPr>
              <w:spacing w:after="0" w:line="259" w:lineRule="auto"/>
              <w:ind w:left="0" w:right="59" w:firstLine="0"/>
              <w:jc w:val="center"/>
            </w:pPr>
            <w:r>
              <w:t xml:space="preserve">X1.1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0FC6ED1B" w14:textId="77777777" w:rsidR="00CA5064" w:rsidRDefault="0062215F">
            <w:pPr>
              <w:spacing w:after="0" w:line="259" w:lineRule="auto"/>
              <w:ind w:left="0" w:right="64" w:firstLine="0"/>
              <w:jc w:val="center"/>
            </w:pPr>
            <w:r>
              <w:rPr>
                <w:b/>
              </w:rPr>
              <w:t xml:space="preserve">0,621 </w:t>
            </w:r>
          </w:p>
        </w:tc>
        <w:tc>
          <w:tcPr>
            <w:tcW w:w="861" w:type="dxa"/>
            <w:tcBorders>
              <w:top w:val="single" w:sz="8" w:space="0" w:color="000000"/>
              <w:left w:val="single" w:sz="8" w:space="0" w:color="000000"/>
              <w:bottom w:val="single" w:sz="8" w:space="0" w:color="000000"/>
              <w:right w:val="single" w:sz="8" w:space="0" w:color="000000"/>
            </w:tcBorders>
          </w:tcPr>
          <w:p w14:paraId="5D82F009" w14:textId="77777777" w:rsidR="00CA5064" w:rsidRDefault="0062215F">
            <w:pPr>
              <w:spacing w:after="0" w:line="259" w:lineRule="auto"/>
              <w:ind w:left="0" w:right="55" w:firstLine="0"/>
              <w:jc w:val="center"/>
            </w:pPr>
            <w:r>
              <w:t xml:space="preserve">0,478 </w:t>
            </w:r>
          </w:p>
        </w:tc>
        <w:tc>
          <w:tcPr>
            <w:tcW w:w="1119" w:type="dxa"/>
            <w:tcBorders>
              <w:top w:val="single" w:sz="8" w:space="0" w:color="000000"/>
              <w:left w:val="single" w:sz="8" w:space="0" w:color="000000"/>
              <w:bottom w:val="single" w:sz="8" w:space="0" w:color="000000"/>
              <w:right w:val="single" w:sz="8" w:space="0" w:color="000000"/>
            </w:tcBorders>
          </w:tcPr>
          <w:p w14:paraId="033F7133" w14:textId="77777777" w:rsidR="00CA5064" w:rsidRDefault="0062215F">
            <w:pPr>
              <w:spacing w:after="0" w:line="259" w:lineRule="auto"/>
              <w:ind w:left="0" w:right="55" w:firstLine="0"/>
              <w:jc w:val="center"/>
            </w:pPr>
            <w:r>
              <w:t xml:space="preserve">0,448 </w:t>
            </w:r>
          </w:p>
        </w:tc>
      </w:tr>
      <w:tr w:rsidR="00CA5064" w14:paraId="22D7C145"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285ECD4F" w14:textId="77777777" w:rsidR="00CA5064" w:rsidRDefault="0062215F">
            <w:pPr>
              <w:spacing w:after="0" w:line="259" w:lineRule="auto"/>
              <w:ind w:left="0" w:right="59" w:firstLine="0"/>
              <w:jc w:val="center"/>
            </w:pPr>
            <w:r>
              <w:t xml:space="preserve">X1.2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57F70845" w14:textId="77777777" w:rsidR="00CA5064" w:rsidRDefault="0062215F">
            <w:pPr>
              <w:spacing w:after="0" w:line="259" w:lineRule="auto"/>
              <w:ind w:left="0" w:right="64" w:firstLine="0"/>
              <w:jc w:val="center"/>
            </w:pPr>
            <w:r>
              <w:rPr>
                <w:b/>
              </w:rPr>
              <w:t xml:space="preserve">0,694 </w:t>
            </w:r>
          </w:p>
        </w:tc>
        <w:tc>
          <w:tcPr>
            <w:tcW w:w="861" w:type="dxa"/>
            <w:tcBorders>
              <w:top w:val="single" w:sz="8" w:space="0" w:color="000000"/>
              <w:left w:val="single" w:sz="8" w:space="0" w:color="000000"/>
              <w:bottom w:val="single" w:sz="8" w:space="0" w:color="000000"/>
              <w:right w:val="single" w:sz="8" w:space="0" w:color="000000"/>
            </w:tcBorders>
          </w:tcPr>
          <w:p w14:paraId="3B051E3A" w14:textId="77777777" w:rsidR="00CA5064" w:rsidRDefault="0062215F">
            <w:pPr>
              <w:spacing w:after="0" w:line="259" w:lineRule="auto"/>
              <w:ind w:left="0" w:right="55" w:firstLine="0"/>
              <w:jc w:val="center"/>
            </w:pPr>
            <w:r>
              <w:t xml:space="preserve">0,525 </w:t>
            </w:r>
          </w:p>
        </w:tc>
        <w:tc>
          <w:tcPr>
            <w:tcW w:w="1119" w:type="dxa"/>
            <w:tcBorders>
              <w:top w:val="single" w:sz="8" w:space="0" w:color="000000"/>
              <w:left w:val="single" w:sz="8" w:space="0" w:color="000000"/>
              <w:bottom w:val="single" w:sz="8" w:space="0" w:color="000000"/>
              <w:right w:val="single" w:sz="8" w:space="0" w:color="000000"/>
            </w:tcBorders>
          </w:tcPr>
          <w:p w14:paraId="4E6564C5" w14:textId="77777777" w:rsidR="00CA5064" w:rsidRDefault="0062215F">
            <w:pPr>
              <w:spacing w:after="0" w:line="259" w:lineRule="auto"/>
              <w:ind w:left="0" w:right="55" w:firstLine="0"/>
              <w:jc w:val="center"/>
            </w:pPr>
            <w:r>
              <w:t xml:space="preserve">0,509 </w:t>
            </w:r>
          </w:p>
        </w:tc>
      </w:tr>
      <w:tr w:rsidR="00CA5064" w14:paraId="3163C5FB"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4A1E3687" w14:textId="77777777" w:rsidR="00CA5064" w:rsidRDefault="0062215F">
            <w:pPr>
              <w:spacing w:after="0" w:line="259" w:lineRule="auto"/>
              <w:ind w:left="0" w:right="59" w:firstLine="0"/>
              <w:jc w:val="center"/>
            </w:pPr>
            <w:r>
              <w:t xml:space="preserve">X1.3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041EB74F" w14:textId="77777777" w:rsidR="00CA5064" w:rsidRDefault="0062215F">
            <w:pPr>
              <w:spacing w:after="0" w:line="259" w:lineRule="auto"/>
              <w:ind w:left="0" w:right="64" w:firstLine="0"/>
              <w:jc w:val="center"/>
            </w:pPr>
            <w:r>
              <w:rPr>
                <w:b/>
              </w:rPr>
              <w:t xml:space="preserve">0,723 </w:t>
            </w:r>
          </w:p>
        </w:tc>
        <w:tc>
          <w:tcPr>
            <w:tcW w:w="861" w:type="dxa"/>
            <w:tcBorders>
              <w:top w:val="single" w:sz="8" w:space="0" w:color="000000"/>
              <w:left w:val="single" w:sz="8" w:space="0" w:color="000000"/>
              <w:bottom w:val="single" w:sz="8" w:space="0" w:color="000000"/>
              <w:right w:val="single" w:sz="8" w:space="0" w:color="000000"/>
            </w:tcBorders>
          </w:tcPr>
          <w:p w14:paraId="296AF225" w14:textId="77777777" w:rsidR="00CA5064" w:rsidRDefault="0062215F">
            <w:pPr>
              <w:spacing w:after="0" w:line="259" w:lineRule="auto"/>
              <w:ind w:left="0" w:right="55" w:firstLine="0"/>
              <w:jc w:val="center"/>
            </w:pPr>
            <w:r>
              <w:t xml:space="preserve">0,645 </w:t>
            </w:r>
          </w:p>
        </w:tc>
        <w:tc>
          <w:tcPr>
            <w:tcW w:w="1119" w:type="dxa"/>
            <w:tcBorders>
              <w:top w:val="single" w:sz="8" w:space="0" w:color="000000"/>
              <w:left w:val="single" w:sz="8" w:space="0" w:color="000000"/>
              <w:bottom w:val="single" w:sz="8" w:space="0" w:color="000000"/>
              <w:right w:val="single" w:sz="8" w:space="0" w:color="000000"/>
            </w:tcBorders>
          </w:tcPr>
          <w:p w14:paraId="06D841DF" w14:textId="77777777" w:rsidR="00CA5064" w:rsidRDefault="0062215F">
            <w:pPr>
              <w:spacing w:after="0" w:line="259" w:lineRule="auto"/>
              <w:ind w:left="0" w:right="55" w:firstLine="0"/>
              <w:jc w:val="center"/>
            </w:pPr>
            <w:r>
              <w:t xml:space="preserve">0,606 </w:t>
            </w:r>
          </w:p>
        </w:tc>
      </w:tr>
      <w:tr w:rsidR="00CA5064" w14:paraId="1842EAA2"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5BAEE9FA" w14:textId="77777777" w:rsidR="00CA5064" w:rsidRDefault="0062215F">
            <w:pPr>
              <w:spacing w:after="0" w:line="259" w:lineRule="auto"/>
              <w:ind w:left="0" w:right="59" w:firstLine="0"/>
              <w:jc w:val="center"/>
            </w:pPr>
            <w:r>
              <w:t xml:space="preserve">X1.4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6052F3B6" w14:textId="77777777" w:rsidR="00CA5064" w:rsidRDefault="0062215F">
            <w:pPr>
              <w:spacing w:after="0" w:line="259" w:lineRule="auto"/>
              <w:ind w:left="0" w:right="64" w:firstLine="0"/>
              <w:jc w:val="center"/>
            </w:pPr>
            <w:r>
              <w:rPr>
                <w:b/>
              </w:rPr>
              <w:t xml:space="preserve">0,720 </w:t>
            </w:r>
          </w:p>
        </w:tc>
        <w:tc>
          <w:tcPr>
            <w:tcW w:w="861" w:type="dxa"/>
            <w:tcBorders>
              <w:top w:val="single" w:sz="8" w:space="0" w:color="000000"/>
              <w:left w:val="single" w:sz="8" w:space="0" w:color="000000"/>
              <w:bottom w:val="single" w:sz="8" w:space="0" w:color="000000"/>
              <w:right w:val="single" w:sz="8" w:space="0" w:color="000000"/>
            </w:tcBorders>
          </w:tcPr>
          <w:p w14:paraId="695C696D" w14:textId="77777777" w:rsidR="00CA5064" w:rsidRDefault="0062215F">
            <w:pPr>
              <w:spacing w:after="0" w:line="259" w:lineRule="auto"/>
              <w:ind w:left="0" w:right="55" w:firstLine="0"/>
              <w:jc w:val="center"/>
            </w:pPr>
            <w:r>
              <w:t xml:space="preserve">0,525 </w:t>
            </w:r>
          </w:p>
        </w:tc>
        <w:tc>
          <w:tcPr>
            <w:tcW w:w="1119" w:type="dxa"/>
            <w:tcBorders>
              <w:top w:val="single" w:sz="8" w:space="0" w:color="000000"/>
              <w:left w:val="single" w:sz="8" w:space="0" w:color="000000"/>
              <w:bottom w:val="single" w:sz="8" w:space="0" w:color="000000"/>
              <w:right w:val="single" w:sz="8" w:space="0" w:color="000000"/>
            </w:tcBorders>
          </w:tcPr>
          <w:p w14:paraId="19457269" w14:textId="77777777" w:rsidR="00CA5064" w:rsidRDefault="0062215F">
            <w:pPr>
              <w:spacing w:after="0" w:line="259" w:lineRule="auto"/>
              <w:ind w:left="0" w:right="55" w:firstLine="0"/>
              <w:jc w:val="center"/>
            </w:pPr>
            <w:r>
              <w:t xml:space="preserve">0,561 </w:t>
            </w:r>
          </w:p>
        </w:tc>
      </w:tr>
      <w:tr w:rsidR="00CA5064" w14:paraId="66D264D6"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5A2FFD13" w14:textId="77777777" w:rsidR="00CA5064" w:rsidRDefault="0062215F">
            <w:pPr>
              <w:spacing w:after="0" w:line="259" w:lineRule="auto"/>
              <w:ind w:left="0" w:right="59" w:firstLine="0"/>
              <w:jc w:val="center"/>
            </w:pPr>
            <w:r>
              <w:t xml:space="preserve">X1.5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7E0CB2E4" w14:textId="77777777" w:rsidR="00CA5064" w:rsidRDefault="0062215F">
            <w:pPr>
              <w:spacing w:after="0" w:line="259" w:lineRule="auto"/>
              <w:ind w:left="0" w:right="64" w:firstLine="0"/>
              <w:jc w:val="center"/>
            </w:pPr>
            <w:r>
              <w:rPr>
                <w:b/>
              </w:rPr>
              <w:t xml:space="preserve">0,752 </w:t>
            </w:r>
          </w:p>
        </w:tc>
        <w:tc>
          <w:tcPr>
            <w:tcW w:w="861" w:type="dxa"/>
            <w:tcBorders>
              <w:top w:val="single" w:sz="8" w:space="0" w:color="000000"/>
              <w:left w:val="single" w:sz="8" w:space="0" w:color="000000"/>
              <w:bottom w:val="single" w:sz="8" w:space="0" w:color="000000"/>
              <w:right w:val="single" w:sz="8" w:space="0" w:color="000000"/>
            </w:tcBorders>
          </w:tcPr>
          <w:p w14:paraId="4837D1BC" w14:textId="77777777" w:rsidR="00CA5064" w:rsidRDefault="0062215F">
            <w:pPr>
              <w:spacing w:after="0" w:line="259" w:lineRule="auto"/>
              <w:ind w:left="0" w:right="55" w:firstLine="0"/>
              <w:jc w:val="center"/>
            </w:pPr>
            <w:r>
              <w:t xml:space="preserve">0,305 </w:t>
            </w:r>
          </w:p>
        </w:tc>
        <w:tc>
          <w:tcPr>
            <w:tcW w:w="1119" w:type="dxa"/>
            <w:tcBorders>
              <w:top w:val="single" w:sz="8" w:space="0" w:color="000000"/>
              <w:left w:val="single" w:sz="8" w:space="0" w:color="000000"/>
              <w:bottom w:val="single" w:sz="8" w:space="0" w:color="000000"/>
              <w:right w:val="single" w:sz="8" w:space="0" w:color="000000"/>
            </w:tcBorders>
          </w:tcPr>
          <w:p w14:paraId="2075EB58" w14:textId="77777777" w:rsidR="00CA5064" w:rsidRDefault="0062215F">
            <w:pPr>
              <w:spacing w:after="0" w:line="259" w:lineRule="auto"/>
              <w:ind w:left="0" w:right="55" w:firstLine="0"/>
              <w:jc w:val="center"/>
            </w:pPr>
            <w:r>
              <w:t xml:space="preserve">0,656 </w:t>
            </w:r>
          </w:p>
        </w:tc>
      </w:tr>
      <w:tr w:rsidR="00CA5064" w14:paraId="61A52699"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307345BA" w14:textId="77777777" w:rsidR="00CA5064" w:rsidRDefault="0062215F">
            <w:pPr>
              <w:spacing w:after="0" w:line="259" w:lineRule="auto"/>
              <w:ind w:left="0" w:right="59" w:firstLine="0"/>
              <w:jc w:val="center"/>
            </w:pPr>
            <w:r>
              <w:t xml:space="preserve">X1.6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5146BE32" w14:textId="77777777" w:rsidR="00CA5064" w:rsidRDefault="0062215F">
            <w:pPr>
              <w:spacing w:after="0" w:line="259" w:lineRule="auto"/>
              <w:ind w:left="0" w:right="64" w:firstLine="0"/>
              <w:jc w:val="center"/>
            </w:pPr>
            <w:r>
              <w:rPr>
                <w:b/>
              </w:rPr>
              <w:t xml:space="preserve">0,722 </w:t>
            </w:r>
          </w:p>
        </w:tc>
        <w:tc>
          <w:tcPr>
            <w:tcW w:w="861" w:type="dxa"/>
            <w:tcBorders>
              <w:top w:val="single" w:sz="8" w:space="0" w:color="000000"/>
              <w:left w:val="single" w:sz="8" w:space="0" w:color="000000"/>
              <w:bottom w:val="single" w:sz="8" w:space="0" w:color="000000"/>
              <w:right w:val="single" w:sz="8" w:space="0" w:color="000000"/>
            </w:tcBorders>
          </w:tcPr>
          <w:p w14:paraId="21FB64E6" w14:textId="77777777" w:rsidR="00CA5064" w:rsidRDefault="0062215F">
            <w:pPr>
              <w:spacing w:after="0" w:line="259" w:lineRule="auto"/>
              <w:ind w:left="0" w:right="55" w:firstLine="0"/>
              <w:jc w:val="center"/>
            </w:pPr>
            <w:r>
              <w:t xml:space="preserve">0,390 </w:t>
            </w:r>
          </w:p>
        </w:tc>
        <w:tc>
          <w:tcPr>
            <w:tcW w:w="1119" w:type="dxa"/>
            <w:tcBorders>
              <w:top w:val="single" w:sz="8" w:space="0" w:color="000000"/>
              <w:left w:val="single" w:sz="8" w:space="0" w:color="000000"/>
              <w:bottom w:val="single" w:sz="8" w:space="0" w:color="000000"/>
              <w:right w:val="single" w:sz="8" w:space="0" w:color="000000"/>
            </w:tcBorders>
          </w:tcPr>
          <w:p w14:paraId="445A9223" w14:textId="77777777" w:rsidR="00CA5064" w:rsidRDefault="0062215F">
            <w:pPr>
              <w:spacing w:after="0" w:line="259" w:lineRule="auto"/>
              <w:ind w:left="0" w:right="55" w:firstLine="0"/>
              <w:jc w:val="center"/>
            </w:pPr>
            <w:r>
              <w:t xml:space="preserve">0,668 </w:t>
            </w:r>
          </w:p>
        </w:tc>
      </w:tr>
      <w:tr w:rsidR="00CA5064" w14:paraId="58B3576A"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17C6AC47" w14:textId="77777777" w:rsidR="00CA5064" w:rsidRDefault="0062215F">
            <w:pPr>
              <w:spacing w:after="0" w:line="259" w:lineRule="auto"/>
              <w:ind w:left="0" w:right="59" w:firstLine="0"/>
              <w:jc w:val="center"/>
            </w:pPr>
            <w:r>
              <w:t xml:space="preserve">X1.7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3BCBDA76" w14:textId="77777777" w:rsidR="00CA5064" w:rsidRDefault="0062215F">
            <w:pPr>
              <w:spacing w:after="0" w:line="259" w:lineRule="auto"/>
              <w:ind w:left="0" w:right="64" w:firstLine="0"/>
              <w:jc w:val="center"/>
            </w:pPr>
            <w:r>
              <w:rPr>
                <w:b/>
              </w:rPr>
              <w:t xml:space="preserve">0,688 </w:t>
            </w:r>
          </w:p>
        </w:tc>
        <w:tc>
          <w:tcPr>
            <w:tcW w:w="861" w:type="dxa"/>
            <w:tcBorders>
              <w:top w:val="single" w:sz="8" w:space="0" w:color="000000"/>
              <w:left w:val="single" w:sz="8" w:space="0" w:color="000000"/>
              <w:bottom w:val="single" w:sz="8" w:space="0" w:color="000000"/>
              <w:right w:val="single" w:sz="8" w:space="0" w:color="000000"/>
            </w:tcBorders>
          </w:tcPr>
          <w:p w14:paraId="1688C353" w14:textId="77777777" w:rsidR="00CA5064" w:rsidRDefault="0062215F">
            <w:pPr>
              <w:spacing w:after="0" w:line="259" w:lineRule="auto"/>
              <w:ind w:left="0" w:right="55" w:firstLine="0"/>
              <w:jc w:val="center"/>
            </w:pPr>
            <w:r>
              <w:t xml:space="preserve">0,377 </w:t>
            </w:r>
          </w:p>
        </w:tc>
        <w:tc>
          <w:tcPr>
            <w:tcW w:w="1119" w:type="dxa"/>
            <w:tcBorders>
              <w:top w:val="single" w:sz="8" w:space="0" w:color="000000"/>
              <w:left w:val="single" w:sz="8" w:space="0" w:color="000000"/>
              <w:bottom w:val="single" w:sz="8" w:space="0" w:color="000000"/>
              <w:right w:val="single" w:sz="8" w:space="0" w:color="000000"/>
            </w:tcBorders>
          </w:tcPr>
          <w:p w14:paraId="17BA148E" w14:textId="77777777" w:rsidR="00CA5064" w:rsidRDefault="0062215F">
            <w:pPr>
              <w:spacing w:after="0" w:line="259" w:lineRule="auto"/>
              <w:ind w:left="0" w:right="55" w:firstLine="0"/>
              <w:jc w:val="center"/>
            </w:pPr>
            <w:r>
              <w:t xml:space="preserve">0,535 </w:t>
            </w:r>
          </w:p>
        </w:tc>
      </w:tr>
      <w:tr w:rsidR="00CA5064" w14:paraId="50DCDB31"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732D5073" w14:textId="77777777" w:rsidR="00CA5064" w:rsidRDefault="0062215F">
            <w:pPr>
              <w:spacing w:after="0" w:line="259" w:lineRule="auto"/>
              <w:ind w:left="0" w:right="59" w:firstLine="0"/>
              <w:jc w:val="center"/>
            </w:pPr>
            <w:r>
              <w:t xml:space="preserve">X1.8 </w:t>
            </w:r>
          </w:p>
        </w:tc>
        <w:tc>
          <w:tcPr>
            <w:tcW w:w="960" w:type="dxa"/>
            <w:tcBorders>
              <w:top w:val="single" w:sz="8" w:space="0" w:color="000000"/>
              <w:left w:val="single" w:sz="8" w:space="0" w:color="000000"/>
              <w:bottom w:val="single" w:sz="8" w:space="0" w:color="000000"/>
              <w:right w:val="single" w:sz="8" w:space="0" w:color="000000"/>
            </w:tcBorders>
            <w:shd w:val="clear" w:color="auto" w:fill="E7E6E6"/>
          </w:tcPr>
          <w:p w14:paraId="2C744EE7" w14:textId="77777777" w:rsidR="00CA5064" w:rsidRDefault="0062215F">
            <w:pPr>
              <w:spacing w:after="0" w:line="259" w:lineRule="auto"/>
              <w:ind w:left="0" w:right="64" w:firstLine="0"/>
              <w:jc w:val="center"/>
            </w:pPr>
            <w:r>
              <w:rPr>
                <w:b/>
              </w:rPr>
              <w:t xml:space="preserve">0,732 </w:t>
            </w:r>
          </w:p>
        </w:tc>
        <w:tc>
          <w:tcPr>
            <w:tcW w:w="861" w:type="dxa"/>
            <w:tcBorders>
              <w:top w:val="single" w:sz="8" w:space="0" w:color="000000"/>
              <w:left w:val="single" w:sz="8" w:space="0" w:color="000000"/>
              <w:bottom w:val="single" w:sz="8" w:space="0" w:color="000000"/>
              <w:right w:val="single" w:sz="8" w:space="0" w:color="000000"/>
            </w:tcBorders>
          </w:tcPr>
          <w:p w14:paraId="0503C8F7" w14:textId="77777777" w:rsidR="00CA5064" w:rsidRDefault="0062215F">
            <w:pPr>
              <w:spacing w:after="0" w:line="259" w:lineRule="auto"/>
              <w:ind w:left="0" w:right="55" w:firstLine="0"/>
              <w:jc w:val="center"/>
            </w:pPr>
            <w:r>
              <w:t xml:space="preserve">0,553 </w:t>
            </w:r>
          </w:p>
        </w:tc>
        <w:tc>
          <w:tcPr>
            <w:tcW w:w="1119" w:type="dxa"/>
            <w:tcBorders>
              <w:top w:val="single" w:sz="8" w:space="0" w:color="000000"/>
              <w:left w:val="single" w:sz="8" w:space="0" w:color="000000"/>
              <w:bottom w:val="single" w:sz="8" w:space="0" w:color="000000"/>
              <w:right w:val="single" w:sz="8" w:space="0" w:color="000000"/>
            </w:tcBorders>
          </w:tcPr>
          <w:p w14:paraId="7D41656C" w14:textId="77777777" w:rsidR="00CA5064" w:rsidRDefault="0062215F">
            <w:pPr>
              <w:spacing w:after="0" w:line="259" w:lineRule="auto"/>
              <w:ind w:left="0" w:right="55" w:firstLine="0"/>
              <w:jc w:val="center"/>
            </w:pPr>
            <w:r>
              <w:t xml:space="preserve">0,681 </w:t>
            </w:r>
          </w:p>
        </w:tc>
      </w:tr>
      <w:tr w:rsidR="00CA5064" w14:paraId="2574889D"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43D1C37D" w14:textId="77777777" w:rsidR="00CA5064" w:rsidRDefault="0062215F">
            <w:pPr>
              <w:spacing w:after="0" w:line="259" w:lineRule="auto"/>
              <w:ind w:left="0" w:right="59" w:firstLine="0"/>
              <w:jc w:val="center"/>
            </w:pPr>
            <w:r>
              <w:t xml:space="preserve">X2.1 </w:t>
            </w:r>
          </w:p>
        </w:tc>
        <w:tc>
          <w:tcPr>
            <w:tcW w:w="960" w:type="dxa"/>
            <w:tcBorders>
              <w:top w:val="single" w:sz="8" w:space="0" w:color="000000"/>
              <w:left w:val="single" w:sz="8" w:space="0" w:color="000000"/>
              <w:bottom w:val="single" w:sz="8" w:space="0" w:color="000000"/>
              <w:right w:val="single" w:sz="8" w:space="0" w:color="000000"/>
            </w:tcBorders>
          </w:tcPr>
          <w:p w14:paraId="61456055" w14:textId="77777777" w:rsidR="00CA5064" w:rsidRDefault="0062215F">
            <w:pPr>
              <w:spacing w:after="0" w:line="259" w:lineRule="auto"/>
              <w:ind w:left="0" w:right="64" w:firstLine="0"/>
              <w:jc w:val="center"/>
            </w:pPr>
            <w:r>
              <w:t xml:space="preserve">0,571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3D8D997C" w14:textId="77777777" w:rsidR="00CA5064" w:rsidRDefault="0062215F">
            <w:pPr>
              <w:spacing w:after="0" w:line="259" w:lineRule="auto"/>
              <w:ind w:left="0" w:right="55" w:firstLine="0"/>
              <w:jc w:val="center"/>
            </w:pPr>
            <w:r>
              <w:rPr>
                <w:b/>
              </w:rPr>
              <w:t xml:space="preserve">0,756 </w:t>
            </w:r>
          </w:p>
        </w:tc>
        <w:tc>
          <w:tcPr>
            <w:tcW w:w="1119" w:type="dxa"/>
            <w:tcBorders>
              <w:top w:val="single" w:sz="8" w:space="0" w:color="000000"/>
              <w:left w:val="single" w:sz="8" w:space="0" w:color="000000"/>
              <w:bottom w:val="single" w:sz="8" w:space="0" w:color="000000"/>
              <w:right w:val="single" w:sz="8" w:space="0" w:color="000000"/>
            </w:tcBorders>
          </w:tcPr>
          <w:p w14:paraId="7C460681" w14:textId="77777777" w:rsidR="00CA5064" w:rsidRDefault="0062215F">
            <w:pPr>
              <w:spacing w:after="0" w:line="259" w:lineRule="auto"/>
              <w:ind w:left="0" w:right="55" w:firstLine="0"/>
              <w:jc w:val="center"/>
            </w:pPr>
            <w:r>
              <w:t xml:space="preserve">0,508 </w:t>
            </w:r>
          </w:p>
        </w:tc>
      </w:tr>
      <w:tr w:rsidR="00CA5064" w14:paraId="78AA6E7B"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02A9AB5B" w14:textId="77777777" w:rsidR="00CA5064" w:rsidRDefault="0062215F">
            <w:pPr>
              <w:spacing w:after="0" w:line="259" w:lineRule="auto"/>
              <w:ind w:left="0" w:right="59" w:firstLine="0"/>
              <w:jc w:val="center"/>
            </w:pPr>
            <w:r>
              <w:t xml:space="preserve">X2.2 </w:t>
            </w:r>
          </w:p>
        </w:tc>
        <w:tc>
          <w:tcPr>
            <w:tcW w:w="960" w:type="dxa"/>
            <w:tcBorders>
              <w:top w:val="single" w:sz="8" w:space="0" w:color="000000"/>
              <w:left w:val="single" w:sz="8" w:space="0" w:color="000000"/>
              <w:bottom w:val="single" w:sz="8" w:space="0" w:color="000000"/>
              <w:right w:val="single" w:sz="8" w:space="0" w:color="000000"/>
            </w:tcBorders>
          </w:tcPr>
          <w:p w14:paraId="421F7E00" w14:textId="77777777" w:rsidR="00CA5064" w:rsidRDefault="0062215F">
            <w:pPr>
              <w:spacing w:after="0" w:line="259" w:lineRule="auto"/>
              <w:ind w:left="0" w:right="64" w:firstLine="0"/>
              <w:jc w:val="center"/>
            </w:pPr>
            <w:r>
              <w:t xml:space="preserve">0,454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4D31ABD4" w14:textId="77777777" w:rsidR="00CA5064" w:rsidRDefault="0062215F">
            <w:pPr>
              <w:spacing w:after="0" w:line="259" w:lineRule="auto"/>
              <w:ind w:left="0" w:right="55" w:firstLine="0"/>
              <w:jc w:val="center"/>
            </w:pPr>
            <w:r>
              <w:rPr>
                <w:b/>
              </w:rPr>
              <w:t xml:space="preserve">0,725 </w:t>
            </w:r>
          </w:p>
        </w:tc>
        <w:tc>
          <w:tcPr>
            <w:tcW w:w="1119" w:type="dxa"/>
            <w:tcBorders>
              <w:top w:val="single" w:sz="8" w:space="0" w:color="000000"/>
              <w:left w:val="single" w:sz="8" w:space="0" w:color="000000"/>
              <w:bottom w:val="single" w:sz="8" w:space="0" w:color="000000"/>
              <w:right w:val="single" w:sz="8" w:space="0" w:color="000000"/>
            </w:tcBorders>
          </w:tcPr>
          <w:p w14:paraId="0599CF18" w14:textId="77777777" w:rsidR="00CA5064" w:rsidRDefault="0062215F">
            <w:pPr>
              <w:spacing w:after="0" w:line="259" w:lineRule="auto"/>
              <w:ind w:left="0" w:right="55" w:firstLine="0"/>
              <w:jc w:val="center"/>
            </w:pPr>
            <w:r>
              <w:t xml:space="preserve">0,440 </w:t>
            </w:r>
          </w:p>
        </w:tc>
      </w:tr>
      <w:tr w:rsidR="00CA5064" w14:paraId="60D0765C"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3D5D6FAD" w14:textId="77777777" w:rsidR="00CA5064" w:rsidRDefault="0062215F">
            <w:pPr>
              <w:spacing w:after="0" w:line="259" w:lineRule="auto"/>
              <w:ind w:left="0" w:right="59" w:firstLine="0"/>
              <w:jc w:val="center"/>
            </w:pPr>
            <w:r>
              <w:t xml:space="preserve">X2.3 </w:t>
            </w:r>
          </w:p>
        </w:tc>
        <w:tc>
          <w:tcPr>
            <w:tcW w:w="960" w:type="dxa"/>
            <w:tcBorders>
              <w:top w:val="single" w:sz="8" w:space="0" w:color="000000"/>
              <w:left w:val="single" w:sz="8" w:space="0" w:color="000000"/>
              <w:bottom w:val="single" w:sz="8" w:space="0" w:color="000000"/>
              <w:right w:val="single" w:sz="8" w:space="0" w:color="000000"/>
            </w:tcBorders>
          </w:tcPr>
          <w:p w14:paraId="44921797" w14:textId="77777777" w:rsidR="00CA5064" w:rsidRDefault="0062215F">
            <w:pPr>
              <w:spacing w:after="0" w:line="259" w:lineRule="auto"/>
              <w:ind w:left="0" w:right="64" w:firstLine="0"/>
              <w:jc w:val="center"/>
            </w:pPr>
            <w:r>
              <w:t xml:space="preserve">0,387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339FCA3B" w14:textId="77777777" w:rsidR="00CA5064" w:rsidRDefault="0062215F">
            <w:pPr>
              <w:spacing w:after="0" w:line="259" w:lineRule="auto"/>
              <w:ind w:left="0" w:right="55" w:firstLine="0"/>
              <w:jc w:val="center"/>
            </w:pPr>
            <w:r>
              <w:rPr>
                <w:b/>
              </w:rPr>
              <w:t xml:space="preserve">0,625 </w:t>
            </w:r>
          </w:p>
        </w:tc>
        <w:tc>
          <w:tcPr>
            <w:tcW w:w="1119" w:type="dxa"/>
            <w:tcBorders>
              <w:top w:val="single" w:sz="8" w:space="0" w:color="000000"/>
              <w:left w:val="single" w:sz="8" w:space="0" w:color="000000"/>
              <w:bottom w:val="single" w:sz="8" w:space="0" w:color="000000"/>
              <w:right w:val="single" w:sz="8" w:space="0" w:color="000000"/>
            </w:tcBorders>
          </w:tcPr>
          <w:p w14:paraId="141E1320" w14:textId="77777777" w:rsidR="00CA5064" w:rsidRDefault="0062215F">
            <w:pPr>
              <w:spacing w:after="0" w:line="259" w:lineRule="auto"/>
              <w:ind w:left="0" w:right="55" w:firstLine="0"/>
              <w:jc w:val="center"/>
            </w:pPr>
            <w:r>
              <w:t xml:space="preserve">0,353 </w:t>
            </w:r>
          </w:p>
        </w:tc>
      </w:tr>
      <w:tr w:rsidR="00CA5064" w14:paraId="67A049C5"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3859890E" w14:textId="77777777" w:rsidR="00CA5064" w:rsidRDefault="0062215F">
            <w:pPr>
              <w:spacing w:after="0" w:line="259" w:lineRule="auto"/>
              <w:ind w:left="0" w:right="59" w:firstLine="0"/>
              <w:jc w:val="center"/>
            </w:pPr>
            <w:r>
              <w:t xml:space="preserve">X2.4 </w:t>
            </w:r>
          </w:p>
        </w:tc>
        <w:tc>
          <w:tcPr>
            <w:tcW w:w="960" w:type="dxa"/>
            <w:tcBorders>
              <w:top w:val="single" w:sz="8" w:space="0" w:color="000000"/>
              <w:left w:val="single" w:sz="8" w:space="0" w:color="000000"/>
              <w:bottom w:val="single" w:sz="8" w:space="0" w:color="000000"/>
              <w:right w:val="single" w:sz="8" w:space="0" w:color="000000"/>
            </w:tcBorders>
          </w:tcPr>
          <w:p w14:paraId="5DEBAB8F" w14:textId="77777777" w:rsidR="00CA5064" w:rsidRDefault="0062215F">
            <w:pPr>
              <w:spacing w:after="0" w:line="259" w:lineRule="auto"/>
              <w:ind w:left="0" w:right="64" w:firstLine="0"/>
              <w:jc w:val="center"/>
            </w:pPr>
            <w:r>
              <w:t xml:space="preserve">0,495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3521861C" w14:textId="77777777" w:rsidR="00CA5064" w:rsidRDefault="0062215F">
            <w:pPr>
              <w:spacing w:after="0" w:line="259" w:lineRule="auto"/>
              <w:ind w:left="0" w:right="55" w:firstLine="0"/>
              <w:jc w:val="center"/>
            </w:pPr>
            <w:r>
              <w:rPr>
                <w:b/>
              </w:rPr>
              <w:t xml:space="preserve">0,717 </w:t>
            </w:r>
          </w:p>
        </w:tc>
        <w:tc>
          <w:tcPr>
            <w:tcW w:w="1119" w:type="dxa"/>
            <w:tcBorders>
              <w:top w:val="single" w:sz="8" w:space="0" w:color="000000"/>
              <w:left w:val="single" w:sz="8" w:space="0" w:color="000000"/>
              <w:bottom w:val="single" w:sz="8" w:space="0" w:color="000000"/>
              <w:right w:val="single" w:sz="8" w:space="0" w:color="000000"/>
            </w:tcBorders>
          </w:tcPr>
          <w:p w14:paraId="6222AEFF" w14:textId="77777777" w:rsidR="00CA5064" w:rsidRDefault="0062215F">
            <w:pPr>
              <w:spacing w:after="0" w:line="259" w:lineRule="auto"/>
              <w:ind w:left="0" w:right="55" w:firstLine="0"/>
              <w:jc w:val="center"/>
            </w:pPr>
            <w:r>
              <w:t xml:space="preserve">0,467 </w:t>
            </w:r>
          </w:p>
        </w:tc>
      </w:tr>
      <w:tr w:rsidR="00CA5064" w14:paraId="52FE4BE8"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0B3B024E" w14:textId="77777777" w:rsidR="00CA5064" w:rsidRDefault="0062215F">
            <w:pPr>
              <w:spacing w:after="0" w:line="259" w:lineRule="auto"/>
              <w:ind w:left="0" w:right="59" w:firstLine="0"/>
              <w:jc w:val="center"/>
            </w:pPr>
            <w:r>
              <w:t xml:space="preserve">X2.5 </w:t>
            </w:r>
          </w:p>
        </w:tc>
        <w:tc>
          <w:tcPr>
            <w:tcW w:w="960" w:type="dxa"/>
            <w:tcBorders>
              <w:top w:val="single" w:sz="8" w:space="0" w:color="000000"/>
              <w:left w:val="single" w:sz="8" w:space="0" w:color="000000"/>
              <w:bottom w:val="single" w:sz="8" w:space="0" w:color="000000"/>
              <w:right w:val="single" w:sz="8" w:space="0" w:color="000000"/>
            </w:tcBorders>
          </w:tcPr>
          <w:p w14:paraId="71D427D9" w14:textId="77777777" w:rsidR="00CA5064" w:rsidRDefault="0062215F">
            <w:pPr>
              <w:spacing w:after="0" w:line="259" w:lineRule="auto"/>
              <w:ind w:left="0" w:right="64" w:firstLine="0"/>
              <w:jc w:val="center"/>
            </w:pPr>
            <w:r>
              <w:t xml:space="preserve">0,481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7309B4E7" w14:textId="77777777" w:rsidR="00CA5064" w:rsidRDefault="0062215F">
            <w:pPr>
              <w:spacing w:after="0" w:line="259" w:lineRule="auto"/>
              <w:ind w:left="0" w:right="55" w:firstLine="0"/>
              <w:jc w:val="center"/>
            </w:pPr>
            <w:r>
              <w:rPr>
                <w:b/>
              </w:rPr>
              <w:t xml:space="preserve">0,677 </w:t>
            </w:r>
          </w:p>
        </w:tc>
        <w:tc>
          <w:tcPr>
            <w:tcW w:w="1119" w:type="dxa"/>
            <w:tcBorders>
              <w:top w:val="single" w:sz="8" w:space="0" w:color="000000"/>
              <w:left w:val="single" w:sz="8" w:space="0" w:color="000000"/>
              <w:bottom w:val="single" w:sz="8" w:space="0" w:color="000000"/>
              <w:right w:val="single" w:sz="8" w:space="0" w:color="000000"/>
            </w:tcBorders>
          </w:tcPr>
          <w:p w14:paraId="566DF289" w14:textId="77777777" w:rsidR="00CA5064" w:rsidRDefault="0062215F">
            <w:pPr>
              <w:spacing w:after="0" w:line="259" w:lineRule="auto"/>
              <w:ind w:left="0" w:right="55" w:firstLine="0"/>
              <w:jc w:val="center"/>
            </w:pPr>
            <w:r>
              <w:t xml:space="preserve">0,422 </w:t>
            </w:r>
          </w:p>
        </w:tc>
      </w:tr>
      <w:tr w:rsidR="00CA5064" w14:paraId="15AA3C24"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00B2F0D5" w14:textId="77777777" w:rsidR="00CA5064" w:rsidRDefault="0062215F">
            <w:pPr>
              <w:spacing w:after="0" w:line="259" w:lineRule="auto"/>
              <w:ind w:left="0" w:right="59" w:firstLine="0"/>
              <w:jc w:val="center"/>
            </w:pPr>
            <w:r>
              <w:t xml:space="preserve">X2.6 </w:t>
            </w:r>
          </w:p>
        </w:tc>
        <w:tc>
          <w:tcPr>
            <w:tcW w:w="960" w:type="dxa"/>
            <w:tcBorders>
              <w:top w:val="single" w:sz="8" w:space="0" w:color="000000"/>
              <w:left w:val="single" w:sz="8" w:space="0" w:color="000000"/>
              <w:bottom w:val="single" w:sz="8" w:space="0" w:color="000000"/>
              <w:right w:val="single" w:sz="8" w:space="0" w:color="000000"/>
            </w:tcBorders>
          </w:tcPr>
          <w:p w14:paraId="6BCDBDEB" w14:textId="77777777" w:rsidR="00CA5064" w:rsidRDefault="0062215F">
            <w:pPr>
              <w:spacing w:after="0" w:line="259" w:lineRule="auto"/>
              <w:ind w:left="0" w:right="64" w:firstLine="0"/>
              <w:jc w:val="center"/>
            </w:pPr>
            <w:r>
              <w:t xml:space="preserve">0,396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4EFBD675" w14:textId="77777777" w:rsidR="00CA5064" w:rsidRDefault="0062215F">
            <w:pPr>
              <w:spacing w:after="0" w:line="259" w:lineRule="auto"/>
              <w:ind w:left="0" w:right="55" w:firstLine="0"/>
              <w:jc w:val="center"/>
            </w:pPr>
            <w:r>
              <w:rPr>
                <w:b/>
              </w:rPr>
              <w:t xml:space="preserve">0,656 </w:t>
            </w:r>
          </w:p>
        </w:tc>
        <w:tc>
          <w:tcPr>
            <w:tcW w:w="1119" w:type="dxa"/>
            <w:tcBorders>
              <w:top w:val="single" w:sz="8" w:space="0" w:color="000000"/>
              <w:left w:val="single" w:sz="8" w:space="0" w:color="000000"/>
              <w:bottom w:val="single" w:sz="8" w:space="0" w:color="000000"/>
              <w:right w:val="single" w:sz="8" w:space="0" w:color="000000"/>
            </w:tcBorders>
          </w:tcPr>
          <w:p w14:paraId="2E5F3613" w14:textId="77777777" w:rsidR="00CA5064" w:rsidRDefault="0062215F">
            <w:pPr>
              <w:spacing w:after="0" w:line="259" w:lineRule="auto"/>
              <w:ind w:left="0" w:right="55" w:firstLine="0"/>
              <w:jc w:val="center"/>
            </w:pPr>
            <w:r>
              <w:t xml:space="preserve">0,387 </w:t>
            </w:r>
          </w:p>
        </w:tc>
      </w:tr>
      <w:tr w:rsidR="00CA5064" w14:paraId="589E5DA1"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3ED1DE43" w14:textId="77777777" w:rsidR="00CA5064" w:rsidRDefault="0062215F">
            <w:pPr>
              <w:spacing w:after="0" w:line="259" w:lineRule="auto"/>
              <w:ind w:left="0" w:right="59" w:firstLine="0"/>
              <w:jc w:val="center"/>
            </w:pPr>
            <w:r>
              <w:t xml:space="preserve">X2.7 </w:t>
            </w:r>
          </w:p>
        </w:tc>
        <w:tc>
          <w:tcPr>
            <w:tcW w:w="960" w:type="dxa"/>
            <w:tcBorders>
              <w:top w:val="single" w:sz="8" w:space="0" w:color="000000"/>
              <w:left w:val="single" w:sz="8" w:space="0" w:color="000000"/>
              <w:bottom w:val="single" w:sz="8" w:space="0" w:color="000000"/>
              <w:right w:val="single" w:sz="8" w:space="0" w:color="000000"/>
            </w:tcBorders>
          </w:tcPr>
          <w:p w14:paraId="14487820" w14:textId="77777777" w:rsidR="00CA5064" w:rsidRDefault="0062215F">
            <w:pPr>
              <w:spacing w:after="0" w:line="259" w:lineRule="auto"/>
              <w:ind w:left="0" w:right="64" w:firstLine="0"/>
              <w:jc w:val="center"/>
            </w:pPr>
            <w:r>
              <w:t xml:space="preserve">0,534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3B35178D" w14:textId="77777777" w:rsidR="00CA5064" w:rsidRDefault="0062215F">
            <w:pPr>
              <w:spacing w:after="0" w:line="259" w:lineRule="auto"/>
              <w:ind w:left="0" w:right="55" w:firstLine="0"/>
              <w:jc w:val="center"/>
            </w:pPr>
            <w:r>
              <w:rPr>
                <w:b/>
              </w:rPr>
              <w:t xml:space="preserve">0,752 </w:t>
            </w:r>
          </w:p>
        </w:tc>
        <w:tc>
          <w:tcPr>
            <w:tcW w:w="1119" w:type="dxa"/>
            <w:tcBorders>
              <w:top w:val="single" w:sz="8" w:space="0" w:color="000000"/>
              <w:left w:val="single" w:sz="8" w:space="0" w:color="000000"/>
              <w:bottom w:val="single" w:sz="8" w:space="0" w:color="000000"/>
              <w:right w:val="single" w:sz="8" w:space="0" w:color="000000"/>
            </w:tcBorders>
          </w:tcPr>
          <w:p w14:paraId="7ED55156" w14:textId="77777777" w:rsidR="00CA5064" w:rsidRDefault="0062215F">
            <w:pPr>
              <w:spacing w:after="0" w:line="259" w:lineRule="auto"/>
              <w:ind w:left="0" w:right="55" w:firstLine="0"/>
              <w:jc w:val="center"/>
            </w:pPr>
            <w:r>
              <w:t xml:space="preserve">0,626 </w:t>
            </w:r>
          </w:p>
        </w:tc>
      </w:tr>
      <w:tr w:rsidR="00CA5064" w14:paraId="176AFD73"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4E7AE066" w14:textId="77777777" w:rsidR="00CA5064" w:rsidRDefault="0062215F">
            <w:pPr>
              <w:spacing w:after="0" w:line="259" w:lineRule="auto"/>
              <w:ind w:left="0" w:right="59" w:firstLine="0"/>
              <w:jc w:val="center"/>
            </w:pPr>
            <w:r>
              <w:t xml:space="preserve">X2.8 </w:t>
            </w:r>
          </w:p>
        </w:tc>
        <w:tc>
          <w:tcPr>
            <w:tcW w:w="960" w:type="dxa"/>
            <w:tcBorders>
              <w:top w:val="single" w:sz="8" w:space="0" w:color="000000"/>
              <w:left w:val="single" w:sz="8" w:space="0" w:color="000000"/>
              <w:bottom w:val="single" w:sz="8" w:space="0" w:color="000000"/>
              <w:right w:val="single" w:sz="8" w:space="0" w:color="000000"/>
            </w:tcBorders>
          </w:tcPr>
          <w:p w14:paraId="5AFF8D02" w14:textId="77777777" w:rsidR="00CA5064" w:rsidRDefault="0062215F">
            <w:pPr>
              <w:spacing w:after="0" w:line="259" w:lineRule="auto"/>
              <w:ind w:left="0" w:right="64" w:firstLine="0"/>
              <w:jc w:val="center"/>
            </w:pPr>
            <w:r>
              <w:t xml:space="preserve">0,378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18D16B68" w14:textId="77777777" w:rsidR="00CA5064" w:rsidRDefault="0062215F">
            <w:pPr>
              <w:spacing w:after="0" w:line="259" w:lineRule="auto"/>
              <w:ind w:left="0" w:right="55" w:firstLine="0"/>
              <w:jc w:val="center"/>
            </w:pPr>
            <w:r>
              <w:rPr>
                <w:b/>
              </w:rPr>
              <w:t xml:space="preserve">0,676 </w:t>
            </w:r>
          </w:p>
        </w:tc>
        <w:tc>
          <w:tcPr>
            <w:tcW w:w="1119" w:type="dxa"/>
            <w:tcBorders>
              <w:top w:val="single" w:sz="8" w:space="0" w:color="000000"/>
              <w:left w:val="single" w:sz="8" w:space="0" w:color="000000"/>
              <w:bottom w:val="single" w:sz="8" w:space="0" w:color="000000"/>
              <w:right w:val="single" w:sz="8" w:space="0" w:color="000000"/>
            </w:tcBorders>
          </w:tcPr>
          <w:p w14:paraId="35123AEA" w14:textId="77777777" w:rsidR="00CA5064" w:rsidRDefault="0062215F">
            <w:pPr>
              <w:spacing w:after="0" w:line="259" w:lineRule="auto"/>
              <w:ind w:left="0" w:right="55" w:firstLine="0"/>
              <w:jc w:val="center"/>
            </w:pPr>
            <w:r>
              <w:t xml:space="preserve">0,368 </w:t>
            </w:r>
          </w:p>
        </w:tc>
      </w:tr>
      <w:tr w:rsidR="00CA5064" w14:paraId="430DE70B"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7E89E177" w14:textId="77777777" w:rsidR="00CA5064" w:rsidRDefault="0062215F">
            <w:pPr>
              <w:spacing w:after="0" w:line="259" w:lineRule="auto"/>
              <w:ind w:left="0" w:right="59" w:firstLine="0"/>
              <w:jc w:val="center"/>
            </w:pPr>
            <w:r>
              <w:t xml:space="preserve">X2.9 </w:t>
            </w:r>
          </w:p>
        </w:tc>
        <w:tc>
          <w:tcPr>
            <w:tcW w:w="960" w:type="dxa"/>
            <w:tcBorders>
              <w:top w:val="single" w:sz="8" w:space="0" w:color="000000"/>
              <w:left w:val="single" w:sz="8" w:space="0" w:color="000000"/>
              <w:bottom w:val="single" w:sz="8" w:space="0" w:color="000000"/>
              <w:right w:val="single" w:sz="8" w:space="0" w:color="000000"/>
            </w:tcBorders>
          </w:tcPr>
          <w:p w14:paraId="0A9B9762" w14:textId="77777777" w:rsidR="00CA5064" w:rsidRDefault="0062215F">
            <w:pPr>
              <w:spacing w:after="0" w:line="259" w:lineRule="auto"/>
              <w:ind w:left="0" w:right="64" w:firstLine="0"/>
              <w:jc w:val="center"/>
            </w:pPr>
            <w:r>
              <w:t xml:space="preserve">0,393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0E0B358A" w14:textId="77777777" w:rsidR="00CA5064" w:rsidRDefault="0062215F">
            <w:pPr>
              <w:spacing w:after="0" w:line="259" w:lineRule="auto"/>
              <w:ind w:left="0" w:right="55" w:firstLine="0"/>
              <w:jc w:val="center"/>
            </w:pPr>
            <w:r>
              <w:rPr>
                <w:b/>
              </w:rPr>
              <w:t xml:space="preserve">0,677 </w:t>
            </w:r>
          </w:p>
        </w:tc>
        <w:tc>
          <w:tcPr>
            <w:tcW w:w="1119" w:type="dxa"/>
            <w:tcBorders>
              <w:top w:val="single" w:sz="8" w:space="0" w:color="000000"/>
              <w:left w:val="single" w:sz="8" w:space="0" w:color="000000"/>
              <w:bottom w:val="single" w:sz="8" w:space="0" w:color="000000"/>
              <w:right w:val="single" w:sz="8" w:space="0" w:color="000000"/>
            </w:tcBorders>
          </w:tcPr>
          <w:p w14:paraId="5F11A5AE" w14:textId="77777777" w:rsidR="00CA5064" w:rsidRDefault="0062215F">
            <w:pPr>
              <w:spacing w:after="0" w:line="259" w:lineRule="auto"/>
              <w:ind w:left="0" w:right="55" w:firstLine="0"/>
              <w:jc w:val="center"/>
            </w:pPr>
            <w:r>
              <w:t xml:space="preserve">0,373 </w:t>
            </w:r>
          </w:p>
        </w:tc>
      </w:tr>
      <w:tr w:rsidR="00CA5064" w14:paraId="4A096FD0"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07655AE1" w14:textId="77777777" w:rsidR="00CA5064" w:rsidRDefault="0062215F">
            <w:pPr>
              <w:spacing w:after="0" w:line="259" w:lineRule="auto"/>
              <w:ind w:left="0" w:right="59" w:firstLine="0"/>
              <w:jc w:val="center"/>
            </w:pPr>
            <w:r>
              <w:t xml:space="preserve">X2.10 </w:t>
            </w:r>
          </w:p>
        </w:tc>
        <w:tc>
          <w:tcPr>
            <w:tcW w:w="960" w:type="dxa"/>
            <w:tcBorders>
              <w:top w:val="single" w:sz="8" w:space="0" w:color="000000"/>
              <w:left w:val="single" w:sz="8" w:space="0" w:color="000000"/>
              <w:bottom w:val="single" w:sz="8" w:space="0" w:color="000000"/>
              <w:right w:val="single" w:sz="8" w:space="0" w:color="000000"/>
            </w:tcBorders>
          </w:tcPr>
          <w:p w14:paraId="565C20F6" w14:textId="77777777" w:rsidR="00CA5064" w:rsidRDefault="0062215F">
            <w:pPr>
              <w:spacing w:after="0" w:line="259" w:lineRule="auto"/>
              <w:ind w:left="0" w:right="64" w:firstLine="0"/>
              <w:jc w:val="center"/>
            </w:pPr>
            <w:r>
              <w:t xml:space="preserve">0,597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27695230" w14:textId="77777777" w:rsidR="00CA5064" w:rsidRDefault="0062215F">
            <w:pPr>
              <w:spacing w:after="0" w:line="259" w:lineRule="auto"/>
              <w:ind w:left="0" w:right="55" w:firstLine="0"/>
              <w:jc w:val="center"/>
            </w:pPr>
            <w:r>
              <w:rPr>
                <w:b/>
              </w:rPr>
              <w:t xml:space="preserve">0,703 </w:t>
            </w:r>
          </w:p>
        </w:tc>
        <w:tc>
          <w:tcPr>
            <w:tcW w:w="1119" w:type="dxa"/>
            <w:tcBorders>
              <w:top w:val="single" w:sz="8" w:space="0" w:color="000000"/>
              <w:left w:val="single" w:sz="8" w:space="0" w:color="000000"/>
              <w:bottom w:val="single" w:sz="8" w:space="0" w:color="000000"/>
              <w:right w:val="single" w:sz="8" w:space="0" w:color="000000"/>
            </w:tcBorders>
          </w:tcPr>
          <w:p w14:paraId="0E82C698" w14:textId="77777777" w:rsidR="00CA5064" w:rsidRDefault="0062215F">
            <w:pPr>
              <w:spacing w:after="0" w:line="259" w:lineRule="auto"/>
              <w:ind w:left="0" w:right="55" w:firstLine="0"/>
              <w:jc w:val="center"/>
            </w:pPr>
            <w:r>
              <w:t xml:space="preserve">0,540 </w:t>
            </w:r>
          </w:p>
        </w:tc>
      </w:tr>
      <w:tr w:rsidR="00CA5064" w14:paraId="09E64DDB"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67135A0C" w14:textId="77777777" w:rsidR="00CA5064" w:rsidRDefault="0062215F">
            <w:pPr>
              <w:spacing w:after="0" w:line="259" w:lineRule="auto"/>
              <w:ind w:left="0" w:right="59" w:firstLine="0"/>
              <w:jc w:val="center"/>
            </w:pPr>
            <w:r>
              <w:t xml:space="preserve">X2.11 </w:t>
            </w:r>
          </w:p>
        </w:tc>
        <w:tc>
          <w:tcPr>
            <w:tcW w:w="960" w:type="dxa"/>
            <w:tcBorders>
              <w:top w:val="single" w:sz="8" w:space="0" w:color="000000"/>
              <w:left w:val="single" w:sz="8" w:space="0" w:color="000000"/>
              <w:bottom w:val="single" w:sz="8" w:space="0" w:color="000000"/>
              <w:right w:val="single" w:sz="8" w:space="0" w:color="000000"/>
            </w:tcBorders>
          </w:tcPr>
          <w:p w14:paraId="6C72763E" w14:textId="77777777" w:rsidR="00CA5064" w:rsidRDefault="0062215F">
            <w:pPr>
              <w:spacing w:after="0" w:line="259" w:lineRule="auto"/>
              <w:ind w:left="0" w:right="64" w:firstLine="0"/>
              <w:jc w:val="center"/>
            </w:pPr>
            <w:r>
              <w:t xml:space="preserve">0,267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7E2F1A56" w14:textId="77777777" w:rsidR="00CA5064" w:rsidRDefault="0062215F">
            <w:pPr>
              <w:spacing w:after="0" w:line="259" w:lineRule="auto"/>
              <w:ind w:left="0" w:right="55" w:firstLine="0"/>
              <w:jc w:val="center"/>
            </w:pPr>
            <w:r>
              <w:rPr>
                <w:b/>
              </w:rPr>
              <w:t xml:space="preserve">0,619 </w:t>
            </w:r>
          </w:p>
        </w:tc>
        <w:tc>
          <w:tcPr>
            <w:tcW w:w="1119" w:type="dxa"/>
            <w:tcBorders>
              <w:top w:val="single" w:sz="8" w:space="0" w:color="000000"/>
              <w:left w:val="single" w:sz="8" w:space="0" w:color="000000"/>
              <w:bottom w:val="single" w:sz="8" w:space="0" w:color="000000"/>
              <w:right w:val="single" w:sz="8" w:space="0" w:color="000000"/>
            </w:tcBorders>
          </w:tcPr>
          <w:p w14:paraId="70125225" w14:textId="77777777" w:rsidR="00CA5064" w:rsidRDefault="0062215F">
            <w:pPr>
              <w:spacing w:after="0" w:line="259" w:lineRule="auto"/>
              <w:ind w:left="0" w:right="55" w:firstLine="0"/>
              <w:jc w:val="center"/>
            </w:pPr>
            <w:r>
              <w:t xml:space="preserve">0,345 </w:t>
            </w:r>
          </w:p>
        </w:tc>
      </w:tr>
      <w:tr w:rsidR="00CA5064" w14:paraId="66BCF3BA" w14:textId="77777777">
        <w:trPr>
          <w:trHeight w:val="262"/>
        </w:trPr>
        <w:tc>
          <w:tcPr>
            <w:tcW w:w="1100" w:type="dxa"/>
            <w:tcBorders>
              <w:top w:val="single" w:sz="8" w:space="0" w:color="000000"/>
              <w:left w:val="single" w:sz="8" w:space="0" w:color="000000"/>
              <w:bottom w:val="single" w:sz="8" w:space="0" w:color="000000"/>
              <w:right w:val="single" w:sz="8" w:space="0" w:color="000000"/>
            </w:tcBorders>
          </w:tcPr>
          <w:p w14:paraId="63457A23" w14:textId="77777777" w:rsidR="00CA5064" w:rsidRDefault="0062215F">
            <w:pPr>
              <w:spacing w:after="0" w:line="259" w:lineRule="auto"/>
              <w:ind w:left="0" w:right="59" w:firstLine="0"/>
              <w:jc w:val="center"/>
            </w:pPr>
            <w:r>
              <w:t xml:space="preserve">X2.12 </w:t>
            </w:r>
          </w:p>
        </w:tc>
        <w:tc>
          <w:tcPr>
            <w:tcW w:w="960" w:type="dxa"/>
            <w:tcBorders>
              <w:top w:val="single" w:sz="8" w:space="0" w:color="000000"/>
              <w:left w:val="single" w:sz="8" w:space="0" w:color="000000"/>
              <w:bottom w:val="single" w:sz="8" w:space="0" w:color="000000"/>
              <w:right w:val="single" w:sz="8" w:space="0" w:color="000000"/>
            </w:tcBorders>
          </w:tcPr>
          <w:p w14:paraId="7B6B77AA" w14:textId="77777777" w:rsidR="00CA5064" w:rsidRDefault="0062215F">
            <w:pPr>
              <w:spacing w:after="0" w:line="259" w:lineRule="auto"/>
              <w:ind w:left="0" w:right="64" w:firstLine="0"/>
              <w:jc w:val="center"/>
            </w:pPr>
            <w:r>
              <w:t xml:space="preserve">0,372 </w:t>
            </w:r>
          </w:p>
        </w:tc>
        <w:tc>
          <w:tcPr>
            <w:tcW w:w="861" w:type="dxa"/>
            <w:tcBorders>
              <w:top w:val="single" w:sz="8" w:space="0" w:color="000000"/>
              <w:left w:val="single" w:sz="8" w:space="0" w:color="000000"/>
              <w:bottom w:val="single" w:sz="8" w:space="0" w:color="000000"/>
              <w:right w:val="single" w:sz="8" w:space="0" w:color="000000"/>
            </w:tcBorders>
            <w:shd w:val="clear" w:color="auto" w:fill="E7E6E6"/>
          </w:tcPr>
          <w:p w14:paraId="64DAA4A0" w14:textId="77777777" w:rsidR="00CA5064" w:rsidRDefault="0062215F">
            <w:pPr>
              <w:spacing w:after="0" w:line="259" w:lineRule="auto"/>
              <w:ind w:left="0" w:right="55" w:firstLine="0"/>
              <w:jc w:val="center"/>
            </w:pPr>
            <w:r>
              <w:rPr>
                <w:b/>
              </w:rPr>
              <w:t xml:space="preserve">0,607 </w:t>
            </w:r>
          </w:p>
        </w:tc>
        <w:tc>
          <w:tcPr>
            <w:tcW w:w="1119" w:type="dxa"/>
            <w:tcBorders>
              <w:top w:val="single" w:sz="8" w:space="0" w:color="000000"/>
              <w:left w:val="single" w:sz="8" w:space="0" w:color="000000"/>
              <w:bottom w:val="single" w:sz="8" w:space="0" w:color="000000"/>
              <w:right w:val="single" w:sz="8" w:space="0" w:color="000000"/>
            </w:tcBorders>
          </w:tcPr>
          <w:p w14:paraId="32EA6F4F" w14:textId="77777777" w:rsidR="00CA5064" w:rsidRDefault="0062215F">
            <w:pPr>
              <w:spacing w:after="0" w:line="259" w:lineRule="auto"/>
              <w:ind w:left="0" w:right="55" w:firstLine="0"/>
              <w:jc w:val="center"/>
            </w:pPr>
            <w:r>
              <w:t xml:space="preserve">0,398 </w:t>
            </w:r>
          </w:p>
        </w:tc>
      </w:tr>
      <w:tr w:rsidR="00CA5064" w14:paraId="6B042227" w14:textId="77777777">
        <w:trPr>
          <w:trHeight w:val="278"/>
        </w:trPr>
        <w:tc>
          <w:tcPr>
            <w:tcW w:w="1100" w:type="dxa"/>
            <w:tcBorders>
              <w:top w:val="single" w:sz="8" w:space="0" w:color="000000"/>
              <w:left w:val="single" w:sz="8" w:space="0" w:color="000000"/>
              <w:bottom w:val="single" w:sz="8" w:space="0" w:color="000000"/>
              <w:right w:val="single" w:sz="8" w:space="0" w:color="000000"/>
            </w:tcBorders>
          </w:tcPr>
          <w:p w14:paraId="79DF1217" w14:textId="77777777" w:rsidR="00CA5064" w:rsidRDefault="0062215F">
            <w:pPr>
              <w:spacing w:after="0" w:line="259" w:lineRule="auto"/>
              <w:ind w:left="0" w:right="59" w:firstLine="0"/>
              <w:jc w:val="center"/>
            </w:pPr>
            <w:r>
              <w:t xml:space="preserve">Y1.1 </w:t>
            </w:r>
          </w:p>
        </w:tc>
        <w:tc>
          <w:tcPr>
            <w:tcW w:w="960" w:type="dxa"/>
            <w:tcBorders>
              <w:top w:val="single" w:sz="8" w:space="0" w:color="000000"/>
              <w:left w:val="single" w:sz="8" w:space="0" w:color="000000"/>
              <w:bottom w:val="single" w:sz="8" w:space="0" w:color="000000"/>
              <w:right w:val="single" w:sz="8" w:space="0" w:color="000000"/>
            </w:tcBorders>
          </w:tcPr>
          <w:p w14:paraId="7DC5EF4B" w14:textId="77777777" w:rsidR="00CA5064" w:rsidRDefault="0062215F">
            <w:pPr>
              <w:spacing w:after="0" w:line="259" w:lineRule="auto"/>
              <w:ind w:left="0" w:right="64" w:firstLine="0"/>
              <w:jc w:val="center"/>
            </w:pPr>
            <w:r>
              <w:t xml:space="preserve">0,522 </w:t>
            </w:r>
          </w:p>
        </w:tc>
        <w:tc>
          <w:tcPr>
            <w:tcW w:w="861" w:type="dxa"/>
            <w:tcBorders>
              <w:top w:val="single" w:sz="8" w:space="0" w:color="000000"/>
              <w:left w:val="single" w:sz="8" w:space="0" w:color="000000"/>
              <w:bottom w:val="single" w:sz="8" w:space="0" w:color="000000"/>
              <w:right w:val="single" w:sz="8" w:space="0" w:color="000000"/>
            </w:tcBorders>
          </w:tcPr>
          <w:p w14:paraId="2D7A02AA" w14:textId="77777777" w:rsidR="00CA5064" w:rsidRDefault="0062215F">
            <w:pPr>
              <w:spacing w:after="0" w:line="259" w:lineRule="auto"/>
              <w:ind w:left="0" w:right="55" w:firstLine="0"/>
              <w:jc w:val="center"/>
            </w:pPr>
            <w:r>
              <w:t>0,429</w:t>
            </w:r>
            <w:r>
              <w:rPr>
                <w:b/>
              </w:rPr>
              <w:t xml:space="preserve"> </w:t>
            </w:r>
          </w:p>
        </w:tc>
        <w:tc>
          <w:tcPr>
            <w:tcW w:w="1119" w:type="dxa"/>
            <w:tcBorders>
              <w:top w:val="single" w:sz="8" w:space="0" w:color="000000"/>
              <w:left w:val="single" w:sz="8" w:space="0" w:color="000000"/>
              <w:bottom w:val="single" w:sz="8" w:space="0" w:color="000000"/>
              <w:right w:val="single" w:sz="8" w:space="0" w:color="000000"/>
            </w:tcBorders>
            <w:shd w:val="clear" w:color="auto" w:fill="D0CECE"/>
          </w:tcPr>
          <w:p w14:paraId="3CC4F552" w14:textId="77777777" w:rsidR="00CA5064" w:rsidRDefault="0062215F">
            <w:pPr>
              <w:spacing w:after="0" w:line="259" w:lineRule="auto"/>
              <w:ind w:left="0" w:right="55" w:firstLine="0"/>
              <w:jc w:val="center"/>
            </w:pPr>
            <w:r>
              <w:rPr>
                <w:b/>
              </w:rPr>
              <w:t>0,669</w:t>
            </w:r>
            <w:r>
              <w:t xml:space="preserve"> </w:t>
            </w:r>
          </w:p>
        </w:tc>
      </w:tr>
      <w:tr w:rsidR="00CA5064" w14:paraId="6FA3CA6B" w14:textId="77777777">
        <w:trPr>
          <w:trHeight w:val="260"/>
        </w:trPr>
        <w:tc>
          <w:tcPr>
            <w:tcW w:w="1100" w:type="dxa"/>
            <w:tcBorders>
              <w:top w:val="single" w:sz="8" w:space="0" w:color="000000"/>
              <w:left w:val="single" w:sz="8" w:space="0" w:color="000000"/>
              <w:bottom w:val="single" w:sz="8" w:space="0" w:color="000000"/>
              <w:right w:val="single" w:sz="8" w:space="0" w:color="000000"/>
            </w:tcBorders>
          </w:tcPr>
          <w:p w14:paraId="189F2A6E" w14:textId="77777777" w:rsidR="00CA5064" w:rsidRDefault="0062215F">
            <w:pPr>
              <w:spacing w:after="0" w:line="259" w:lineRule="auto"/>
              <w:ind w:left="0" w:right="59" w:firstLine="0"/>
              <w:jc w:val="center"/>
            </w:pPr>
            <w:r>
              <w:t xml:space="preserve">Y1.2 </w:t>
            </w:r>
          </w:p>
        </w:tc>
        <w:tc>
          <w:tcPr>
            <w:tcW w:w="960" w:type="dxa"/>
            <w:tcBorders>
              <w:top w:val="single" w:sz="8" w:space="0" w:color="000000"/>
              <w:left w:val="single" w:sz="8" w:space="0" w:color="000000"/>
              <w:bottom w:val="single" w:sz="8" w:space="0" w:color="000000"/>
              <w:right w:val="single" w:sz="8" w:space="0" w:color="000000"/>
            </w:tcBorders>
          </w:tcPr>
          <w:p w14:paraId="2D2B85F8" w14:textId="77777777" w:rsidR="00CA5064" w:rsidRDefault="0062215F">
            <w:pPr>
              <w:spacing w:after="0" w:line="259" w:lineRule="auto"/>
              <w:ind w:left="0" w:right="64" w:firstLine="0"/>
              <w:jc w:val="center"/>
            </w:pPr>
            <w:r>
              <w:t xml:space="preserve">0,704 </w:t>
            </w:r>
          </w:p>
        </w:tc>
        <w:tc>
          <w:tcPr>
            <w:tcW w:w="861" w:type="dxa"/>
            <w:tcBorders>
              <w:top w:val="single" w:sz="8" w:space="0" w:color="000000"/>
              <w:left w:val="single" w:sz="8" w:space="0" w:color="000000"/>
              <w:bottom w:val="single" w:sz="8" w:space="0" w:color="000000"/>
              <w:right w:val="single" w:sz="8" w:space="0" w:color="000000"/>
            </w:tcBorders>
          </w:tcPr>
          <w:p w14:paraId="79BF43EC" w14:textId="77777777" w:rsidR="00CA5064" w:rsidRDefault="0062215F">
            <w:pPr>
              <w:spacing w:after="0" w:line="259" w:lineRule="auto"/>
              <w:ind w:left="0" w:right="55" w:firstLine="0"/>
              <w:jc w:val="center"/>
            </w:pPr>
            <w:r>
              <w:t xml:space="preserve">0,529 </w:t>
            </w:r>
          </w:p>
        </w:tc>
        <w:tc>
          <w:tcPr>
            <w:tcW w:w="1119" w:type="dxa"/>
            <w:tcBorders>
              <w:top w:val="single" w:sz="8" w:space="0" w:color="000000"/>
              <w:left w:val="single" w:sz="8" w:space="0" w:color="000000"/>
              <w:bottom w:val="single" w:sz="8" w:space="0" w:color="000000"/>
              <w:right w:val="single" w:sz="8" w:space="0" w:color="000000"/>
            </w:tcBorders>
            <w:shd w:val="clear" w:color="auto" w:fill="D0CECE"/>
          </w:tcPr>
          <w:p w14:paraId="399DA3DB" w14:textId="77777777" w:rsidR="00CA5064" w:rsidRDefault="0062215F">
            <w:pPr>
              <w:spacing w:after="0" w:line="259" w:lineRule="auto"/>
              <w:ind w:left="0" w:right="55" w:firstLine="0"/>
              <w:jc w:val="center"/>
            </w:pPr>
            <w:r>
              <w:rPr>
                <w:b/>
              </w:rPr>
              <w:t xml:space="preserve">0,809 </w:t>
            </w:r>
          </w:p>
        </w:tc>
      </w:tr>
      <w:tr w:rsidR="00CA5064" w14:paraId="4EB6DDAB" w14:textId="77777777">
        <w:trPr>
          <w:trHeight w:val="280"/>
        </w:trPr>
        <w:tc>
          <w:tcPr>
            <w:tcW w:w="1100" w:type="dxa"/>
            <w:tcBorders>
              <w:top w:val="single" w:sz="8" w:space="0" w:color="000000"/>
              <w:left w:val="single" w:sz="8" w:space="0" w:color="000000"/>
              <w:bottom w:val="single" w:sz="8" w:space="0" w:color="000000"/>
              <w:right w:val="single" w:sz="8" w:space="0" w:color="000000"/>
            </w:tcBorders>
          </w:tcPr>
          <w:p w14:paraId="79995E1C" w14:textId="77777777" w:rsidR="00CA5064" w:rsidRDefault="0062215F">
            <w:pPr>
              <w:spacing w:after="0" w:line="259" w:lineRule="auto"/>
              <w:ind w:left="0" w:right="59" w:firstLine="0"/>
              <w:jc w:val="center"/>
            </w:pPr>
            <w:r>
              <w:t xml:space="preserve">Y1.3 </w:t>
            </w:r>
          </w:p>
        </w:tc>
        <w:tc>
          <w:tcPr>
            <w:tcW w:w="960" w:type="dxa"/>
            <w:tcBorders>
              <w:top w:val="single" w:sz="8" w:space="0" w:color="000000"/>
              <w:left w:val="single" w:sz="8" w:space="0" w:color="000000"/>
              <w:bottom w:val="single" w:sz="8" w:space="0" w:color="000000"/>
              <w:right w:val="single" w:sz="8" w:space="0" w:color="000000"/>
            </w:tcBorders>
          </w:tcPr>
          <w:p w14:paraId="0BBC401A" w14:textId="77777777" w:rsidR="00CA5064" w:rsidRDefault="0062215F">
            <w:pPr>
              <w:spacing w:after="0" w:line="259" w:lineRule="auto"/>
              <w:ind w:left="0" w:right="64" w:firstLine="0"/>
              <w:jc w:val="center"/>
            </w:pPr>
            <w:r>
              <w:t xml:space="preserve">0,674 </w:t>
            </w:r>
          </w:p>
        </w:tc>
        <w:tc>
          <w:tcPr>
            <w:tcW w:w="861" w:type="dxa"/>
            <w:tcBorders>
              <w:top w:val="single" w:sz="8" w:space="0" w:color="000000"/>
              <w:left w:val="single" w:sz="8" w:space="0" w:color="000000"/>
              <w:bottom w:val="single" w:sz="8" w:space="0" w:color="000000"/>
              <w:right w:val="single" w:sz="8" w:space="0" w:color="000000"/>
            </w:tcBorders>
          </w:tcPr>
          <w:p w14:paraId="4FF3D686" w14:textId="77777777" w:rsidR="00CA5064" w:rsidRDefault="0062215F">
            <w:pPr>
              <w:spacing w:after="0" w:line="259" w:lineRule="auto"/>
              <w:ind w:left="0" w:right="55" w:firstLine="0"/>
              <w:jc w:val="center"/>
            </w:pPr>
            <w:r>
              <w:t xml:space="preserve">0,513 </w:t>
            </w:r>
          </w:p>
        </w:tc>
        <w:tc>
          <w:tcPr>
            <w:tcW w:w="1119" w:type="dxa"/>
            <w:tcBorders>
              <w:top w:val="single" w:sz="8" w:space="0" w:color="000000"/>
              <w:left w:val="single" w:sz="8" w:space="0" w:color="000000"/>
              <w:bottom w:val="single" w:sz="8" w:space="0" w:color="000000"/>
              <w:right w:val="single" w:sz="8" w:space="0" w:color="000000"/>
            </w:tcBorders>
            <w:shd w:val="clear" w:color="auto" w:fill="D0CECE"/>
          </w:tcPr>
          <w:p w14:paraId="5879AB8B" w14:textId="77777777" w:rsidR="00CA5064" w:rsidRDefault="0062215F">
            <w:pPr>
              <w:spacing w:after="0" w:line="259" w:lineRule="auto"/>
              <w:ind w:left="0" w:right="55" w:firstLine="0"/>
              <w:jc w:val="center"/>
            </w:pPr>
            <w:r>
              <w:rPr>
                <w:b/>
              </w:rPr>
              <w:t xml:space="preserve">0,773 </w:t>
            </w:r>
          </w:p>
        </w:tc>
      </w:tr>
      <w:tr w:rsidR="00CA5064" w14:paraId="08EC2F3B" w14:textId="77777777">
        <w:trPr>
          <w:trHeight w:val="259"/>
        </w:trPr>
        <w:tc>
          <w:tcPr>
            <w:tcW w:w="1100" w:type="dxa"/>
            <w:tcBorders>
              <w:top w:val="single" w:sz="8" w:space="0" w:color="000000"/>
              <w:left w:val="single" w:sz="8" w:space="0" w:color="000000"/>
              <w:bottom w:val="single" w:sz="8" w:space="0" w:color="000000"/>
              <w:right w:val="single" w:sz="8" w:space="0" w:color="000000"/>
            </w:tcBorders>
          </w:tcPr>
          <w:p w14:paraId="5862D1B8" w14:textId="77777777" w:rsidR="00CA5064" w:rsidRDefault="0062215F">
            <w:pPr>
              <w:spacing w:after="0" w:line="259" w:lineRule="auto"/>
              <w:ind w:left="0" w:right="59" w:firstLine="0"/>
              <w:jc w:val="center"/>
            </w:pPr>
            <w:r>
              <w:t xml:space="preserve">Y1.4 </w:t>
            </w:r>
          </w:p>
        </w:tc>
        <w:tc>
          <w:tcPr>
            <w:tcW w:w="960" w:type="dxa"/>
            <w:tcBorders>
              <w:top w:val="single" w:sz="8" w:space="0" w:color="000000"/>
              <w:left w:val="single" w:sz="8" w:space="0" w:color="000000"/>
              <w:bottom w:val="single" w:sz="8" w:space="0" w:color="000000"/>
              <w:right w:val="single" w:sz="8" w:space="0" w:color="000000"/>
            </w:tcBorders>
          </w:tcPr>
          <w:p w14:paraId="62146F8F" w14:textId="77777777" w:rsidR="00CA5064" w:rsidRDefault="0062215F">
            <w:pPr>
              <w:spacing w:after="0" w:line="259" w:lineRule="auto"/>
              <w:ind w:left="0" w:right="64" w:firstLine="0"/>
              <w:jc w:val="center"/>
            </w:pPr>
            <w:r>
              <w:t xml:space="preserve">0,546 </w:t>
            </w:r>
          </w:p>
        </w:tc>
        <w:tc>
          <w:tcPr>
            <w:tcW w:w="861" w:type="dxa"/>
            <w:tcBorders>
              <w:top w:val="single" w:sz="8" w:space="0" w:color="000000"/>
              <w:left w:val="single" w:sz="8" w:space="0" w:color="000000"/>
              <w:bottom w:val="single" w:sz="8" w:space="0" w:color="000000"/>
              <w:right w:val="single" w:sz="8" w:space="0" w:color="000000"/>
            </w:tcBorders>
          </w:tcPr>
          <w:p w14:paraId="4508BA7C" w14:textId="77777777" w:rsidR="00CA5064" w:rsidRDefault="0062215F">
            <w:pPr>
              <w:spacing w:after="0" w:line="259" w:lineRule="auto"/>
              <w:ind w:left="0" w:right="55" w:firstLine="0"/>
              <w:jc w:val="center"/>
            </w:pPr>
            <w:r>
              <w:t xml:space="preserve">0,456 </w:t>
            </w:r>
          </w:p>
        </w:tc>
        <w:tc>
          <w:tcPr>
            <w:tcW w:w="1119" w:type="dxa"/>
            <w:tcBorders>
              <w:top w:val="single" w:sz="8" w:space="0" w:color="000000"/>
              <w:left w:val="single" w:sz="8" w:space="0" w:color="000000"/>
              <w:bottom w:val="single" w:sz="8" w:space="0" w:color="000000"/>
              <w:right w:val="single" w:sz="8" w:space="0" w:color="000000"/>
            </w:tcBorders>
            <w:shd w:val="clear" w:color="auto" w:fill="D0CECE"/>
          </w:tcPr>
          <w:p w14:paraId="7AE6F259" w14:textId="77777777" w:rsidR="00CA5064" w:rsidRDefault="0062215F">
            <w:pPr>
              <w:spacing w:after="0" w:line="259" w:lineRule="auto"/>
              <w:ind w:left="0" w:right="55" w:firstLine="0"/>
              <w:jc w:val="center"/>
            </w:pPr>
            <w:r>
              <w:rPr>
                <w:b/>
              </w:rPr>
              <w:t xml:space="preserve">0,698 </w:t>
            </w:r>
          </w:p>
        </w:tc>
      </w:tr>
    </w:tbl>
    <w:p w14:paraId="67DC9750" w14:textId="77777777" w:rsidR="00CA5064" w:rsidRDefault="0062215F">
      <w:pPr>
        <w:spacing w:after="5" w:line="249" w:lineRule="auto"/>
        <w:ind w:left="10" w:right="47" w:hanging="10"/>
      </w:pPr>
      <w:r>
        <w:t xml:space="preserve">          </w:t>
      </w:r>
      <w:proofErr w:type="spellStart"/>
      <w:r>
        <w:t>Sumber</w:t>
      </w:r>
      <w:proofErr w:type="spellEnd"/>
      <w:r>
        <w:t xml:space="preserve">: </w:t>
      </w:r>
      <w:r>
        <w:rPr>
          <w:i/>
        </w:rPr>
        <w:t xml:space="preserve">Hasil Olah Data, </w:t>
      </w:r>
      <w:r>
        <w:t>(2025)</w:t>
      </w:r>
      <w:r>
        <w:rPr>
          <w:i/>
        </w:rPr>
        <w:t xml:space="preserve">. </w:t>
      </w:r>
    </w:p>
    <w:p w14:paraId="14A5D0B3" w14:textId="77777777" w:rsidR="00CA5064" w:rsidRDefault="0062215F">
      <w:pPr>
        <w:numPr>
          <w:ilvl w:val="0"/>
          <w:numId w:val="2"/>
        </w:numPr>
        <w:spacing w:after="5" w:line="249" w:lineRule="auto"/>
        <w:ind w:right="47" w:hanging="360"/>
      </w:pPr>
      <w:r>
        <w:rPr>
          <w:i/>
        </w:rPr>
        <w:t xml:space="preserve">Composite </w:t>
      </w:r>
      <w:r>
        <w:rPr>
          <w:i/>
        </w:rPr>
        <w:t xml:space="preserve">reliability </w:t>
      </w:r>
    </w:p>
    <w:p w14:paraId="38442770" w14:textId="77777777" w:rsidR="00CA5064" w:rsidRDefault="0062215F">
      <w:pPr>
        <w:ind w:left="0"/>
      </w:pPr>
      <w:r>
        <w:t xml:space="preserve">Dalam </w:t>
      </w:r>
      <w:proofErr w:type="spellStart"/>
      <w:r>
        <w:t>menganalisis</w:t>
      </w:r>
      <w:proofErr w:type="spellEnd"/>
      <w:r>
        <w:t xml:space="preserve"> data uji </w:t>
      </w:r>
      <w:proofErr w:type="spellStart"/>
      <w:r>
        <w:t>reliabilitas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konsistensi</w:t>
      </w:r>
      <w:proofErr w:type="spellEnd"/>
      <w:r>
        <w:t xml:space="preserve"> internal </w:t>
      </w:r>
      <w:proofErr w:type="spellStart"/>
      <w:r>
        <w:lastRenderedPageBreak/>
        <w:t>alat</w:t>
      </w:r>
      <w:proofErr w:type="spellEnd"/>
      <w:r>
        <w:t xml:space="preserve"> </w:t>
      </w:r>
      <w:proofErr w:type="spellStart"/>
      <w:r>
        <w:t>ukur</w:t>
      </w:r>
      <w:proofErr w:type="spellEnd"/>
      <w:r>
        <w:t xml:space="preserve">.  </w:t>
      </w:r>
      <w:proofErr w:type="spellStart"/>
      <w:r>
        <w:t>Reliabilitas</w:t>
      </w:r>
      <w:proofErr w:type="spellEnd"/>
      <w:r>
        <w:t xml:space="preserve"> </w:t>
      </w:r>
      <w:proofErr w:type="spellStart"/>
      <w:r>
        <w:t>menunjukkan</w:t>
      </w:r>
      <w:proofErr w:type="spellEnd"/>
      <w:r>
        <w:t xml:space="preserve"> </w:t>
      </w:r>
      <w:proofErr w:type="spellStart"/>
      <w:r>
        <w:t>akurasi</w:t>
      </w:r>
      <w:proofErr w:type="spellEnd"/>
      <w:r>
        <w:t xml:space="preserve">, </w:t>
      </w:r>
      <w:proofErr w:type="spellStart"/>
      <w:r>
        <w:t>ketetapan</w:t>
      </w:r>
      <w:proofErr w:type="spellEnd"/>
      <w:r>
        <w:t xml:space="preserve">, dan </w:t>
      </w:r>
      <w:proofErr w:type="spellStart"/>
      <w:r>
        <w:t>konsistensi</w:t>
      </w:r>
      <w:proofErr w:type="spellEnd"/>
      <w:r>
        <w:t xml:space="preserve"> </w:t>
      </w:r>
      <w:proofErr w:type="spellStart"/>
      <w:r>
        <w:t>suatu</w:t>
      </w:r>
      <w:proofErr w:type="spellEnd"/>
      <w:r>
        <w:t xml:space="preserve"> </w:t>
      </w:r>
      <w:proofErr w:type="spellStart"/>
      <w:r>
        <w:t>alat</w:t>
      </w:r>
      <w:proofErr w:type="spellEnd"/>
      <w:r>
        <w:t xml:space="preserve"> </w:t>
      </w:r>
      <w:proofErr w:type="spellStart"/>
      <w:r>
        <w:t>ukur</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pengukuran</w:t>
      </w:r>
      <w:proofErr w:type="spellEnd"/>
      <w:r>
        <w:t xml:space="preserve">. Nilai </w:t>
      </w:r>
      <w:r>
        <w:rPr>
          <w:i/>
        </w:rPr>
        <w:t>Cronbach’s alpha</w:t>
      </w:r>
      <w:r>
        <w:t xml:space="preserve"> </w:t>
      </w:r>
      <w:proofErr w:type="spellStart"/>
      <w:r>
        <w:t>atau</w:t>
      </w:r>
      <w:proofErr w:type="spellEnd"/>
      <w:r>
        <w:t xml:space="preserve"> </w:t>
      </w:r>
      <w:proofErr w:type="spellStart"/>
      <w:r>
        <w:t>reliabilitas</w:t>
      </w:r>
      <w:proofErr w:type="spellEnd"/>
      <w:r>
        <w:t xml:space="preserve"> </w:t>
      </w:r>
      <w:proofErr w:type="spellStart"/>
      <w:r>
        <w:t>komposit</w:t>
      </w:r>
      <w:proofErr w:type="spellEnd"/>
      <w:r>
        <w:t xml:space="preserve"> yang </w:t>
      </w:r>
      <w:proofErr w:type="spellStart"/>
      <w:r>
        <w:t>berada</w:t>
      </w:r>
      <w:proofErr w:type="spellEnd"/>
      <w:r>
        <w:t xml:space="preserve"> di </w:t>
      </w:r>
      <w:proofErr w:type="spellStart"/>
      <w:r>
        <w:t>antara</w:t>
      </w:r>
      <w:proofErr w:type="spellEnd"/>
      <w:r>
        <w:t xml:space="preserve"> 0,60 - 0,70 </w:t>
      </w:r>
      <w:proofErr w:type="spellStart"/>
      <w:r>
        <w:t>merupakan</w:t>
      </w:r>
      <w:proofErr w:type="spellEnd"/>
      <w:r>
        <w:t xml:space="preserve"> </w:t>
      </w:r>
      <w:proofErr w:type="spellStart"/>
      <w:r>
        <w:t>nilai</w:t>
      </w:r>
      <w:proofErr w:type="spellEnd"/>
      <w:r>
        <w:t xml:space="preserve"> yang </w:t>
      </w:r>
      <w:proofErr w:type="spellStart"/>
      <w:r>
        <w:t>dapat</w:t>
      </w:r>
      <w:proofErr w:type="spellEnd"/>
      <w:r>
        <w:t xml:space="preserve"> </w:t>
      </w:r>
      <w:proofErr w:type="spellStart"/>
      <w:r>
        <w:t>diterima</w:t>
      </w:r>
      <w:proofErr w:type="spellEnd"/>
      <w:r>
        <w:t xml:space="preserve">. Akan </w:t>
      </w:r>
      <w:proofErr w:type="spellStart"/>
      <w:r>
        <w:t>tetapi</w:t>
      </w:r>
      <w:proofErr w:type="spellEnd"/>
      <w:r>
        <w:t xml:space="preserve">, </w:t>
      </w:r>
      <w:proofErr w:type="spellStart"/>
      <w:r>
        <w:t>nilai</w:t>
      </w:r>
      <w:proofErr w:type="spellEnd"/>
      <w:r>
        <w:t xml:space="preserve"> </w:t>
      </w:r>
      <w:proofErr w:type="spellStart"/>
      <w:r>
        <w:t>antara</w:t>
      </w:r>
      <w:proofErr w:type="spellEnd"/>
      <w:r>
        <w:t xml:space="preserve"> 0,70 - 0,90 </w:t>
      </w:r>
      <w:proofErr w:type="spellStart"/>
      <w:r>
        <w:t>dapat</w:t>
      </w:r>
      <w:proofErr w:type="spellEnd"/>
      <w:r>
        <w:t xml:space="preserve"> </w:t>
      </w:r>
      <w:proofErr w:type="spellStart"/>
      <w:r>
        <w:t>dianggap</w:t>
      </w:r>
      <w:proofErr w:type="spellEnd"/>
      <w:r>
        <w:t xml:space="preserve"> </w:t>
      </w:r>
      <w:proofErr w:type="spellStart"/>
      <w:r>
        <w:t>nilai</w:t>
      </w:r>
      <w:proofErr w:type="spellEnd"/>
      <w:r>
        <w:t xml:space="preserve"> yang </w:t>
      </w:r>
      <w:proofErr w:type="spellStart"/>
      <w:r>
        <w:t>memuaskan</w:t>
      </w:r>
      <w:proofErr w:type="spellEnd"/>
      <w:r>
        <w:t xml:space="preserve"> </w:t>
      </w:r>
      <w:proofErr w:type="spellStart"/>
      <w:r>
        <w:t>untuk</w:t>
      </w:r>
      <w:proofErr w:type="spellEnd"/>
      <w:r>
        <w:t xml:space="preserve"> uji </w:t>
      </w:r>
      <w:proofErr w:type="spellStart"/>
      <w:r>
        <w:t>reliabilitas</w:t>
      </w:r>
      <w:proofErr w:type="spellEnd"/>
      <w:r>
        <w:t xml:space="preserve">.  </w:t>
      </w:r>
    </w:p>
    <w:p w14:paraId="29A9C74F" w14:textId="77777777" w:rsidR="00CA5064" w:rsidRDefault="0062215F">
      <w:pPr>
        <w:spacing w:after="5" w:line="249" w:lineRule="auto"/>
        <w:ind w:left="295" w:right="285" w:hanging="10"/>
        <w:jc w:val="center"/>
      </w:pPr>
      <w:r>
        <w:t xml:space="preserve">Tabel 4. Nilai </w:t>
      </w:r>
      <w:r>
        <w:rPr>
          <w:i/>
        </w:rPr>
        <w:t xml:space="preserve">Composite Reliability </w:t>
      </w:r>
      <w:r>
        <w:t xml:space="preserve">dan </w:t>
      </w:r>
    </w:p>
    <w:p w14:paraId="714FF072" w14:textId="77777777" w:rsidR="00CA5064" w:rsidRDefault="0062215F">
      <w:pPr>
        <w:spacing w:after="5" w:line="249" w:lineRule="auto"/>
        <w:ind w:left="295" w:right="285" w:hanging="10"/>
        <w:jc w:val="center"/>
      </w:pPr>
      <w:r>
        <w:rPr>
          <w:i/>
        </w:rPr>
        <w:t xml:space="preserve">Cronbach’s Alpha </w:t>
      </w:r>
    </w:p>
    <w:tbl>
      <w:tblPr>
        <w:tblStyle w:val="TableGrid"/>
        <w:tblW w:w="4380" w:type="dxa"/>
        <w:tblInd w:w="-71" w:type="dxa"/>
        <w:tblCellMar>
          <w:top w:w="58" w:type="dxa"/>
          <w:left w:w="3" w:type="dxa"/>
          <w:bottom w:w="0" w:type="dxa"/>
          <w:right w:w="16" w:type="dxa"/>
        </w:tblCellMar>
        <w:tblLook w:val="04A0" w:firstRow="1" w:lastRow="0" w:firstColumn="1" w:lastColumn="0" w:noHBand="0" w:noVBand="1"/>
      </w:tblPr>
      <w:tblGrid>
        <w:gridCol w:w="1100"/>
        <w:gridCol w:w="1160"/>
        <w:gridCol w:w="1120"/>
        <w:gridCol w:w="1000"/>
      </w:tblGrid>
      <w:tr w:rsidR="00CA5064" w14:paraId="2E6CDDD5" w14:textId="77777777">
        <w:trPr>
          <w:trHeight w:val="520"/>
        </w:trPr>
        <w:tc>
          <w:tcPr>
            <w:tcW w:w="1100" w:type="dxa"/>
            <w:tcBorders>
              <w:top w:val="single" w:sz="8" w:space="0" w:color="000000"/>
              <w:left w:val="single" w:sz="8" w:space="0" w:color="000000"/>
              <w:bottom w:val="single" w:sz="8" w:space="0" w:color="000000"/>
              <w:right w:val="single" w:sz="8" w:space="0" w:color="000000"/>
            </w:tcBorders>
            <w:vAlign w:val="center"/>
          </w:tcPr>
          <w:p w14:paraId="22C841F2" w14:textId="77777777" w:rsidR="00CA5064" w:rsidRDefault="0062215F">
            <w:pPr>
              <w:spacing w:after="0" w:line="259" w:lineRule="auto"/>
              <w:ind w:left="164" w:firstLine="0"/>
              <w:jc w:val="left"/>
            </w:pPr>
            <w:proofErr w:type="spellStart"/>
            <w:r>
              <w:rPr>
                <w:b/>
              </w:rPr>
              <w:t>Variabel</w:t>
            </w:r>
            <w:proofErr w:type="spellEnd"/>
            <w:r>
              <w:rPr>
                <w:b/>
              </w:rPr>
              <w:t xml:space="preserve"> </w:t>
            </w:r>
          </w:p>
        </w:tc>
        <w:tc>
          <w:tcPr>
            <w:tcW w:w="1160" w:type="dxa"/>
            <w:tcBorders>
              <w:top w:val="single" w:sz="8" w:space="0" w:color="000000"/>
              <w:left w:val="single" w:sz="8" w:space="0" w:color="000000"/>
              <w:bottom w:val="single" w:sz="8" w:space="0" w:color="000000"/>
              <w:right w:val="single" w:sz="8" w:space="0" w:color="000000"/>
            </w:tcBorders>
          </w:tcPr>
          <w:p w14:paraId="7796B68E" w14:textId="77777777" w:rsidR="00CA5064" w:rsidRDefault="0062215F">
            <w:pPr>
              <w:spacing w:after="0" w:line="259" w:lineRule="auto"/>
              <w:ind w:left="0" w:firstLine="0"/>
              <w:jc w:val="center"/>
            </w:pPr>
            <w:r>
              <w:rPr>
                <w:b/>
                <w:i/>
              </w:rPr>
              <w:t>Composite Reliability</w:t>
            </w:r>
            <w:r>
              <w:rPr>
                <w:b/>
              </w:rPr>
              <w:t xml:space="preserve"> </w:t>
            </w:r>
          </w:p>
        </w:tc>
        <w:tc>
          <w:tcPr>
            <w:tcW w:w="1120" w:type="dxa"/>
            <w:tcBorders>
              <w:top w:val="single" w:sz="8" w:space="0" w:color="000000"/>
              <w:left w:val="single" w:sz="8" w:space="0" w:color="000000"/>
              <w:bottom w:val="single" w:sz="8" w:space="0" w:color="000000"/>
              <w:right w:val="single" w:sz="8" w:space="0" w:color="000000"/>
            </w:tcBorders>
          </w:tcPr>
          <w:p w14:paraId="6BE65706" w14:textId="77777777" w:rsidR="00CA5064" w:rsidRDefault="0062215F">
            <w:pPr>
              <w:spacing w:after="0" w:line="259" w:lineRule="auto"/>
              <w:ind w:left="248" w:hanging="248"/>
              <w:jc w:val="left"/>
            </w:pPr>
            <w:r>
              <w:rPr>
                <w:b/>
                <w:i/>
              </w:rPr>
              <w:t xml:space="preserve">Cronbach’s Alpha </w:t>
            </w:r>
          </w:p>
        </w:tc>
        <w:tc>
          <w:tcPr>
            <w:tcW w:w="1000" w:type="dxa"/>
            <w:tcBorders>
              <w:top w:val="single" w:sz="8" w:space="0" w:color="000000"/>
              <w:left w:val="single" w:sz="8" w:space="0" w:color="000000"/>
              <w:bottom w:val="single" w:sz="8" w:space="0" w:color="000000"/>
              <w:right w:val="single" w:sz="8" w:space="0" w:color="000000"/>
            </w:tcBorders>
          </w:tcPr>
          <w:p w14:paraId="7EA581AE" w14:textId="77777777" w:rsidR="00CA5064" w:rsidRDefault="0062215F">
            <w:pPr>
              <w:spacing w:after="0" w:line="259" w:lineRule="auto"/>
              <w:ind w:left="0" w:firstLine="0"/>
              <w:jc w:val="center"/>
            </w:pPr>
            <w:r>
              <w:rPr>
                <w:b/>
              </w:rPr>
              <w:t xml:space="preserve">Keteran </w:t>
            </w:r>
            <w:proofErr w:type="spellStart"/>
            <w:r>
              <w:rPr>
                <w:b/>
              </w:rPr>
              <w:t>gan</w:t>
            </w:r>
            <w:proofErr w:type="spellEnd"/>
            <w:r>
              <w:rPr>
                <w:b/>
              </w:rPr>
              <w:t xml:space="preserve"> </w:t>
            </w:r>
          </w:p>
        </w:tc>
      </w:tr>
      <w:tr w:rsidR="00CA5064" w14:paraId="232ABF33" w14:textId="77777777">
        <w:trPr>
          <w:trHeight w:val="780"/>
        </w:trPr>
        <w:tc>
          <w:tcPr>
            <w:tcW w:w="1100" w:type="dxa"/>
            <w:tcBorders>
              <w:top w:val="single" w:sz="8" w:space="0" w:color="000000"/>
              <w:left w:val="single" w:sz="8" w:space="0" w:color="000000"/>
              <w:bottom w:val="single" w:sz="8" w:space="0" w:color="000000"/>
              <w:right w:val="single" w:sz="8" w:space="0" w:color="000000"/>
            </w:tcBorders>
          </w:tcPr>
          <w:p w14:paraId="21870454" w14:textId="77777777" w:rsidR="00CA5064" w:rsidRDefault="0062215F">
            <w:pPr>
              <w:spacing w:after="0" w:line="259" w:lineRule="auto"/>
              <w:ind w:left="128" w:firstLine="0"/>
              <w:jc w:val="left"/>
            </w:pPr>
            <w:r>
              <w:rPr>
                <w:i/>
              </w:rPr>
              <w:t xml:space="preserve">Perceived </w:t>
            </w:r>
          </w:p>
          <w:p w14:paraId="53BDDD16" w14:textId="77777777" w:rsidR="00CA5064" w:rsidRDefault="0062215F">
            <w:pPr>
              <w:spacing w:after="0" w:line="259" w:lineRule="auto"/>
              <w:ind w:left="66" w:firstLine="0"/>
              <w:jc w:val="center"/>
            </w:pPr>
            <w:r>
              <w:rPr>
                <w:i/>
              </w:rPr>
              <w:t xml:space="preserve">Ease of Use </w:t>
            </w:r>
          </w:p>
        </w:tc>
        <w:tc>
          <w:tcPr>
            <w:tcW w:w="1160" w:type="dxa"/>
            <w:tcBorders>
              <w:top w:val="single" w:sz="8" w:space="0" w:color="000000"/>
              <w:left w:val="single" w:sz="8" w:space="0" w:color="000000"/>
              <w:bottom w:val="single" w:sz="8" w:space="0" w:color="000000"/>
              <w:right w:val="single" w:sz="8" w:space="0" w:color="000000"/>
            </w:tcBorders>
            <w:vAlign w:val="center"/>
          </w:tcPr>
          <w:p w14:paraId="35D77547" w14:textId="77777777" w:rsidR="00CA5064" w:rsidRDefault="0062215F">
            <w:pPr>
              <w:spacing w:after="0" w:line="259" w:lineRule="auto"/>
              <w:ind w:left="50" w:firstLine="0"/>
              <w:jc w:val="center"/>
            </w:pPr>
            <w:r>
              <w:t xml:space="preserve">0,864 </w:t>
            </w:r>
          </w:p>
        </w:tc>
        <w:tc>
          <w:tcPr>
            <w:tcW w:w="1120" w:type="dxa"/>
            <w:tcBorders>
              <w:top w:val="single" w:sz="8" w:space="0" w:color="000000"/>
              <w:left w:val="single" w:sz="8" w:space="0" w:color="000000"/>
              <w:bottom w:val="single" w:sz="8" w:space="0" w:color="000000"/>
              <w:right w:val="single" w:sz="8" w:space="0" w:color="000000"/>
            </w:tcBorders>
            <w:vAlign w:val="center"/>
          </w:tcPr>
          <w:p w14:paraId="25BAE7EE" w14:textId="77777777" w:rsidR="00CA5064" w:rsidRDefault="0062215F">
            <w:pPr>
              <w:spacing w:after="0" w:line="259" w:lineRule="auto"/>
              <w:ind w:left="65" w:firstLine="0"/>
              <w:jc w:val="center"/>
            </w:pPr>
            <w:r>
              <w:t xml:space="preserve">0,858 </w:t>
            </w:r>
          </w:p>
        </w:tc>
        <w:tc>
          <w:tcPr>
            <w:tcW w:w="1000" w:type="dxa"/>
            <w:tcBorders>
              <w:top w:val="single" w:sz="8" w:space="0" w:color="000000"/>
              <w:left w:val="single" w:sz="8" w:space="0" w:color="000000"/>
              <w:bottom w:val="single" w:sz="8" w:space="0" w:color="000000"/>
              <w:right w:val="single" w:sz="8" w:space="0" w:color="000000"/>
            </w:tcBorders>
            <w:vAlign w:val="center"/>
          </w:tcPr>
          <w:p w14:paraId="0E6065B6" w14:textId="77777777" w:rsidR="00CA5064" w:rsidRDefault="0062215F">
            <w:pPr>
              <w:spacing w:after="0" w:line="259" w:lineRule="auto"/>
              <w:ind w:left="154" w:firstLine="0"/>
              <w:jc w:val="left"/>
            </w:pPr>
            <w:r>
              <w:rPr>
                <w:i/>
              </w:rPr>
              <w:t xml:space="preserve">Reliable </w:t>
            </w:r>
          </w:p>
        </w:tc>
      </w:tr>
      <w:tr w:rsidR="00CA5064" w14:paraId="124D62FF" w14:textId="77777777">
        <w:trPr>
          <w:trHeight w:val="520"/>
        </w:trPr>
        <w:tc>
          <w:tcPr>
            <w:tcW w:w="1100" w:type="dxa"/>
            <w:tcBorders>
              <w:top w:val="single" w:sz="8" w:space="0" w:color="000000"/>
              <w:left w:val="single" w:sz="8" w:space="0" w:color="000000"/>
              <w:bottom w:val="single" w:sz="8" w:space="0" w:color="000000"/>
              <w:right w:val="single" w:sz="8" w:space="0" w:color="000000"/>
            </w:tcBorders>
          </w:tcPr>
          <w:p w14:paraId="39F5D754" w14:textId="77777777" w:rsidR="00CA5064" w:rsidRDefault="0062215F">
            <w:pPr>
              <w:spacing w:after="0" w:line="259" w:lineRule="auto"/>
              <w:ind w:left="0" w:firstLine="0"/>
              <w:jc w:val="center"/>
            </w:pPr>
            <w:r>
              <w:rPr>
                <w:i/>
              </w:rPr>
              <w:t xml:space="preserve">E-Service Quality </w:t>
            </w:r>
          </w:p>
        </w:tc>
        <w:tc>
          <w:tcPr>
            <w:tcW w:w="1160" w:type="dxa"/>
            <w:tcBorders>
              <w:top w:val="single" w:sz="8" w:space="0" w:color="000000"/>
              <w:left w:val="single" w:sz="8" w:space="0" w:color="000000"/>
              <w:bottom w:val="single" w:sz="8" w:space="0" w:color="000000"/>
              <w:right w:val="single" w:sz="8" w:space="0" w:color="000000"/>
            </w:tcBorders>
            <w:vAlign w:val="center"/>
          </w:tcPr>
          <w:p w14:paraId="27527627" w14:textId="77777777" w:rsidR="00CA5064" w:rsidRDefault="0062215F">
            <w:pPr>
              <w:spacing w:after="0" w:line="259" w:lineRule="auto"/>
              <w:ind w:left="50" w:firstLine="0"/>
              <w:jc w:val="center"/>
            </w:pPr>
            <w:r>
              <w:t xml:space="preserve">0,906 </w:t>
            </w:r>
          </w:p>
        </w:tc>
        <w:tc>
          <w:tcPr>
            <w:tcW w:w="1120" w:type="dxa"/>
            <w:tcBorders>
              <w:top w:val="single" w:sz="8" w:space="0" w:color="000000"/>
              <w:left w:val="single" w:sz="8" w:space="0" w:color="000000"/>
              <w:bottom w:val="single" w:sz="8" w:space="0" w:color="000000"/>
              <w:right w:val="single" w:sz="8" w:space="0" w:color="000000"/>
            </w:tcBorders>
            <w:vAlign w:val="center"/>
          </w:tcPr>
          <w:p w14:paraId="218B7855" w14:textId="77777777" w:rsidR="00CA5064" w:rsidRDefault="0062215F">
            <w:pPr>
              <w:spacing w:after="0" w:line="259" w:lineRule="auto"/>
              <w:ind w:left="65" w:firstLine="0"/>
              <w:jc w:val="center"/>
            </w:pPr>
            <w:r>
              <w:t xml:space="preserve">0,896 </w:t>
            </w:r>
          </w:p>
        </w:tc>
        <w:tc>
          <w:tcPr>
            <w:tcW w:w="1000" w:type="dxa"/>
            <w:tcBorders>
              <w:top w:val="single" w:sz="8" w:space="0" w:color="000000"/>
              <w:left w:val="single" w:sz="8" w:space="0" w:color="000000"/>
              <w:bottom w:val="single" w:sz="8" w:space="0" w:color="000000"/>
              <w:right w:val="single" w:sz="8" w:space="0" w:color="000000"/>
            </w:tcBorders>
          </w:tcPr>
          <w:p w14:paraId="7E941743" w14:textId="77777777" w:rsidR="00CA5064" w:rsidRDefault="0062215F">
            <w:pPr>
              <w:spacing w:after="0" w:line="259" w:lineRule="auto"/>
              <w:ind w:left="154" w:firstLine="0"/>
              <w:jc w:val="left"/>
            </w:pPr>
            <w:r>
              <w:rPr>
                <w:i/>
              </w:rPr>
              <w:t>Reliable</w:t>
            </w:r>
            <w:r>
              <w:t xml:space="preserve"> </w:t>
            </w:r>
          </w:p>
        </w:tc>
      </w:tr>
      <w:tr w:rsidR="00CA5064" w14:paraId="5E1AFF3D" w14:textId="77777777">
        <w:trPr>
          <w:trHeight w:val="520"/>
        </w:trPr>
        <w:tc>
          <w:tcPr>
            <w:tcW w:w="1100" w:type="dxa"/>
            <w:tcBorders>
              <w:top w:val="single" w:sz="8" w:space="0" w:color="000000"/>
              <w:left w:val="single" w:sz="8" w:space="0" w:color="000000"/>
              <w:bottom w:val="single" w:sz="8" w:space="0" w:color="000000"/>
              <w:right w:val="single" w:sz="8" w:space="0" w:color="000000"/>
            </w:tcBorders>
          </w:tcPr>
          <w:p w14:paraId="3DDB9BA4" w14:textId="77777777" w:rsidR="00CA5064" w:rsidRDefault="0062215F">
            <w:pPr>
              <w:spacing w:after="0" w:line="259" w:lineRule="auto"/>
              <w:ind w:left="0" w:firstLine="0"/>
              <w:jc w:val="center"/>
            </w:pPr>
            <w:proofErr w:type="spellStart"/>
            <w:r>
              <w:t>Loyalitas</w:t>
            </w:r>
            <w:proofErr w:type="spellEnd"/>
            <w:r>
              <w:t xml:space="preserve"> </w:t>
            </w:r>
            <w:proofErr w:type="spellStart"/>
            <w:r>
              <w:t>Pengguna</w:t>
            </w:r>
            <w:proofErr w:type="spellEnd"/>
            <w: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tcPr>
          <w:p w14:paraId="2CEEB59A" w14:textId="77777777" w:rsidR="00CA5064" w:rsidRDefault="0062215F">
            <w:pPr>
              <w:spacing w:after="0" w:line="259" w:lineRule="auto"/>
              <w:ind w:left="50" w:firstLine="0"/>
              <w:jc w:val="center"/>
            </w:pPr>
            <w:r>
              <w:t xml:space="preserve">0,736 </w:t>
            </w:r>
          </w:p>
        </w:tc>
        <w:tc>
          <w:tcPr>
            <w:tcW w:w="1120" w:type="dxa"/>
            <w:tcBorders>
              <w:top w:val="single" w:sz="8" w:space="0" w:color="000000"/>
              <w:left w:val="single" w:sz="8" w:space="0" w:color="000000"/>
              <w:bottom w:val="single" w:sz="8" w:space="0" w:color="000000"/>
              <w:right w:val="single" w:sz="8" w:space="0" w:color="000000"/>
            </w:tcBorders>
            <w:vAlign w:val="center"/>
          </w:tcPr>
          <w:p w14:paraId="5CB9924F" w14:textId="77777777" w:rsidR="00CA5064" w:rsidRDefault="0062215F">
            <w:pPr>
              <w:spacing w:after="0" w:line="259" w:lineRule="auto"/>
              <w:ind w:left="65" w:firstLine="0"/>
              <w:jc w:val="center"/>
            </w:pPr>
            <w:r>
              <w:t xml:space="preserve">0,722 </w:t>
            </w:r>
          </w:p>
        </w:tc>
        <w:tc>
          <w:tcPr>
            <w:tcW w:w="1000" w:type="dxa"/>
            <w:tcBorders>
              <w:top w:val="single" w:sz="8" w:space="0" w:color="000000"/>
              <w:left w:val="single" w:sz="8" w:space="0" w:color="000000"/>
              <w:bottom w:val="single" w:sz="8" w:space="0" w:color="000000"/>
              <w:right w:val="single" w:sz="8" w:space="0" w:color="000000"/>
            </w:tcBorders>
          </w:tcPr>
          <w:p w14:paraId="562ED7D6" w14:textId="77777777" w:rsidR="00CA5064" w:rsidRDefault="0062215F">
            <w:pPr>
              <w:spacing w:after="0" w:line="259" w:lineRule="auto"/>
              <w:ind w:left="154" w:firstLine="0"/>
              <w:jc w:val="left"/>
            </w:pPr>
            <w:r>
              <w:rPr>
                <w:i/>
              </w:rPr>
              <w:t>Reliable</w:t>
            </w:r>
            <w:r>
              <w:t xml:space="preserve"> </w:t>
            </w:r>
          </w:p>
        </w:tc>
      </w:tr>
    </w:tbl>
    <w:p w14:paraId="4CBEA079" w14:textId="77777777" w:rsidR="00CA5064" w:rsidRDefault="0062215F">
      <w:pPr>
        <w:spacing w:after="5" w:line="249" w:lineRule="auto"/>
        <w:ind w:left="10" w:right="47" w:hanging="10"/>
      </w:pPr>
      <w:proofErr w:type="spellStart"/>
      <w:r>
        <w:t>Sumber</w:t>
      </w:r>
      <w:proofErr w:type="spellEnd"/>
      <w:r>
        <w:t xml:space="preserve">: </w:t>
      </w:r>
      <w:r>
        <w:rPr>
          <w:i/>
        </w:rPr>
        <w:t xml:space="preserve">Hasil </w:t>
      </w:r>
      <w:proofErr w:type="spellStart"/>
      <w:r>
        <w:rPr>
          <w:i/>
        </w:rPr>
        <w:t>olah</w:t>
      </w:r>
      <w:proofErr w:type="spellEnd"/>
      <w:r>
        <w:rPr>
          <w:i/>
        </w:rPr>
        <w:t xml:space="preserve"> Data, </w:t>
      </w:r>
      <w:r>
        <w:t>(2025)</w:t>
      </w:r>
      <w:r>
        <w:rPr>
          <w:i/>
        </w:rPr>
        <w:t xml:space="preserve"> </w:t>
      </w:r>
    </w:p>
    <w:p w14:paraId="481F2F94" w14:textId="77777777" w:rsidR="00CA5064" w:rsidRDefault="0062215F">
      <w:pPr>
        <w:pStyle w:val="Heading2"/>
        <w:ind w:right="0"/>
      </w:pPr>
      <w:proofErr w:type="spellStart"/>
      <w:r>
        <w:t>Pengujian</w:t>
      </w:r>
      <w:proofErr w:type="spellEnd"/>
      <w:r>
        <w:t xml:space="preserve"> Model </w:t>
      </w:r>
      <w:proofErr w:type="spellStart"/>
      <w:r>
        <w:t>Struktural</w:t>
      </w:r>
      <w:proofErr w:type="spellEnd"/>
      <w:r>
        <w:t xml:space="preserve"> (</w:t>
      </w:r>
      <w:r>
        <w:rPr>
          <w:i/>
        </w:rPr>
        <w:t>Inner Model</w:t>
      </w:r>
      <w:r>
        <w:t>)</w:t>
      </w:r>
      <w:r>
        <w:rPr>
          <w:b w:val="0"/>
        </w:rPr>
        <w:t xml:space="preserve"> </w:t>
      </w:r>
    </w:p>
    <w:p w14:paraId="6F7110A3" w14:textId="77777777" w:rsidR="00CA5064" w:rsidRDefault="0062215F">
      <w:pPr>
        <w:numPr>
          <w:ilvl w:val="0"/>
          <w:numId w:val="3"/>
        </w:numPr>
        <w:ind w:right="47" w:hanging="360"/>
      </w:pPr>
      <w:proofErr w:type="spellStart"/>
      <w:r>
        <w:t>Evaluasi</w:t>
      </w:r>
      <w:proofErr w:type="spellEnd"/>
      <w:r>
        <w:t xml:space="preserve"> </w:t>
      </w:r>
      <w:proofErr w:type="spellStart"/>
      <w:r>
        <w:t>Kualitas</w:t>
      </w:r>
      <w:proofErr w:type="spellEnd"/>
      <w:r>
        <w:t xml:space="preserve"> Model (R-</w:t>
      </w:r>
      <w:r>
        <w:rPr>
          <w:i/>
        </w:rPr>
        <w:t>Square</w:t>
      </w:r>
      <w:r>
        <w:t xml:space="preserve">) </w:t>
      </w:r>
    </w:p>
    <w:p w14:paraId="5F982F2E" w14:textId="77777777" w:rsidR="00CA5064" w:rsidRDefault="0062215F">
      <w:pPr>
        <w:spacing w:after="0" w:line="259" w:lineRule="auto"/>
        <w:ind w:left="10" w:hanging="10"/>
        <w:jc w:val="center"/>
      </w:pPr>
      <w:r>
        <w:t>Tabel 5. Nilai R-</w:t>
      </w:r>
      <w:r>
        <w:rPr>
          <w:i/>
        </w:rPr>
        <w:t xml:space="preserve">Square </w:t>
      </w:r>
      <w:proofErr w:type="spellStart"/>
      <w:r>
        <w:t>Variabel</w:t>
      </w:r>
      <w:proofErr w:type="spellEnd"/>
      <w:r>
        <w:t xml:space="preserve"> </w:t>
      </w:r>
      <w:proofErr w:type="spellStart"/>
      <w:r>
        <w:t>Dependen</w:t>
      </w:r>
      <w:proofErr w:type="spellEnd"/>
      <w:r>
        <w:t xml:space="preserve"> </w:t>
      </w:r>
    </w:p>
    <w:tbl>
      <w:tblPr>
        <w:tblStyle w:val="TableGrid"/>
        <w:tblW w:w="3540" w:type="dxa"/>
        <w:tblInd w:w="349" w:type="dxa"/>
        <w:tblCellMar>
          <w:top w:w="68" w:type="dxa"/>
          <w:left w:w="132" w:type="dxa"/>
          <w:bottom w:w="0" w:type="dxa"/>
          <w:right w:w="45" w:type="dxa"/>
        </w:tblCellMar>
        <w:tblLook w:val="04A0" w:firstRow="1" w:lastRow="0" w:firstColumn="1" w:lastColumn="0" w:noHBand="0" w:noVBand="1"/>
      </w:tblPr>
      <w:tblGrid>
        <w:gridCol w:w="1100"/>
        <w:gridCol w:w="1300"/>
        <w:gridCol w:w="1140"/>
      </w:tblGrid>
      <w:tr w:rsidR="00CA5064" w14:paraId="6F20F825" w14:textId="77777777">
        <w:trPr>
          <w:trHeight w:val="520"/>
        </w:trPr>
        <w:tc>
          <w:tcPr>
            <w:tcW w:w="1100" w:type="dxa"/>
            <w:tcBorders>
              <w:top w:val="single" w:sz="8" w:space="0" w:color="000000"/>
              <w:left w:val="single" w:sz="8" w:space="0" w:color="000000"/>
              <w:bottom w:val="single" w:sz="8" w:space="0" w:color="000000"/>
              <w:right w:val="single" w:sz="8" w:space="0" w:color="000000"/>
            </w:tcBorders>
          </w:tcPr>
          <w:p w14:paraId="6C56DC30" w14:textId="77777777" w:rsidR="00CA5064" w:rsidRDefault="0062215F">
            <w:pPr>
              <w:spacing w:after="0" w:line="259" w:lineRule="auto"/>
              <w:ind w:left="35" w:firstLine="0"/>
              <w:jc w:val="left"/>
            </w:pPr>
            <w:proofErr w:type="spellStart"/>
            <w:r>
              <w:rPr>
                <w:b/>
              </w:rPr>
              <w:t>Variabel</w:t>
            </w:r>
            <w:proofErr w:type="spellEnd"/>
            <w:r>
              <w:rPr>
                <w:b/>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5B4A0D87" w14:textId="77777777" w:rsidR="00CA5064" w:rsidRDefault="0062215F">
            <w:pPr>
              <w:spacing w:after="0" w:line="259" w:lineRule="auto"/>
              <w:ind w:left="0" w:right="55" w:firstLine="0"/>
              <w:jc w:val="center"/>
            </w:pPr>
            <w:r>
              <w:rPr>
                <w:b/>
              </w:rPr>
              <w:t>R-</w:t>
            </w:r>
            <w:r>
              <w:rPr>
                <w:b/>
                <w:i/>
              </w:rPr>
              <w:t xml:space="preserve">Square </w:t>
            </w:r>
          </w:p>
        </w:tc>
        <w:tc>
          <w:tcPr>
            <w:tcW w:w="1140" w:type="dxa"/>
            <w:tcBorders>
              <w:top w:val="single" w:sz="8" w:space="0" w:color="000000"/>
              <w:left w:val="single" w:sz="8" w:space="0" w:color="000000"/>
              <w:bottom w:val="single" w:sz="8" w:space="0" w:color="000000"/>
              <w:right w:val="single" w:sz="8" w:space="0" w:color="000000"/>
            </w:tcBorders>
          </w:tcPr>
          <w:p w14:paraId="42F5EA0E" w14:textId="77777777" w:rsidR="00CA5064" w:rsidRDefault="0062215F">
            <w:pPr>
              <w:spacing w:after="0" w:line="259" w:lineRule="auto"/>
              <w:ind w:left="0" w:firstLine="0"/>
              <w:jc w:val="center"/>
            </w:pPr>
            <w:r>
              <w:rPr>
                <w:b/>
              </w:rPr>
              <w:t>R-</w:t>
            </w:r>
            <w:r>
              <w:rPr>
                <w:b/>
                <w:i/>
              </w:rPr>
              <w:t>Square Adjusted</w:t>
            </w:r>
            <w:r>
              <w:rPr>
                <w:b/>
              </w:rPr>
              <w:t xml:space="preserve"> </w:t>
            </w:r>
          </w:p>
        </w:tc>
      </w:tr>
      <w:tr w:rsidR="00CA5064" w14:paraId="743235F1" w14:textId="77777777">
        <w:trPr>
          <w:trHeight w:val="520"/>
        </w:trPr>
        <w:tc>
          <w:tcPr>
            <w:tcW w:w="1100" w:type="dxa"/>
            <w:tcBorders>
              <w:top w:val="single" w:sz="8" w:space="0" w:color="000000"/>
              <w:left w:val="single" w:sz="8" w:space="0" w:color="000000"/>
              <w:bottom w:val="single" w:sz="8" w:space="0" w:color="000000"/>
              <w:right w:val="single" w:sz="8" w:space="0" w:color="000000"/>
            </w:tcBorders>
          </w:tcPr>
          <w:p w14:paraId="5EDC9435" w14:textId="77777777" w:rsidR="00CA5064" w:rsidRDefault="0062215F">
            <w:pPr>
              <w:spacing w:after="0" w:line="259" w:lineRule="auto"/>
              <w:ind w:left="0" w:firstLine="0"/>
              <w:jc w:val="center"/>
            </w:pPr>
            <w:proofErr w:type="spellStart"/>
            <w:r>
              <w:t>Loyalitas</w:t>
            </w:r>
            <w:proofErr w:type="spellEnd"/>
            <w:r>
              <w:t xml:space="preserve"> </w:t>
            </w:r>
            <w:proofErr w:type="spellStart"/>
            <w:r>
              <w:t>Pengguna</w:t>
            </w:r>
            <w:proofErr w:type="spellEnd"/>
            <w: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4F2E9D54" w14:textId="77777777" w:rsidR="00CA5064" w:rsidRDefault="0062215F">
            <w:pPr>
              <w:spacing w:after="0" w:line="259" w:lineRule="auto"/>
              <w:ind w:left="0" w:right="55" w:firstLine="0"/>
              <w:jc w:val="center"/>
            </w:pPr>
            <w:r>
              <w:t xml:space="preserve">0,714 </w:t>
            </w:r>
          </w:p>
        </w:tc>
        <w:tc>
          <w:tcPr>
            <w:tcW w:w="1140" w:type="dxa"/>
            <w:tcBorders>
              <w:top w:val="single" w:sz="8" w:space="0" w:color="000000"/>
              <w:left w:val="single" w:sz="8" w:space="0" w:color="000000"/>
              <w:bottom w:val="single" w:sz="8" w:space="0" w:color="000000"/>
              <w:right w:val="single" w:sz="8" w:space="0" w:color="000000"/>
            </w:tcBorders>
          </w:tcPr>
          <w:p w14:paraId="4A5684D2" w14:textId="77777777" w:rsidR="00CA5064" w:rsidRDefault="0062215F">
            <w:pPr>
              <w:spacing w:after="0" w:line="259" w:lineRule="auto"/>
              <w:ind w:left="0" w:right="50" w:firstLine="0"/>
              <w:jc w:val="center"/>
            </w:pPr>
            <w:r>
              <w:t xml:space="preserve">0,708 </w:t>
            </w:r>
          </w:p>
        </w:tc>
      </w:tr>
    </w:tbl>
    <w:p w14:paraId="454C4D98" w14:textId="77777777" w:rsidR="00CA5064" w:rsidRDefault="0062215F">
      <w:pPr>
        <w:spacing w:after="5" w:line="249" w:lineRule="auto"/>
        <w:ind w:left="60" w:right="1185" w:hanging="60"/>
      </w:pPr>
      <w:proofErr w:type="spellStart"/>
      <w:r>
        <w:t>Sumber</w:t>
      </w:r>
      <w:proofErr w:type="spellEnd"/>
      <w:r>
        <w:t xml:space="preserve">: </w:t>
      </w:r>
      <w:r>
        <w:rPr>
          <w:i/>
        </w:rPr>
        <w:t xml:space="preserve">Hasil Olah Data, </w:t>
      </w:r>
      <w:r>
        <w:t>(2025)</w:t>
      </w:r>
      <w:r>
        <w:rPr>
          <w:i/>
        </w:rPr>
        <w:t xml:space="preserve"> </w:t>
      </w:r>
      <w:r>
        <w:t xml:space="preserve">- </w:t>
      </w:r>
      <w:r>
        <w:tab/>
      </w:r>
      <w:proofErr w:type="spellStart"/>
      <w:r>
        <w:t>Analisis</w:t>
      </w:r>
      <w:proofErr w:type="spellEnd"/>
      <w:r>
        <w:t xml:space="preserve"> </w:t>
      </w:r>
      <w:r>
        <w:rPr>
          <w:i/>
        </w:rPr>
        <w:t>Effect Size</w:t>
      </w:r>
      <w:r>
        <w:t xml:space="preserve">  </w:t>
      </w:r>
    </w:p>
    <w:p w14:paraId="1B49A18E" w14:textId="77777777" w:rsidR="00CA5064" w:rsidRDefault="0062215F">
      <w:pPr>
        <w:spacing w:after="0" w:line="259" w:lineRule="auto"/>
        <w:ind w:left="10" w:hanging="10"/>
        <w:jc w:val="center"/>
      </w:pPr>
      <w:r>
        <w:t xml:space="preserve">Tabel 6. </w:t>
      </w:r>
      <w:r>
        <w:t xml:space="preserve">Nilai </w:t>
      </w:r>
      <w:r>
        <w:rPr>
          <w:i/>
        </w:rPr>
        <w:t>Effect Size</w:t>
      </w:r>
      <w:r>
        <w:t xml:space="preserve"> </w:t>
      </w:r>
    </w:p>
    <w:tbl>
      <w:tblPr>
        <w:tblStyle w:val="TableGrid"/>
        <w:tblW w:w="4100" w:type="dxa"/>
        <w:tblInd w:w="429" w:type="dxa"/>
        <w:tblCellMar>
          <w:top w:w="60" w:type="dxa"/>
          <w:left w:w="115" w:type="dxa"/>
          <w:bottom w:w="0" w:type="dxa"/>
          <w:right w:w="20" w:type="dxa"/>
        </w:tblCellMar>
        <w:tblLook w:val="04A0" w:firstRow="1" w:lastRow="0" w:firstColumn="1" w:lastColumn="0" w:noHBand="0" w:noVBand="1"/>
      </w:tblPr>
      <w:tblGrid>
        <w:gridCol w:w="2680"/>
        <w:gridCol w:w="1420"/>
      </w:tblGrid>
      <w:tr w:rsidR="00CA5064" w14:paraId="57254A3E" w14:textId="77777777">
        <w:trPr>
          <w:trHeight w:val="520"/>
        </w:trPr>
        <w:tc>
          <w:tcPr>
            <w:tcW w:w="2680" w:type="dxa"/>
            <w:tcBorders>
              <w:top w:val="single" w:sz="8" w:space="0" w:color="000000"/>
              <w:left w:val="single" w:sz="8" w:space="0" w:color="000000"/>
              <w:bottom w:val="single" w:sz="8" w:space="0" w:color="000000"/>
              <w:right w:val="single" w:sz="8" w:space="0" w:color="000000"/>
            </w:tcBorders>
          </w:tcPr>
          <w:p w14:paraId="72C77630" w14:textId="77777777" w:rsidR="00CA5064" w:rsidRDefault="0062215F">
            <w:pPr>
              <w:spacing w:after="0" w:line="259" w:lineRule="auto"/>
              <w:ind w:left="0" w:right="8" w:firstLine="0"/>
              <w:jc w:val="center"/>
            </w:pPr>
            <w: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690DF2B7" w14:textId="77777777" w:rsidR="00CA5064" w:rsidRDefault="0062215F">
            <w:pPr>
              <w:spacing w:after="0" w:line="259" w:lineRule="auto"/>
              <w:ind w:left="0" w:firstLine="0"/>
              <w:jc w:val="center"/>
            </w:pPr>
            <w:proofErr w:type="spellStart"/>
            <w:r>
              <w:t>Loyalitas</w:t>
            </w:r>
            <w:proofErr w:type="spellEnd"/>
            <w:r>
              <w:t xml:space="preserve"> </w:t>
            </w:r>
            <w:proofErr w:type="spellStart"/>
            <w:r>
              <w:t>Pengguna</w:t>
            </w:r>
            <w:proofErr w:type="spellEnd"/>
            <w:r>
              <w:t xml:space="preserve"> (Y) </w:t>
            </w:r>
          </w:p>
        </w:tc>
      </w:tr>
      <w:tr w:rsidR="00CA5064" w14:paraId="3861A35C" w14:textId="77777777">
        <w:trPr>
          <w:trHeight w:val="260"/>
        </w:trPr>
        <w:tc>
          <w:tcPr>
            <w:tcW w:w="2680" w:type="dxa"/>
            <w:tcBorders>
              <w:top w:val="single" w:sz="8" w:space="0" w:color="000000"/>
              <w:left w:val="single" w:sz="8" w:space="0" w:color="000000"/>
              <w:bottom w:val="single" w:sz="8" w:space="0" w:color="000000"/>
              <w:right w:val="single" w:sz="8" w:space="0" w:color="000000"/>
            </w:tcBorders>
          </w:tcPr>
          <w:p w14:paraId="4C9E1EB7" w14:textId="77777777" w:rsidR="00CA5064" w:rsidRDefault="0062215F">
            <w:pPr>
              <w:spacing w:after="0" w:line="259" w:lineRule="auto"/>
              <w:ind w:left="0" w:right="63" w:firstLine="0"/>
              <w:jc w:val="center"/>
            </w:pPr>
            <w:proofErr w:type="spellStart"/>
            <w:r>
              <w:t>Loyalitas</w:t>
            </w:r>
            <w:proofErr w:type="spellEnd"/>
            <w:r>
              <w:t xml:space="preserve"> </w:t>
            </w:r>
            <w:proofErr w:type="spellStart"/>
            <w:r>
              <w:t>Pengguna</w:t>
            </w:r>
            <w:proofErr w:type="spellEnd"/>
            <w: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690D256D" w14:textId="77777777" w:rsidR="00CA5064" w:rsidRDefault="0062215F">
            <w:pPr>
              <w:spacing w:after="0" w:line="259" w:lineRule="auto"/>
              <w:ind w:left="2" w:firstLine="0"/>
              <w:jc w:val="center"/>
            </w:pPr>
            <w:r>
              <w:t xml:space="preserve"> </w:t>
            </w:r>
          </w:p>
        </w:tc>
      </w:tr>
      <w:tr w:rsidR="00CA5064" w14:paraId="325D15B2" w14:textId="77777777">
        <w:trPr>
          <w:trHeight w:val="280"/>
        </w:trPr>
        <w:tc>
          <w:tcPr>
            <w:tcW w:w="2680" w:type="dxa"/>
            <w:tcBorders>
              <w:top w:val="single" w:sz="8" w:space="0" w:color="000000"/>
              <w:left w:val="single" w:sz="8" w:space="0" w:color="000000"/>
              <w:bottom w:val="single" w:sz="8" w:space="0" w:color="000000"/>
              <w:right w:val="single" w:sz="8" w:space="0" w:color="000000"/>
            </w:tcBorders>
          </w:tcPr>
          <w:p w14:paraId="14C4D552" w14:textId="77777777" w:rsidR="00CA5064" w:rsidRDefault="0062215F">
            <w:pPr>
              <w:spacing w:after="0" w:line="259" w:lineRule="auto"/>
              <w:ind w:left="0" w:right="63" w:firstLine="0"/>
              <w:jc w:val="center"/>
            </w:pPr>
            <w:r>
              <w:rPr>
                <w:i/>
              </w:rPr>
              <w:t xml:space="preserve">E-Service Quality </w:t>
            </w:r>
          </w:p>
        </w:tc>
        <w:tc>
          <w:tcPr>
            <w:tcW w:w="1420" w:type="dxa"/>
            <w:tcBorders>
              <w:top w:val="single" w:sz="8" w:space="0" w:color="000000"/>
              <w:left w:val="single" w:sz="8" w:space="0" w:color="000000"/>
              <w:bottom w:val="single" w:sz="8" w:space="0" w:color="000000"/>
              <w:right w:val="single" w:sz="8" w:space="0" w:color="000000"/>
            </w:tcBorders>
          </w:tcPr>
          <w:p w14:paraId="5E38568C" w14:textId="77777777" w:rsidR="00CA5064" w:rsidRDefault="0062215F">
            <w:pPr>
              <w:spacing w:after="0" w:line="259" w:lineRule="auto"/>
              <w:ind w:left="0" w:right="53" w:firstLine="0"/>
              <w:jc w:val="center"/>
            </w:pPr>
            <w:r>
              <w:t xml:space="preserve">0,061 </w:t>
            </w:r>
          </w:p>
        </w:tc>
      </w:tr>
      <w:tr w:rsidR="00CA5064" w14:paraId="5A0FF935" w14:textId="77777777">
        <w:trPr>
          <w:trHeight w:val="260"/>
        </w:trPr>
        <w:tc>
          <w:tcPr>
            <w:tcW w:w="2680" w:type="dxa"/>
            <w:tcBorders>
              <w:top w:val="single" w:sz="8" w:space="0" w:color="000000"/>
              <w:left w:val="single" w:sz="8" w:space="0" w:color="000000"/>
              <w:bottom w:val="single" w:sz="8" w:space="0" w:color="000000"/>
              <w:right w:val="single" w:sz="8" w:space="0" w:color="000000"/>
            </w:tcBorders>
          </w:tcPr>
          <w:p w14:paraId="38162987" w14:textId="77777777" w:rsidR="00CA5064" w:rsidRDefault="0062215F">
            <w:pPr>
              <w:spacing w:after="0" w:line="259" w:lineRule="auto"/>
              <w:ind w:left="0" w:right="63" w:firstLine="0"/>
              <w:jc w:val="center"/>
            </w:pPr>
            <w:r>
              <w:rPr>
                <w:i/>
              </w:rPr>
              <w:t xml:space="preserve">Perceived Ease of Use </w:t>
            </w:r>
          </w:p>
        </w:tc>
        <w:tc>
          <w:tcPr>
            <w:tcW w:w="1420" w:type="dxa"/>
            <w:tcBorders>
              <w:top w:val="single" w:sz="8" w:space="0" w:color="000000"/>
              <w:left w:val="single" w:sz="8" w:space="0" w:color="000000"/>
              <w:bottom w:val="single" w:sz="8" w:space="0" w:color="000000"/>
              <w:right w:val="single" w:sz="8" w:space="0" w:color="000000"/>
            </w:tcBorders>
          </w:tcPr>
          <w:p w14:paraId="4543EE0B" w14:textId="77777777" w:rsidR="00CA5064" w:rsidRDefault="0062215F">
            <w:pPr>
              <w:spacing w:after="0" w:line="259" w:lineRule="auto"/>
              <w:ind w:left="0" w:right="53" w:firstLine="0"/>
              <w:jc w:val="center"/>
            </w:pPr>
            <w:r>
              <w:t xml:space="preserve">1,003 </w:t>
            </w:r>
          </w:p>
        </w:tc>
      </w:tr>
    </w:tbl>
    <w:p w14:paraId="31D83E98" w14:textId="77777777" w:rsidR="00CA5064" w:rsidRDefault="0062215F">
      <w:pPr>
        <w:spacing w:after="5" w:line="249" w:lineRule="auto"/>
        <w:ind w:left="10" w:right="47" w:hanging="10"/>
      </w:pPr>
      <w:r>
        <w:t xml:space="preserve">       </w:t>
      </w:r>
      <w:proofErr w:type="spellStart"/>
      <w:r>
        <w:t>Sumber</w:t>
      </w:r>
      <w:proofErr w:type="spellEnd"/>
      <w:r>
        <w:t xml:space="preserve">: </w:t>
      </w:r>
      <w:r>
        <w:rPr>
          <w:i/>
        </w:rPr>
        <w:t xml:space="preserve">Hasil </w:t>
      </w:r>
      <w:proofErr w:type="spellStart"/>
      <w:r>
        <w:rPr>
          <w:i/>
        </w:rPr>
        <w:t>olah</w:t>
      </w:r>
      <w:proofErr w:type="spellEnd"/>
      <w:r>
        <w:rPr>
          <w:i/>
        </w:rPr>
        <w:t xml:space="preserve"> data, </w:t>
      </w:r>
      <w:r>
        <w:t xml:space="preserve">2025 </w:t>
      </w:r>
    </w:p>
    <w:p w14:paraId="4FE62CFA" w14:textId="77777777" w:rsidR="00CA5064" w:rsidRDefault="0062215F">
      <w:pPr>
        <w:numPr>
          <w:ilvl w:val="0"/>
          <w:numId w:val="3"/>
        </w:numPr>
        <w:spacing w:after="5" w:line="249" w:lineRule="auto"/>
        <w:ind w:right="47" w:hanging="360"/>
      </w:pPr>
      <w:r>
        <w:t xml:space="preserve">Uji </w:t>
      </w:r>
      <w:r>
        <w:rPr>
          <w:i/>
        </w:rPr>
        <w:t xml:space="preserve">Inner VIF </w:t>
      </w:r>
      <w:r>
        <w:t>(</w:t>
      </w:r>
      <w:r>
        <w:rPr>
          <w:i/>
        </w:rPr>
        <w:t>Variance Inflated Factor</w:t>
      </w:r>
      <w:r>
        <w:t xml:space="preserve">) </w:t>
      </w:r>
    </w:p>
    <w:p w14:paraId="4C5851E7" w14:textId="77777777" w:rsidR="00CA5064" w:rsidRDefault="0062215F">
      <w:pPr>
        <w:spacing w:after="0" w:line="259" w:lineRule="auto"/>
        <w:ind w:left="10" w:hanging="10"/>
        <w:jc w:val="center"/>
      </w:pPr>
      <w:r>
        <w:t xml:space="preserve">Tabel 7. Nilai VIF </w:t>
      </w:r>
    </w:p>
    <w:tbl>
      <w:tblPr>
        <w:tblStyle w:val="TableGrid"/>
        <w:tblW w:w="2280" w:type="dxa"/>
        <w:tblInd w:w="969" w:type="dxa"/>
        <w:tblCellMar>
          <w:top w:w="58" w:type="dxa"/>
          <w:left w:w="115" w:type="dxa"/>
          <w:bottom w:w="0" w:type="dxa"/>
          <w:right w:w="115" w:type="dxa"/>
        </w:tblCellMar>
        <w:tblLook w:val="04A0" w:firstRow="1" w:lastRow="0" w:firstColumn="1" w:lastColumn="0" w:noHBand="0" w:noVBand="1"/>
      </w:tblPr>
      <w:tblGrid>
        <w:gridCol w:w="15"/>
        <w:gridCol w:w="981"/>
        <w:gridCol w:w="15"/>
        <w:gridCol w:w="1254"/>
        <w:gridCol w:w="15"/>
      </w:tblGrid>
      <w:tr w:rsidR="00CA5064" w14:paraId="51F3B12B"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734AF803" w14:textId="77777777" w:rsidR="00CA5064" w:rsidRDefault="0062215F">
            <w:pPr>
              <w:spacing w:after="0" w:line="259" w:lineRule="auto"/>
              <w:ind w:left="47" w:firstLine="0"/>
              <w:jc w:val="center"/>
            </w:pPr>
            <w:r>
              <w:rPr>
                <w:b/>
              </w:rPr>
              <w:t xml:space="preserve">Item </w:t>
            </w:r>
          </w:p>
        </w:tc>
        <w:tc>
          <w:tcPr>
            <w:tcW w:w="1280" w:type="dxa"/>
            <w:gridSpan w:val="2"/>
            <w:tcBorders>
              <w:top w:val="single" w:sz="8" w:space="0" w:color="000000"/>
              <w:left w:val="single" w:sz="8" w:space="0" w:color="000000"/>
              <w:bottom w:val="single" w:sz="8" w:space="0" w:color="000000"/>
              <w:right w:val="single" w:sz="8" w:space="0" w:color="000000"/>
            </w:tcBorders>
          </w:tcPr>
          <w:p w14:paraId="1E1976EA" w14:textId="77777777" w:rsidR="00CA5064" w:rsidRDefault="0062215F">
            <w:pPr>
              <w:spacing w:after="0" w:line="259" w:lineRule="auto"/>
              <w:ind w:left="32" w:firstLine="0"/>
              <w:jc w:val="center"/>
            </w:pPr>
            <w:r>
              <w:rPr>
                <w:b/>
              </w:rPr>
              <w:t xml:space="preserve">Nilai VIF </w:t>
            </w:r>
          </w:p>
        </w:tc>
      </w:tr>
      <w:tr w:rsidR="00CA5064" w14:paraId="0981AFC5"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0CE0A760" w14:textId="77777777" w:rsidR="00CA5064" w:rsidRDefault="0062215F">
            <w:pPr>
              <w:spacing w:after="0" w:line="259" w:lineRule="auto"/>
              <w:ind w:left="47" w:firstLine="0"/>
              <w:jc w:val="center"/>
            </w:pPr>
            <w:r>
              <w:t xml:space="preserve">X1.1 </w:t>
            </w:r>
          </w:p>
        </w:tc>
        <w:tc>
          <w:tcPr>
            <w:tcW w:w="1280" w:type="dxa"/>
            <w:gridSpan w:val="2"/>
            <w:tcBorders>
              <w:top w:val="single" w:sz="8" w:space="0" w:color="000000"/>
              <w:left w:val="single" w:sz="8" w:space="0" w:color="000000"/>
              <w:bottom w:val="single" w:sz="8" w:space="0" w:color="000000"/>
              <w:right w:val="single" w:sz="8" w:space="0" w:color="000000"/>
            </w:tcBorders>
          </w:tcPr>
          <w:p w14:paraId="2181BECE" w14:textId="77777777" w:rsidR="00CA5064" w:rsidRDefault="0062215F">
            <w:pPr>
              <w:spacing w:after="0" w:line="259" w:lineRule="auto"/>
              <w:ind w:left="32" w:firstLine="0"/>
              <w:jc w:val="center"/>
            </w:pPr>
            <w:r>
              <w:t xml:space="preserve">2.456 </w:t>
            </w:r>
          </w:p>
        </w:tc>
      </w:tr>
      <w:tr w:rsidR="00CA5064" w14:paraId="16F1C4A2"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4F40BE41" w14:textId="77777777" w:rsidR="00CA5064" w:rsidRDefault="0062215F">
            <w:pPr>
              <w:spacing w:after="0" w:line="259" w:lineRule="auto"/>
              <w:ind w:left="47" w:firstLine="0"/>
              <w:jc w:val="center"/>
            </w:pPr>
            <w:r>
              <w:t xml:space="preserve">X1.2 </w:t>
            </w:r>
          </w:p>
        </w:tc>
        <w:tc>
          <w:tcPr>
            <w:tcW w:w="1280" w:type="dxa"/>
            <w:gridSpan w:val="2"/>
            <w:tcBorders>
              <w:top w:val="single" w:sz="8" w:space="0" w:color="000000"/>
              <w:left w:val="single" w:sz="8" w:space="0" w:color="000000"/>
              <w:bottom w:val="single" w:sz="8" w:space="0" w:color="000000"/>
              <w:right w:val="single" w:sz="8" w:space="0" w:color="000000"/>
            </w:tcBorders>
          </w:tcPr>
          <w:p w14:paraId="01CFAB78" w14:textId="77777777" w:rsidR="00CA5064" w:rsidRDefault="0062215F">
            <w:pPr>
              <w:spacing w:after="0" w:line="259" w:lineRule="auto"/>
              <w:ind w:left="32" w:firstLine="0"/>
              <w:jc w:val="center"/>
            </w:pPr>
            <w:r>
              <w:t xml:space="preserve">2.724 </w:t>
            </w:r>
          </w:p>
        </w:tc>
      </w:tr>
      <w:tr w:rsidR="00CA5064" w14:paraId="469D50B3"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54112A82" w14:textId="77777777" w:rsidR="00CA5064" w:rsidRDefault="0062215F">
            <w:pPr>
              <w:spacing w:after="0" w:line="259" w:lineRule="auto"/>
              <w:ind w:left="47" w:firstLine="0"/>
              <w:jc w:val="center"/>
            </w:pPr>
            <w:r>
              <w:t xml:space="preserve">X1.3 </w:t>
            </w:r>
          </w:p>
        </w:tc>
        <w:tc>
          <w:tcPr>
            <w:tcW w:w="1280" w:type="dxa"/>
            <w:gridSpan w:val="2"/>
            <w:tcBorders>
              <w:top w:val="single" w:sz="8" w:space="0" w:color="000000"/>
              <w:left w:val="single" w:sz="8" w:space="0" w:color="000000"/>
              <w:bottom w:val="single" w:sz="8" w:space="0" w:color="000000"/>
              <w:right w:val="single" w:sz="8" w:space="0" w:color="000000"/>
            </w:tcBorders>
          </w:tcPr>
          <w:p w14:paraId="31989BCA" w14:textId="77777777" w:rsidR="00CA5064" w:rsidRDefault="0062215F">
            <w:pPr>
              <w:spacing w:after="0" w:line="259" w:lineRule="auto"/>
              <w:ind w:left="32" w:firstLine="0"/>
              <w:jc w:val="center"/>
            </w:pPr>
            <w:r>
              <w:t xml:space="preserve">1.817 </w:t>
            </w:r>
          </w:p>
        </w:tc>
      </w:tr>
      <w:tr w:rsidR="00CA5064" w14:paraId="26E47AD3"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1C2DC556" w14:textId="77777777" w:rsidR="00CA5064" w:rsidRDefault="0062215F">
            <w:pPr>
              <w:spacing w:after="0" w:line="259" w:lineRule="auto"/>
              <w:ind w:left="47" w:firstLine="0"/>
              <w:jc w:val="center"/>
            </w:pPr>
            <w:r>
              <w:t xml:space="preserve">X1.4 </w:t>
            </w:r>
          </w:p>
        </w:tc>
        <w:tc>
          <w:tcPr>
            <w:tcW w:w="1280" w:type="dxa"/>
            <w:gridSpan w:val="2"/>
            <w:tcBorders>
              <w:top w:val="single" w:sz="8" w:space="0" w:color="000000"/>
              <w:left w:val="single" w:sz="8" w:space="0" w:color="000000"/>
              <w:bottom w:val="single" w:sz="8" w:space="0" w:color="000000"/>
              <w:right w:val="single" w:sz="8" w:space="0" w:color="000000"/>
            </w:tcBorders>
          </w:tcPr>
          <w:p w14:paraId="22F833B5" w14:textId="77777777" w:rsidR="00CA5064" w:rsidRDefault="0062215F">
            <w:pPr>
              <w:spacing w:after="0" w:line="259" w:lineRule="auto"/>
              <w:ind w:left="32" w:firstLine="0"/>
              <w:jc w:val="center"/>
            </w:pPr>
            <w:r>
              <w:t xml:space="preserve">1.771 </w:t>
            </w:r>
          </w:p>
        </w:tc>
      </w:tr>
      <w:tr w:rsidR="00CA5064" w14:paraId="3C6E5EF5"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2648C2DA" w14:textId="77777777" w:rsidR="00CA5064" w:rsidRDefault="0062215F">
            <w:pPr>
              <w:spacing w:after="0" w:line="259" w:lineRule="auto"/>
              <w:ind w:left="47" w:firstLine="0"/>
              <w:jc w:val="center"/>
            </w:pPr>
            <w:r>
              <w:t xml:space="preserve">X1.5 </w:t>
            </w:r>
          </w:p>
        </w:tc>
        <w:tc>
          <w:tcPr>
            <w:tcW w:w="1280" w:type="dxa"/>
            <w:gridSpan w:val="2"/>
            <w:tcBorders>
              <w:top w:val="single" w:sz="8" w:space="0" w:color="000000"/>
              <w:left w:val="single" w:sz="8" w:space="0" w:color="000000"/>
              <w:bottom w:val="single" w:sz="8" w:space="0" w:color="000000"/>
              <w:right w:val="single" w:sz="8" w:space="0" w:color="000000"/>
            </w:tcBorders>
          </w:tcPr>
          <w:p w14:paraId="5067E2A3" w14:textId="77777777" w:rsidR="00CA5064" w:rsidRDefault="0062215F">
            <w:pPr>
              <w:spacing w:after="0" w:line="259" w:lineRule="auto"/>
              <w:ind w:left="32" w:firstLine="0"/>
              <w:jc w:val="center"/>
            </w:pPr>
            <w:r>
              <w:t xml:space="preserve">1.932 </w:t>
            </w:r>
          </w:p>
        </w:tc>
      </w:tr>
      <w:tr w:rsidR="00CA5064" w14:paraId="0A594B46"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713DAB60" w14:textId="77777777" w:rsidR="00CA5064" w:rsidRDefault="0062215F">
            <w:pPr>
              <w:spacing w:after="0" w:line="259" w:lineRule="auto"/>
              <w:ind w:left="47" w:firstLine="0"/>
              <w:jc w:val="center"/>
            </w:pPr>
            <w:r>
              <w:t xml:space="preserve">X1.6 </w:t>
            </w:r>
          </w:p>
        </w:tc>
        <w:tc>
          <w:tcPr>
            <w:tcW w:w="1280" w:type="dxa"/>
            <w:gridSpan w:val="2"/>
            <w:tcBorders>
              <w:top w:val="single" w:sz="8" w:space="0" w:color="000000"/>
              <w:left w:val="single" w:sz="8" w:space="0" w:color="000000"/>
              <w:bottom w:val="single" w:sz="8" w:space="0" w:color="000000"/>
              <w:right w:val="single" w:sz="8" w:space="0" w:color="000000"/>
            </w:tcBorders>
          </w:tcPr>
          <w:p w14:paraId="65E481ED" w14:textId="77777777" w:rsidR="00CA5064" w:rsidRDefault="0062215F">
            <w:pPr>
              <w:spacing w:after="0" w:line="259" w:lineRule="auto"/>
              <w:ind w:left="32" w:firstLine="0"/>
              <w:jc w:val="center"/>
            </w:pPr>
            <w:r>
              <w:t xml:space="preserve">2.056 </w:t>
            </w:r>
          </w:p>
        </w:tc>
      </w:tr>
      <w:tr w:rsidR="00CA5064" w14:paraId="62C32E7D"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1EA97EAB" w14:textId="77777777" w:rsidR="00CA5064" w:rsidRDefault="0062215F">
            <w:pPr>
              <w:spacing w:after="0" w:line="259" w:lineRule="auto"/>
              <w:ind w:left="47" w:firstLine="0"/>
              <w:jc w:val="center"/>
            </w:pPr>
            <w:r>
              <w:t xml:space="preserve">X1.7 </w:t>
            </w:r>
          </w:p>
        </w:tc>
        <w:tc>
          <w:tcPr>
            <w:tcW w:w="1280" w:type="dxa"/>
            <w:gridSpan w:val="2"/>
            <w:tcBorders>
              <w:top w:val="single" w:sz="8" w:space="0" w:color="000000"/>
              <w:left w:val="single" w:sz="8" w:space="0" w:color="000000"/>
              <w:bottom w:val="single" w:sz="8" w:space="0" w:color="000000"/>
              <w:right w:val="single" w:sz="8" w:space="0" w:color="000000"/>
            </w:tcBorders>
          </w:tcPr>
          <w:p w14:paraId="676D2F79" w14:textId="77777777" w:rsidR="00CA5064" w:rsidRDefault="0062215F">
            <w:pPr>
              <w:spacing w:after="0" w:line="259" w:lineRule="auto"/>
              <w:ind w:left="32" w:firstLine="0"/>
              <w:jc w:val="center"/>
            </w:pPr>
            <w:r>
              <w:t xml:space="preserve">1.874 </w:t>
            </w:r>
          </w:p>
        </w:tc>
      </w:tr>
      <w:tr w:rsidR="00CA5064" w14:paraId="5CC86B5A"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74DB6313" w14:textId="77777777" w:rsidR="00CA5064" w:rsidRDefault="0062215F">
            <w:pPr>
              <w:spacing w:after="0" w:line="259" w:lineRule="auto"/>
              <w:ind w:left="47" w:firstLine="0"/>
              <w:jc w:val="center"/>
            </w:pPr>
            <w:r>
              <w:t xml:space="preserve">X1.8 </w:t>
            </w:r>
          </w:p>
        </w:tc>
        <w:tc>
          <w:tcPr>
            <w:tcW w:w="1280" w:type="dxa"/>
            <w:gridSpan w:val="2"/>
            <w:tcBorders>
              <w:top w:val="single" w:sz="8" w:space="0" w:color="000000"/>
              <w:left w:val="single" w:sz="8" w:space="0" w:color="000000"/>
              <w:bottom w:val="single" w:sz="8" w:space="0" w:color="000000"/>
              <w:right w:val="single" w:sz="8" w:space="0" w:color="000000"/>
            </w:tcBorders>
          </w:tcPr>
          <w:p w14:paraId="1F74BECC" w14:textId="77777777" w:rsidR="00CA5064" w:rsidRDefault="0062215F">
            <w:pPr>
              <w:spacing w:after="0" w:line="259" w:lineRule="auto"/>
              <w:ind w:left="32" w:firstLine="0"/>
              <w:jc w:val="center"/>
            </w:pPr>
            <w:r>
              <w:t xml:space="preserve">2.064 </w:t>
            </w:r>
          </w:p>
        </w:tc>
      </w:tr>
      <w:tr w:rsidR="00CA5064" w14:paraId="6C2ABB80"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0FCB5455" w14:textId="77777777" w:rsidR="00CA5064" w:rsidRDefault="0062215F">
            <w:pPr>
              <w:spacing w:after="0" w:line="259" w:lineRule="auto"/>
              <w:ind w:left="47" w:firstLine="0"/>
              <w:jc w:val="center"/>
            </w:pPr>
            <w:r>
              <w:t xml:space="preserve">X2.1 </w:t>
            </w:r>
          </w:p>
        </w:tc>
        <w:tc>
          <w:tcPr>
            <w:tcW w:w="1280" w:type="dxa"/>
            <w:gridSpan w:val="2"/>
            <w:tcBorders>
              <w:top w:val="single" w:sz="8" w:space="0" w:color="000000"/>
              <w:left w:val="single" w:sz="8" w:space="0" w:color="000000"/>
              <w:bottom w:val="single" w:sz="8" w:space="0" w:color="000000"/>
              <w:right w:val="single" w:sz="8" w:space="0" w:color="000000"/>
            </w:tcBorders>
          </w:tcPr>
          <w:p w14:paraId="066F054B" w14:textId="77777777" w:rsidR="00CA5064" w:rsidRDefault="0062215F">
            <w:pPr>
              <w:spacing w:after="0" w:line="259" w:lineRule="auto"/>
              <w:ind w:left="32" w:firstLine="0"/>
              <w:jc w:val="center"/>
            </w:pPr>
            <w:r>
              <w:t xml:space="preserve">2.767 </w:t>
            </w:r>
          </w:p>
        </w:tc>
      </w:tr>
      <w:tr w:rsidR="00CA5064" w14:paraId="201B6B42"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3E68129D" w14:textId="77777777" w:rsidR="00CA5064" w:rsidRDefault="0062215F">
            <w:pPr>
              <w:spacing w:after="0" w:line="259" w:lineRule="auto"/>
              <w:ind w:left="47" w:firstLine="0"/>
              <w:jc w:val="center"/>
            </w:pPr>
            <w:r>
              <w:t xml:space="preserve">X2.2 </w:t>
            </w:r>
          </w:p>
        </w:tc>
        <w:tc>
          <w:tcPr>
            <w:tcW w:w="1280" w:type="dxa"/>
            <w:gridSpan w:val="2"/>
            <w:tcBorders>
              <w:top w:val="single" w:sz="8" w:space="0" w:color="000000"/>
              <w:left w:val="single" w:sz="8" w:space="0" w:color="000000"/>
              <w:bottom w:val="single" w:sz="8" w:space="0" w:color="000000"/>
              <w:right w:val="single" w:sz="8" w:space="0" w:color="000000"/>
            </w:tcBorders>
          </w:tcPr>
          <w:p w14:paraId="399EE747" w14:textId="77777777" w:rsidR="00CA5064" w:rsidRDefault="0062215F">
            <w:pPr>
              <w:spacing w:after="0" w:line="259" w:lineRule="auto"/>
              <w:ind w:left="32" w:firstLine="0"/>
              <w:jc w:val="center"/>
            </w:pPr>
            <w:r>
              <w:t xml:space="preserve">2.384 </w:t>
            </w:r>
          </w:p>
        </w:tc>
      </w:tr>
      <w:tr w:rsidR="00CA5064" w14:paraId="2969CDDD"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56EE7BFF" w14:textId="77777777" w:rsidR="00CA5064" w:rsidRDefault="0062215F">
            <w:pPr>
              <w:spacing w:after="0" w:line="259" w:lineRule="auto"/>
              <w:ind w:left="47" w:firstLine="0"/>
              <w:jc w:val="center"/>
            </w:pPr>
            <w:r>
              <w:t xml:space="preserve">X2.3 </w:t>
            </w:r>
          </w:p>
        </w:tc>
        <w:tc>
          <w:tcPr>
            <w:tcW w:w="1280" w:type="dxa"/>
            <w:gridSpan w:val="2"/>
            <w:tcBorders>
              <w:top w:val="single" w:sz="8" w:space="0" w:color="000000"/>
              <w:left w:val="single" w:sz="8" w:space="0" w:color="000000"/>
              <w:bottom w:val="single" w:sz="8" w:space="0" w:color="000000"/>
              <w:right w:val="single" w:sz="8" w:space="0" w:color="000000"/>
            </w:tcBorders>
          </w:tcPr>
          <w:p w14:paraId="1617C83F" w14:textId="77777777" w:rsidR="00CA5064" w:rsidRDefault="0062215F">
            <w:pPr>
              <w:spacing w:after="0" w:line="259" w:lineRule="auto"/>
              <w:ind w:left="32" w:firstLine="0"/>
              <w:jc w:val="center"/>
            </w:pPr>
            <w:r>
              <w:t xml:space="preserve">1.799 </w:t>
            </w:r>
          </w:p>
        </w:tc>
      </w:tr>
      <w:tr w:rsidR="00CA5064" w14:paraId="5B842578"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5B0B5ADF" w14:textId="77777777" w:rsidR="00CA5064" w:rsidRDefault="0062215F">
            <w:pPr>
              <w:spacing w:after="0" w:line="259" w:lineRule="auto"/>
              <w:ind w:left="47" w:firstLine="0"/>
              <w:jc w:val="center"/>
            </w:pPr>
            <w:r>
              <w:t xml:space="preserve">X2.4 </w:t>
            </w:r>
          </w:p>
        </w:tc>
        <w:tc>
          <w:tcPr>
            <w:tcW w:w="1280" w:type="dxa"/>
            <w:gridSpan w:val="2"/>
            <w:tcBorders>
              <w:top w:val="single" w:sz="8" w:space="0" w:color="000000"/>
              <w:left w:val="single" w:sz="8" w:space="0" w:color="000000"/>
              <w:bottom w:val="single" w:sz="8" w:space="0" w:color="000000"/>
              <w:right w:val="single" w:sz="8" w:space="0" w:color="000000"/>
            </w:tcBorders>
          </w:tcPr>
          <w:p w14:paraId="5DA9F0B5" w14:textId="77777777" w:rsidR="00CA5064" w:rsidRDefault="0062215F">
            <w:pPr>
              <w:spacing w:after="0" w:line="259" w:lineRule="auto"/>
              <w:ind w:left="32" w:firstLine="0"/>
              <w:jc w:val="center"/>
            </w:pPr>
            <w:r>
              <w:t xml:space="preserve">2.396 </w:t>
            </w:r>
          </w:p>
        </w:tc>
      </w:tr>
      <w:tr w:rsidR="00CA5064" w14:paraId="13239092"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779E6500" w14:textId="77777777" w:rsidR="00CA5064" w:rsidRDefault="0062215F">
            <w:pPr>
              <w:spacing w:after="0" w:line="259" w:lineRule="auto"/>
              <w:ind w:left="47" w:firstLine="0"/>
              <w:jc w:val="center"/>
            </w:pPr>
            <w:r>
              <w:t xml:space="preserve">X2.5 </w:t>
            </w:r>
          </w:p>
        </w:tc>
        <w:tc>
          <w:tcPr>
            <w:tcW w:w="1280" w:type="dxa"/>
            <w:gridSpan w:val="2"/>
            <w:tcBorders>
              <w:top w:val="single" w:sz="8" w:space="0" w:color="000000"/>
              <w:left w:val="single" w:sz="8" w:space="0" w:color="000000"/>
              <w:bottom w:val="single" w:sz="8" w:space="0" w:color="000000"/>
              <w:right w:val="single" w:sz="8" w:space="0" w:color="000000"/>
            </w:tcBorders>
          </w:tcPr>
          <w:p w14:paraId="1295AD3C" w14:textId="77777777" w:rsidR="00CA5064" w:rsidRDefault="0062215F">
            <w:pPr>
              <w:spacing w:after="0" w:line="259" w:lineRule="auto"/>
              <w:ind w:left="32" w:firstLine="0"/>
              <w:jc w:val="center"/>
            </w:pPr>
            <w:r>
              <w:t xml:space="preserve">2.569 </w:t>
            </w:r>
          </w:p>
        </w:tc>
      </w:tr>
      <w:tr w:rsidR="00CA5064" w14:paraId="4EA1F000"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566DE63D" w14:textId="77777777" w:rsidR="00CA5064" w:rsidRDefault="0062215F">
            <w:pPr>
              <w:spacing w:after="0" w:line="259" w:lineRule="auto"/>
              <w:ind w:left="47" w:firstLine="0"/>
              <w:jc w:val="center"/>
            </w:pPr>
            <w:r>
              <w:t xml:space="preserve">X2.6 </w:t>
            </w:r>
          </w:p>
        </w:tc>
        <w:tc>
          <w:tcPr>
            <w:tcW w:w="1280" w:type="dxa"/>
            <w:gridSpan w:val="2"/>
            <w:tcBorders>
              <w:top w:val="single" w:sz="8" w:space="0" w:color="000000"/>
              <w:left w:val="single" w:sz="8" w:space="0" w:color="000000"/>
              <w:bottom w:val="single" w:sz="8" w:space="0" w:color="000000"/>
              <w:right w:val="single" w:sz="8" w:space="0" w:color="000000"/>
            </w:tcBorders>
          </w:tcPr>
          <w:p w14:paraId="51268AA6" w14:textId="77777777" w:rsidR="00CA5064" w:rsidRDefault="0062215F">
            <w:pPr>
              <w:spacing w:after="0" w:line="259" w:lineRule="auto"/>
              <w:ind w:left="32" w:firstLine="0"/>
              <w:jc w:val="center"/>
            </w:pPr>
            <w:r>
              <w:t xml:space="preserve">2.758 </w:t>
            </w:r>
          </w:p>
        </w:tc>
      </w:tr>
      <w:tr w:rsidR="00CA5064" w14:paraId="6BD1760E"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358106D8" w14:textId="77777777" w:rsidR="00CA5064" w:rsidRDefault="0062215F">
            <w:pPr>
              <w:spacing w:after="0" w:line="259" w:lineRule="auto"/>
              <w:ind w:left="47" w:firstLine="0"/>
              <w:jc w:val="center"/>
            </w:pPr>
            <w:r>
              <w:t xml:space="preserve">X2.7 </w:t>
            </w:r>
          </w:p>
        </w:tc>
        <w:tc>
          <w:tcPr>
            <w:tcW w:w="1280" w:type="dxa"/>
            <w:gridSpan w:val="2"/>
            <w:tcBorders>
              <w:top w:val="single" w:sz="8" w:space="0" w:color="000000"/>
              <w:left w:val="single" w:sz="8" w:space="0" w:color="000000"/>
              <w:bottom w:val="single" w:sz="8" w:space="0" w:color="000000"/>
              <w:right w:val="single" w:sz="8" w:space="0" w:color="000000"/>
            </w:tcBorders>
          </w:tcPr>
          <w:p w14:paraId="31F053F4" w14:textId="77777777" w:rsidR="00CA5064" w:rsidRDefault="0062215F">
            <w:pPr>
              <w:spacing w:after="0" w:line="259" w:lineRule="auto"/>
              <w:ind w:left="32" w:firstLine="0"/>
              <w:jc w:val="center"/>
            </w:pPr>
            <w:r>
              <w:t xml:space="preserve">2.143 </w:t>
            </w:r>
          </w:p>
        </w:tc>
      </w:tr>
      <w:tr w:rsidR="00CA5064" w14:paraId="203380CB"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5DAADCB0" w14:textId="77777777" w:rsidR="00CA5064" w:rsidRDefault="0062215F">
            <w:pPr>
              <w:spacing w:after="0" w:line="259" w:lineRule="auto"/>
              <w:ind w:left="47" w:firstLine="0"/>
              <w:jc w:val="center"/>
            </w:pPr>
            <w:r>
              <w:t xml:space="preserve">X2.8 </w:t>
            </w:r>
          </w:p>
        </w:tc>
        <w:tc>
          <w:tcPr>
            <w:tcW w:w="1280" w:type="dxa"/>
            <w:gridSpan w:val="2"/>
            <w:tcBorders>
              <w:top w:val="single" w:sz="8" w:space="0" w:color="000000"/>
              <w:left w:val="single" w:sz="8" w:space="0" w:color="000000"/>
              <w:bottom w:val="single" w:sz="8" w:space="0" w:color="000000"/>
              <w:right w:val="single" w:sz="8" w:space="0" w:color="000000"/>
            </w:tcBorders>
          </w:tcPr>
          <w:p w14:paraId="7EE13176" w14:textId="77777777" w:rsidR="00CA5064" w:rsidRDefault="0062215F">
            <w:pPr>
              <w:spacing w:after="0" w:line="259" w:lineRule="auto"/>
              <w:ind w:left="32" w:firstLine="0"/>
              <w:jc w:val="center"/>
            </w:pPr>
            <w:r>
              <w:t xml:space="preserve">1.932 </w:t>
            </w:r>
          </w:p>
        </w:tc>
      </w:tr>
      <w:tr w:rsidR="00CA5064" w14:paraId="774748A7"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72E0A836" w14:textId="77777777" w:rsidR="00CA5064" w:rsidRDefault="0062215F">
            <w:pPr>
              <w:spacing w:after="0" w:line="259" w:lineRule="auto"/>
              <w:ind w:left="47" w:firstLine="0"/>
              <w:jc w:val="center"/>
            </w:pPr>
            <w:r>
              <w:t xml:space="preserve">X2.9 </w:t>
            </w:r>
          </w:p>
        </w:tc>
        <w:tc>
          <w:tcPr>
            <w:tcW w:w="1280" w:type="dxa"/>
            <w:gridSpan w:val="2"/>
            <w:tcBorders>
              <w:top w:val="single" w:sz="8" w:space="0" w:color="000000"/>
              <w:left w:val="single" w:sz="8" w:space="0" w:color="000000"/>
              <w:bottom w:val="single" w:sz="8" w:space="0" w:color="000000"/>
              <w:right w:val="single" w:sz="8" w:space="0" w:color="000000"/>
            </w:tcBorders>
          </w:tcPr>
          <w:p w14:paraId="2FA20FDC" w14:textId="77777777" w:rsidR="00CA5064" w:rsidRDefault="0062215F">
            <w:pPr>
              <w:spacing w:after="0" w:line="259" w:lineRule="auto"/>
              <w:ind w:left="32" w:firstLine="0"/>
              <w:jc w:val="center"/>
            </w:pPr>
            <w:r>
              <w:t xml:space="preserve">1.798 </w:t>
            </w:r>
          </w:p>
        </w:tc>
      </w:tr>
      <w:tr w:rsidR="00CA5064" w14:paraId="5488F5B1"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04BB37CA" w14:textId="77777777" w:rsidR="00CA5064" w:rsidRDefault="0062215F">
            <w:pPr>
              <w:spacing w:after="0" w:line="259" w:lineRule="auto"/>
              <w:ind w:left="47" w:firstLine="0"/>
              <w:jc w:val="center"/>
            </w:pPr>
            <w:r>
              <w:t xml:space="preserve">X2.10 </w:t>
            </w:r>
          </w:p>
        </w:tc>
        <w:tc>
          <w:tcPr>
            <w:tcW w:w="1280" w:type="dxa"/>
            <w:gridSpan w:val="2"/>
            <w:tcBorders>
              <w:top w:val="single" w:sz="8" w:space="0" w:color="000000"/>
              <w:left w:val="single" w:sz="8" w:space="0" w:color="000000"/>
              <w:bottom w:val="single" w:sz="8" w:space="0" w:color="000000"/>
              <w:right w:val="single" w:sz="8" w:space="0" w:color="000000"/>
            </w:tcBorders>
          </w:tcPr>
          <w:p w14:paraId="1D580372" w14:textId="77777777" w:rsidR="00CA5064" w:rsidRDefault="0062215F">
            <w:pPr>
              <w:spacing w:after="0" w:line="259" w:lineRule="auto"/>
              <w:ind w:left="32" w:firstLine="0"/>
              <w:jc w:val="center"/>
            </w:pPr>
            <w:r>
              <w:t xml:space="preserve">1.815 </w:t>
            </w:r>
          </w:p>
        </w:tc>
      </w:tr>
      <w:tr w:rsidR="00CA5064" w14:paraId="646EE60E" w14:textId="77777777">
        <w:trPr>
          <w:gridAfter w:val="1"/>
          <w:wAfter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254679DE" w14:textId="77777777" w:rsidR="00CA5064" w:rsidRDefault="0062215F">
            <w:pPr>
              <w:spacing w:after="0" w:line="259" w:lineRule="auto"/>
              <w:ind w:left="47" w:firstLine="0"/>
              <w:jc w:val="center"/>
            </w:pPr>
            <w:r>
              <w:t xml:space="preserve">X2.11 </w:t>
            </w:r>
          </w:p>
        </w:tc>
        <w:tc>
          <w:tcPr>
            <w:tcW w:w="1280" w:type="dxa"/>
            <w:gridSpan w:val="2"/>
            <w:tcBorders>
              <w:top w:val="single" w:sz="8" w:space="0" w:color="000000"/>
              <w:left w:val="single" w:sz="8" w:space="0" w:color="000000"/>
              <w:bottom w:val="single" w:sz="8" w:space="0" w:color="000000"/>
              <w:right w:val="single" w:sz="8" w:space="0" w:color="000000"/>
            </w:tcBorders>
          </w:tcPr>
          <w:p w14:paraId="1BBE0913" w14:textId="77777777" w:rsidR="00CA5064" w:rsidRDefault="0062215F">
            <w:pPr>
              <w:spacing w:after="0" w:line="259" w:lineRule="auto"/>
              <w:ind w:left="32" w:firstLine="0"/>
              <w:jc w:val="center"/>
            </w:pPr>
            <w:r>
              <w:t xml:space="preserve">1.667 </w:t>
            </w:r>
          </w:p>
        </w:tc>
      </w:tr>
      <w:tr w:rsidR="00CA5064" w14:paraId="0D249276" w14:textId="77777777">
        <w:trPr>
          <w:gridAfter w:val="1"/>
          <w:wAfter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0D7CA438" w14:textId="77777777" w:rsidR="00CA5064" w:rsidRDefault="0062215F">
            <w:pPr>
              <w:spacing w:after="0" w:line="259" w:lineRule="auto"/>
              <w:ind w:left="47" w:firstLine="0"/>
              <w:jc w:val="center"/>
            </w:pPr>
            <w:r>
              <w:t xml:space="preserve">X2.12 </w:t>
            </w:r>
          </w:p>
        </w:tc>
        <w:tc>
          <w:tcPr>
            <w:tcW w:w="1280" w:type="dxa"/>
            <w:gridSpan w:val="2"/>
            <w:tcBorders>
              <w:top w:val="single" w:sz="8" w:space="0" w:color="000000"/>
              <w:left w:val="single" w:sz="8" w:space="0" w:color="000000"/>
              <w:bottom w:val="single" w:sz="8" w:space="0" w:color="000000"/>
              <w:right w:val="single" w:sz="8" w:space="0" w:color="000000"/>
            </w:tcBorders>
          </w:tcPr>
          <w:p w14:paraId="01B4B8DC" w14:textId="77777777" w:rsidR="00CA5064" w:rsidRDefault="0062215F">
            <w:pPr>
              <w:spacing w:after="0" w:line="259" w:lineRule="auto"/>
              <w:ind w:left="32" w:firstLine="0"/>
              <w:jc w:val="center"/>
            </w:pPr>
            <w:r>
              <w:t xml:space="preserve">1.637 </w:t>
            </w:r>
          </w:p>
        </w:tc>
      </w:tr>
      <w:tr w:rsidR="00CA5064" w14:paraId="4DFA91A2" w14:textId="77777777">
        <w:tblPrEx>
          <w:tblCellMar>
            <w:top w:w="60" w:type="dxa"/>
          </w:tblCellMar>
        </w:tblPrEx>
        <w:trPr>
          <w:gridBefore w:val="1"/>
          <w:wBefore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4F1377BC" w14:textId="77777777" w:rsidR="00CA5064" w:rsidRDefault="0062215F">
            <w:pPr>
              <w:spacing w:after="0" w:line="259" w:lineRule="auto"/>
              <w:ind w:left="47" w:firstLine="0"/>
              <w:jc w:val="center"/>
            </w:pPr>
            <w:r>
              <w:t xml:space="preserve">Y1.1 </w:t>
            </w:r>
          </w:p>
        </w:tc>
        <w:tc>
          <w:tcPr>
            <w:tcW w:w="1280" w:type="dxa"/>
            <w:gridSpan w:val="2"/>
            <w:tcBorders>
              <w:top w:val="single" w:sz="8" w:space="0" w:color="000000"/>
              <w:left w:val="single" w:sz="8" w:space="0" w:color="000000"/>
              <w:bottom w:val="single" w:sz="8" w:space="0" w:color="000000"/>
              <w:right w:val="single" w:sz="8" w:space="0" w:color="000000"/>
            </w:tcBorders>
          </w:tcPr>
          <w:p w14:paraId="38E540FA" w14:textId="77777777" w:rsidR="00CA5064" w:rsidRDefault="0062215F">
            <w:pPr>
              <w:spacing w:after="0" w:line="259" w:lineRule="auto"/>
              <w:ind w:left="32" w:firstLine="0"/>
              <w:jc w:val="center"/>
            </w:pPr>
            <w:r>
              <w:t xml:space="preserve">1.311 </w:t>
            </w:r>
          </w:p>
        </w:tc>
      </w:tr>
      <w:tr w:rsidR="00CA5064" w14:paraId="6F412989" w14:textId="77777777">
        <w:tblPrEx>
          <w:tblCellMar>
            <w:top w:w="60" w:type="dxa"/>
          </w:tblCellMar>
        </w:tblPrEx>
        <w:trPr>
          <w:gridBefore w:val="1"/>
          <w:wBefore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20B1D363" w14:textId="77777777" w:rsidR="00CA5064" w:rsidRDefault="0062215F">
            <w:pPr>
              <w:spacing w:after="0" w:line="259" w:lineRule="auto"/>
              <w:ind w:left="47" w:firstLine="0"/>
              <w:jc w:val="center"/>
            </w:pPr>
            <w:r>
              <w:t xml:space="preserve">Y1.2 </w:t>
            </w:r>
          </w:p>
        </w:tc>
        <w:tc>
          <w:tcPr>
            <w:tcW w:w="1280" w:type="dxa"/>
            <w:gridSpan w:val="2"/>
            <w:tcBorders>
              <w:top w:val="single" w:sz="8" w:space="0" w:color="000000"/>
              <w:left w:val="single" w:sz="8" w:space="0" w:color="000000"/>
              <w:bottom w:val="single" w:sz="8" w:space="0" w:color="000000"/>
              <w:right w:val="single" w:sz="8" w:space="0" w:color="000000"/>
            </w:tcBorders>
          </w:tcPr>
          <w:p w14:paraId="61074724" w14:textId="77777777" w:rsidR="00CA5064" w:rsidRDefault="0062215F">
            <w:pPr>
              <w:spacing w:after="0" w:line="259" w:lineRule="auto"/>
              <w:ind w:left="32" w:firstLine="0"/>
              <w:jc w:val="center"/>
            </w:pPr>
            <w:r>
              <w:t xml:space="preserve">1.550 </w:t>
            </w:r>
          </w:p>
        </w:tc>
      </w:tr>
      <w:tr w:rsidR="00CA5064" w14:paraId="72AF3AC1" w14:textId="77777777">
        <w:tblPrEx>
          <w:tblCellMar>
            <w:top w:w="60" w:type="dxa"/>
          </w:tblCellMar>
        </w:tblPrEx>
        <w:trPr>
          <w:gridBefore w:val="1"/>
          <w:wBefore w:w="15" w:type="dxa"/>
          <w:trHeight w:val="260"/>
        </w:trPr>
        <w:tc>
          <w:tcPr>
            <w:tcW w:w="1000" w:type="dxa"/>
            <w:gridSpan w:val="2"/>
            <w:tcBorders>
              <w:top w:val="single" w:sz="8" w:space="0" w:color="000000"/>
              <w:left w:val="single" w:sz="8" w:space="0" w:color="000000"/>
              <w:bottom w:val="single" w:sz="8" w:space="0" w:color="000000"/>
              <w:right w:val="single" w:sz="8" w:space="0" w:color="000000"/>
            </w:tcBorders>
          </w:tcPr>
          <w:p w14:paraId="31E35778" w14:textId="77777777" w:rsidR="00CA5064" w:rsidRDefault="0062215F">
            <w:pPr>
              <w:spacing w:after="0" w:line="259" w:lineRule="auto"/>
              <w:ind w:left="47" w:firstLine="0"/>
              <w:jc w:val="center"/>
            </w:pPr>
            <w:r>
              <w:t xml:space="preserve">Y1.3 </w:t>
            </w:r>
          </w:p>
        </w:tc>
        <w:tc>
          <w:tcPr>
            <w:tcW w:w="1280" w:type="dxa"/>
            <w:gridSpan w:val="2"/>
            <w:tcBorders>
              <w:top w:val="single" w:sz="8" w:space="0" w:color="000000"/>
              <w:left w:val="single" w:sz="8" w:space="0" w:color="000000"/>
              <w:bottom w:val="single" w:sz="8" w:space="0" w:color="000000"/>
              <w:right w:val="single" w:sz="8" w:space="0" w:color="000000"/>
            </w:tcBorders>
          </w:tcPr>
          <w:p w14:paraId="799F633E" w14:textId="77777777" w:rsidR="00CA5064" w:rsidRDefault="0062215F">
            <w:pPr>
              <w:spacing w:after="0" w:line="259" w:lineRule="auto"/>
              <w:ind w:left="32" w:firstLine="0"/>
              <w:jc w:val="center"/>
            </w:pPr>
            <w:r>
              <w:t xml:space="preserve">1.414 </w:t>
            </w:r>
          </w:p>
        </w:tc>
      </w:tr>
      <w:tr w:rsidR="00CA5064" w14:paraId="0D176508" w14:textId="77777777">
        <w:tblPrEx>
          <w:tblCellMar>
            <w:top w:w="60" w:type="dxa"/>
          </w:tblCellMar>
        </w:tblPrEx>
        <w:trPr>
          <w:gridBefore w:val="1"/>
          <w:wBefore w:w="15" w:type="dxa"/>
          <w:trHeight w:val="280"/>
        </w:trPr>
        <w:tc>
          <w:tcPr>
            <w:tcW w:w="1000" w:type="dxa"/>
            <w:gridSpan w:val="2"/>
            <w:tcBorders>
              <w:top w:val="single" w:sz="8" w:space="0" w:color="000000"/>
              <w:left w:val="single" w:sz="8" w:space="0" w:color="000000"/>
              <w:bottom w:val="single" w:sz="8" w:space="0" w:color="000000"/>
              <w:right w:val="single" w:sz="8" w:space="0" w:color="000000"/>
            </w:tcBorders>
          </w:tcPr>
          <w:p w14:paraId="476DFA6B" w14:textId="77777777" w:rsidR="00CA5064" w:rsidRDefault="0062215F">
            <w:pPr>
              <w:spacing w:after="0" w:line="259" w:lineRule="auto"/>
              <w:ind w:left="47" w:firstLine="0"/>
              <w:jc w:val="center"/>
            </w:pPr>
            <w:r>
              <w:t xml:space="preserve">Y1.4 </w:t>
            </w:r>
          </w:p>
        </w:tc>
        <w:tc>
          <w:tcPr>
            <w:tcW w:w="1280" w:type="dxa"/>
            <w:gridSpan w:val="2"/>
            <w:tcBorders>
              <w:top w:val="single" w:sz="8" w:space="0" w:color="000000"/>
              <w:left w:val="single" w:sz="8" w:space="0" w:color="000000"/>
              <w:bottom w:val="single" w:sz="8" w:space="0" w:color="000000"/>
              <w:right w:val="single" w:sz="8" w:space="0" w:color="000000"/>
            </w:tcBorders>
          </w:tcPr>
          <w:p w14:paraId="612CC1E5" w14:textId="77777777" w:rsidR="00CA5064" w:rsidRDefault="0062215F">
            <w:pPr>
              <w:spacing w:after="0" w:line="259" w:lineRule="auto"/>
              <w:ind w:left="32" w:firstLine="0"/>
              <w:jc w:val="center"/>
            </w:pPr>
            <w:r>
              <w:t xml:space="preserve">1.375 </w:t>
            </w:r>
          </w:p>
        </w:tc>
      </w:tr>
    </w:tbl>
    <w:p w14:paraId="558B9A87" w14:textId="77777777" w:rsidR="00CA5064" w:rsidRDefault="0062215F">
      <w:pPr>
        <w:spacing w:after="5" w:line="249" w:lineRule="auto"/>
        <w:ind w:left="10" w:right="47" w:hanging="10"/>
      </w:pPr>
      <w:r>
        <w:t xml:space="preserve">              </w:t>
      </w:r>
      <w:proofErr w:type="spellStart"/>
      <w:r>
        <w:t>Sumber</w:t>
      </w:r>
      <w:proofErr w:type="spellEnd"/>
      <w:r>
        <w:t xml:space="preserve">: </w:t>
      </w:r>
      <w:r>
        <w:rPr>
          <w:i/>
        </w:rPr>
        <w:t xml:space="preserve">Hasil </w:t>
      </w:r>
      <w:proofErr w:type="spellStart"/>
      <w:r>
        <w:rPr>
          <w:i/>
        </w:rPr>
        <w:t>olah</w:t>
      </w:r>
      <w:proofErr w:type="spellEnd"/>
      <w:r>
        <w:rPr>
          <w:i/>
        </w:rPr>
        <w:t xml:space="preserve"> data, </w:t>
      </w:r>
      <w:r>
        <w:t xml:space="preserve">2025 </w:t>
      </w:r>
    </w:p>
    <w:p w14:paraId="67B416D7" w14:textId="77777777" w:rsidR="00CA5064" w:rsidRDefault="0062215F">
      <w:pPr>
        <w:spacing w:after="0" w:line="259" w:lineRule="auto"/>
        <w:ind w:left="15" w:firstLine="0"/>
        <w:jc w:val="left"/>
      </w:pPr>
      <w:r>
        <w:t xml:space="preserve"> </w:t>
      </w:r>
    </w:p>
    <w:p w14:paraId="02DD223B" w14:textId="77777777" w:rsidR="00CA5064" w:rsidRDefault="0062215F">
      <w:pPr>
        <w:spacing w:after="5" w:line="259" w:lineRule="auto"/>
        <w:ind w:left="15" w:firstLine="0"/>
        <w:jc w:val="left"/>
      </w:pPr>
      <w:r>
        <w:t xml:space="preserve"> </w:t>
      </w:r>
    </w:p>
    <w:p w14:paraId="7876E907" w14:textId="77777777" w:rsidR="00CA5064" w:rsidRDefault="0062215F">
      <w:pPr>
        <w:numPr>
          <w:ilvl w:val="0"/>
          <w:numId w:val="3"/>
        </w:numPr>
        <w:ind w:right="47" w:hanging="360"/>
      </w:pPr>
      <w:proofErr w:type="spellStart"/>
      <w:r>
        <w:t>Penilaian</w:t>
      </w:r>
      <w:proofErr w:type="spellEnd"/>
      <w:r>
        <w:t xml:space="preserve"> </w:t>
      </w:r>
      <w:proofErr w:type="spellStart"/>
      <w:r>
        <w:t>Kesesuaian</w:t>
      </w:r>
      <w:proofErr w:type="spellEnd"/>
      <w:r>
        <w:t xml:space="preserve"> </w:t>
      </w:r>
      <w:proofErr w:type="gramStart"/>
      <w:r>
        <w:t>Model  Tabel</w:t>
      </w:r>
      <w:proofErr w:type="gramEnd"/>
      <w:r>
        <w:t xml:space="preserve"> 8. </w:t>
      </w:r>
      <w:r>
        <w:rPr>
          <w:i/>
        </w:rPr>
        <w:t>Model Fit</w:t>
      </w:r>
      <w:r>
        <w:t xml:space="preserve"> </w:t>
      </w:r>
    </w:p>
    <w:tbl>
      <w:tblPr>
        <w:tblStyle w:val="TableGrid"/>
        <w:tblW w:w="3700" w:type="dxa"/>
        <w:tblInd w:w="284" w:type="dxa"/>
        <w:tblCellMar>
          <w:top w:w="61" w:type="dxa"/>
          <w:left w:w="115" w:type="dxa"/>
          <w:bottom w:w="0" w:type="dxa"/>
          <w:right w:w="50" w:type="dxa"/>
        </w:tblCellMar>
        <w:tblLook w:val="04A0" w:firstRow="1" w:lastRow="0" w:firstColumn="1" w:lastColumn="0" w:noHBand="0" w:noVBand="1"/>
      </w:tblPr>
      <w:tblGrid>
        <w:gridCol w:w="1420"/>
        <w:gridCol w:w="1140"/>
        <w:gridCol w:w="1140"/>
      </w:tblGrid>
      <w:tr w:rsidR="00CA5064" w14:paraId="641E31A6" w14:textId="77777777">
        <w:trPr>
          <w:trHeight w:val="520"/>
        </w:trPr>
        <w:tc>
          <w:tcPr>
            <w:tcW w:w="1420" w:type="dxa"/>
            <w:tcBorders>
              <w:top w:val="single" w:sz="8" w:space="0" w:color="000000"/>
              <w:left w:val="single" w:sz="8" w:space="0" w:color="000000"/>
              <w:bottom w:val="single" w:sz="8" w:space="0" w:color="000000"/>
              <w:right w:val="single" w:sz="8" w:space="0" w:color="000000"/>
            </w:tcBorders>
          </w:tcPr>
          <w:p w14:paraId="04D6A936" w14:textId="77777777" w:rsidR="00CA5064" w:rsidRDefault="0062215F">
            <w:pPr>
              <w:spacing w:after="0" w:line="259" w:lineRule="auto"/>
              <w:ind w:left="26" w:firstLine="0"/>
              <w:jc w:val="center"/>
            </w:pPr>
            <w:r>
              <w:rPr>
                <w:b/>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3A2623CE" w14:textId="77777777" w:rsidR="00CA5064" w:rsidRDefault="0062215F">
            <w:pPr>
              <w:spacing w:after="0" w:line="259" w:lineRule="auto"/>
              <w:ind w:left="0" w:firstLine="0"/>
              <w:jc w:val="center"/>
            </w:pPr>
            <w:r>
              <w:rPr>
                <w:b/>
                <w:i/>
              </w:rPr>
              <w:t xml:space="preserve">Saturated Model </w:t>
            </w:r>
          </w:p>
        </w:tc>
        <w:tc>
          <w:tcPr>
            <w:tcW w:w="1140" w:type="dxa"/>
            <w:tcBorders>
              <w:top w:val="single" w:sz="8" w:space="0" w:color="000000"/>
              <w:left w:val="single" w:sz="8" w:space="0" w:color="000000"/>
              <w:bottom w:val="single" w:sz="8" w:space="0" w:color="000000"/>
              <w:right w:val="single" w:sz="8" w:space="0" w:color="000000"/>
            </w:tcBorders>
          </w:tcPr>
          <w:p w14:paraId="64386F99" w14:textId="77777777" w:rsidR="00CA5064" w:rsidRDefault="0062215F">
            <w:pPr>
              <w:spacing w:after="0" w:line="259" w:lineRule="auto"/>
              <w:ind w:left="0" w:firstLine="0"/>
              <w:jc w:val="center"/>
            </w:pPr>
            <w:r>
              <w:rPr>
                <w:b/>
                <w:i/>
              </w:rPr>
              <w:t xml:space="preserve">Estimated Model </w:t>
            </w:r>
          </w:p>
        </w:tc>
      </w:tr>
      <w:tr w:rsidR="00CA5064" w14:paraId="23D10122" w14:textId="77777777">
        <w:trPr>
          <w:trHeight w:val="260"/>
        </w:trPr>
        <w:tc>
          <w:tcPr>
            <w:tcW w:w="1420" w:type="dxa"/>
            <w:tcBorders>
              <w:top w:val="single" w:sz="8" w:space="0" w:color="000000"/>
              <w:left w:val="single" w:sz="8" w:space="0" w:color="000000"/>
              <w:bottom w:val="single" w:sz="8" w:space="0" w:color="000000"/>
              <w:right w:val="single" w:sz="8" w:space="0" w:color="000000"/>
            </w:tcBorders>
          </w:tcPr>
          <w:p w14:paraId="75638AD0" w14:textId="77777777" w:rsidR="00CA5064" w:rsidRDefault="0062215F">
            <w:pPr>
              <w:spacing w:after="0" w:line="259" w:lineRule="auto"/>
              <w:ind w:left="0" w:right="29" w:firstLine="0"/>
              <w:jc w:val="center"/>
            </w:pPr>
            <w:r>
              <w:t xml:space="preserve">SRMR </w:t>
            </w:r>
          </w:p>
        </w:tc>
        <w:tc>
          <w:tcPr>
            <w:tcW w:w="1140" w:type="dxa"/>
            <w:tcBorders>
              <w:top w:val="single" w:sz="8" w:space="0" w:color="000000"/>
              <w:left w:val="single" w:sz="8" w:space="0" w:color="000000"/>
              <w:bottom w:val="single" w:sz="8" w:space="0" w:color="000000"/>
              <w:right w:val="single" w:sz="8" w:space="0" w:color="000000"/>
            </w:tcBorders>
          </w:tcPr>
          <w:p w14:paraId="06D141C8" w14:textId="77777777" w:rsidR="00CA5064" w:rsidRDefault="0062215F">
            <w:pPr>
              <w:spacing w:after="0" w:line="259" w:lineRule="auto"/>
              <w:ind w:left="0" w:right="39" w:firstLine="0"/>
              <w:jc w:val="center"/>
            </w:pPr>
            <w:r>
              <w:t xml:space="preserve">0,098 </w:t>
            </w:r>
          </w:p>
        </w:tc>
        <w:tc>
          <w:tcPr>
            <w:tcW w:w="1140" w:type="dxa"/>
            <w:tcBorders>
              <w:top w:val="single" w:sz="8" w:space="0" w:color="000000"/>
              <w:left w:val="single" w:sz="8" w:space="0" w:color="000000"/>
              <w:bottom w:val="single" w:sz="8" w:space="0" w:color="000000"/>
              <w:right w:val="single" w:sz="8" w:space="0" w:color="000000"/>
            </w:tcBorders>
          </w:tcPr>
          <w:p w14:paraId="24D53EA5" w14:textId="77777777" w:rsidR="00CA5064" w:rsidRDefault="0062215F">
            <w:pPr>
              <w:spacing w:after="0" w:line="259" w:lineRule="auto"/>
              <w:ind w:left="0" w:right="39" w:firstLine="0"/>
              <w:jc w:val="center"/>
            </w:pPr>
            <w:r>
              <w:t xml:space="preserve">0,098 </w:t>
            </w:r>
          </w:p>
        </w:tc>
      </w:tr>
      <w:tr w:rsidR="00CA5064" w14:paraId="57B50A94" w14:textId="77777777">
        <w:trPr>
          <w:trHeight w:val="280"/>
        </w:trPr>
        <w:tc>
          <w:tcPr>
            <w:tcW w:w="1420" w:type="dxa"/>
            <w:tcBorders>
              <w:top w:val="single" w:sz="8" w:space="0" w:color="000000"/>
              <w:left w:val="single" w:sz="8" w:space="0" w:color="000000"/>
              <w:bottom w:val="single" w:sz="8" w:space="0" w:color="000000"/>
              <w:right w:val="single" w:sz="8" w:space="0" w:color="000000"/>
            </w:tcBorders>
          </w:tcPr>
          <w:p w14:paraId="242529E1" w14:textId="77777777" w:rsidR="00CA5064" w:rsidRDefault="0062215F">
            <w:pPr>
              <w:spacing w:after="0" w:line="259" w:lineRule="auto"/>
              <w:ind w:left="0" w:right="29" w:firstLine="0"/>
              <w:jc w:val="center"/>
            </w:pPr>
            <w:proofErr w:type="spellStart"/>
            <w:r>
              <w:t>d_ULS</w:t>
            </w:r>
            <w:proofErr w:type="spellEnd"/>
            <w: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40C45CE1" w14:textId="77777777" w:rsidR="00CA5064" w:rsidRDefault="0062215F">
            <w:pPr>
              <w:spacing w:after="0" w:line="259" w:lineRule="auto"/>
              <w:ind w:left="0" w:right="39" w:firstLine="0"/>
              <w:jc w:val="center"/>
            </w:pPr>
            <w:r>
              <w:t xml:space="preserve">2,852 </w:t>
            </w:r>
          </w:p>
        </w:tc>
        <w:tc>
          <w:tcPr>
            <w:tcW w:w="1140" w:type="dxa"/>
            <w:tcBorders>
              <w:top w:val="single" w:sz="8" w:space="0" w:color="000000"/>
              <w:left w:val="single" w:sz="8" w:space="0" w:color="000000"/>
              <w:bottom w:val="single" w:sz="8" w:space="0" w:color="000000"/>
              <w:right w:val="single" w:sz="8" w:space="0" w:color="000000"/>
            </w:tcBorders>
          </w:tcPr>
          <w:p w14:paraId="482BE9CC" w14:textId="77777777" w:rsidR="00CA5064" w:rsidRDefault="0062215F">
            <w:pPr>
              <w:spacing w:after="0" w:line="259" w:lineRule="auto"/>
              <w:ind w:left="0" w:right="39" w:firstLine="0"/>
              <w:jc w:val="center"/>
            </w:pPr>
            <w:r>
              <w:t xml:space="preserve">2,852 </w:t>
            </w:r>
          </w:p>
        </w:tc>
      </w:tr>
      <w:tr w:rsidR="00CA5064" w14:paraId="417167B8" w14:textId="77777777">
        <w:trPr>
          <w:trHeight w:val="260"/>
        </w:trPr>
        <w:tc>
          <w:tcPr>
            <w:tcW w:w="1420" w:type="dxa"/>
            <w:tcBorders>
              <w:top w:val="single" w:sz="8" w:space="0" w:color="000000"/>
              <w:left w:val="single" w:sz="8" w:space="0" w:color="000000"/>
              <w:bottom w:val="single" w:sz="8" w:space="0" w:color="000000"/>
              <w:right w:val="single" w:sz="8" w:space="0" w:color="000000"/>
            </w:tcBorders>
          </w:tcPr>
          <w:p w14:paraId="5763B6F1" w14:textId="77777777" w:rsidR="00CA5064" w:rsidRDefault="0062215F">
            <w:pPr>
              <w:spacing w:after="0" w:line="259" w:lineRule="auto"/>
              <w:ind w:left="0" w:right="29" w:firstLine="0"/>
              <w:jc w:val="center"/>
            </w:pPr>
            <w:proofErr w:type="spellStart"/>
            <w:r>
              <w:t>d_G</w:t>
            </w:r>
            <w:proofErr w:type="spellEnd"/>
            <w: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276E19F6" w14:textId="77777777" w:rsidR="00CA5064" w:rsidRDefault="0062215F">
            <w:pPr>
              <w:spacing w:after="0" w:line="259" w:lineRule="auto"/>
              <w:ind w:left="0" w:right="39" w:firstLine="0"/>
              <w:jc w:val="center"/>
            </w:pPr>
            <w:r>
              <w:t xml:space="preserve">1,184 </w:t>
            </w:r>
          </w:p>
        </w:tc>
        <w:tc>
          <w:tcPr>
            <w:tcW w:w="1140" w:type="dxa"/>
            <w:tcBorders>
              <w:top w:val="single" w:sz="8" w:space="0" w:color="000000"/>
              <w:left w:val="single" w:sz="8" w:space="0" w:color="000000"/>
              <w:bottom w:val="single" w:sz="8" w:space="0" w:color="000000"/>
              <w:right w:val="single" w:sz="8" w:space="0" w:color="000000"/>
            </w:tcBorders>
          </w:tcPr>
          <w:p w14:paraId="45E6C71C" w14:textId="77777777" w:rsidR="00CA5064" w:rsidRDefault="0062215F">
            <w:pPr>
              <w:spacing w:after="0" w:line="259" w:lineRule="auto"/>
              <w:ind w:left="0" w:right="39" w:firstLine="0"/>
              <w:jc w:val="center"/>
            </w:pPr>
            <w:r>
              <w:t xml:space="preserve">1,184 </w:t>
            </w:r>
          </w:p>
        </w:tc>
      </w:tr>
      <w:tr w:rsidR="00CA5064" w14:paraId="17DA2883" w14:textId="77777777">
        <w:trPr>
          <w:trHeight w:val="260"/>
        </w:trPr>
        <w:tc>
          <w:tcPr>
            <w:tcW w:w="1420" w:type="dxa"/>
            <w:tcBorders>
              <w:top w:val="single" w:sz="8" w:space="0" w:color="000000"/>
              <w:left w:val="single" w:sz="8" w:space="0" w:color="000000"/>
              <w:bottom w:val="single" w:sz="8" w:space="0" w:color="000000"/>
              <w:right w:val="single" w:sz="8" w:space="0" w:color="000000"/>
            </w:tcBorders>
          </w:tcPr>
          <w:p w14:paraId="36A4E2EC" w14:textId="77777777" w:rsidR="00CA5064" w:rsidRDefault="0062215F">
            <w:pPr>
              <w:spacing w:after="0" w:line="259" w:lineRule="auto"/>
              <w:ind w:left="0" w:right="29" w:firstLine="0"/>
              <w:jc w:val="center"/>
            </w:pPr>
            <w:r>
              <w:t xml:space="preserve">Chi-Square </w:t>
            </w:r>
          </w:p>
        </w:tc>
        <w:tc>
          <w:tcPr>
            <w:tcW w:w="1140" w:type="dxa"/>
            <w:tcBorders>
              <w:top w:val="single" w:sz="8" w:space="0" w:color="000000"/>
              <w:left w:val="single" w:sz="8" w:space="0" w:color="000000"/>
              <w:bottom w:val="single" w:sz="8" w:space="0" w:color="000000"/>
              <w:right w:val="single" w:sz="8" w:space="0" w:color="000000"/>
            </w:tcBorders>
          </w:tcPr>
          <w:p w14:paraId="6EA252D8" w14:textId="77777777" w:rsidR="00CA5064" w:rsidRDefault="0062215F">
            <w:pPr>
              <w:spacing w:after="0" w:line="259" w:lineRule="auto"/>
              <w:ind w:left="0" w:right="39" w:firstLine="0"/>
              <w:jc w:val="center"/>
            </w:pPr>
            <w:r>
              <w:t xml:space="preserve">549,707 </w:t>
            </w:r>
          </w:p>
        </w:tc>
        <w:tc>
          <w:tcPr>
            <w:tcW w:w="1140" w:type="dxa"/>
            <w:tcBorders>
              <w:top w:val="single" w:sz="8" w:space="0" w:color="000000"/>
              <w:left w:val="single" w:sz="8" w:space="0" w:color="000000"/>
              <w:bottom w:val="single" w:sz="8" w:space="0" w:color="000000"/>
              <w:right w:val="single" w:sz="8" w:space="0" w:color="000000"/>
            </w:tcBorders>
          </w:tcPr>
          <w:p w14:paraId="645123E0" w14:textId="77777777" w:rsidR="00CA5064" w:rsidRDefault="0062215F">
            <w:pPr>
              <w:spacing w:after="0" w:line="259" w:lineRule="auto"/>
              <w:ind w:left="0" w:right="39" w:firstLine="0"/>
              <w:jc w:val="center"/>
            </w:pPr>
            <w:r>
              <w:t xml:space="preserve">549,707 </w:t>
            </w:r>
          </w:p>
        </w:tc>
      </w:tr>
      <w:tr w:rsidR="00CA5064" w14:paraId="14550999" w14:textId="77777777">
        <w:trPr>
          <w:trHeight w:val="280"/>
        </w:trPr>
        <w:tc>
          <w:tcPr>
            <w:tcW w:w="1420" w:type="dxa"/>
            <w:tcBorders>
              <w:top w:val="single" w:sz="8" w:space="0" w:color="000000"/>
              <w:left w:val="single" w:sz="8" w:space="0" w:color="000000"/>
              <w:bottom w:val="single" w:sz="8" w:space="0" w:color="000000"/>
              <w:right w:val="single" w:sz="8" w:space="0" w:color="000000"/>
            </w:tcBorders>
          </w:tcPr>
          <w:p w14:paraId="2750DECA" w14:textId="77777777" w:rsidR="00CA5064" w:rsidRDefault="0062215F">
            <w:pPr>
              <w:spacing w:after="0" w:line="259" w:lineRule="auto"/>
              <w:ind w:left="0" w:right="29" w:firstLine="0"/>
              <w:jc w:val="center"/>
            </w:pPr>
            <w:r>
              <w:t xml:space="preserve">NFI </w:t>
            </w:r>
          </w:p>
        </w:tc>
        <w:tc>
          <w:tcPr>
            <w:tcW w:w="1140" w:type="dxa"/>
            <w:tcBorders>
              <w:top w:val="single" w:sz="8" w:space="0" w:color="000000"/>
              <w:left w:val="single" w:sz="8" w:space="0" w:color="000000"/>
              <w:bottom w:val="single" w:sz="8" w:space="0" w:color="000000"/>
              <w:right w:val="single" w:sz="8" w:space="0" w:color="000000"/>
            </w:tcBorders>
          </w:tcPr>
          <w:p w14:paraId="647FC3DF" w14:textId="77777777" w:rsidR="00CA5064" w:rsidRDefault="0062215F">
            <w:pPr>
              <w:spacing w:after="0" w:line="259" w:lineRule="auto"/>
              <w:ind w:left="0" w:right="39" w:firstLine="0"/>
              <w:jc w:val="center"/>
            </w:pPr>
            <w:r>
              <w:t xml:space="preserve">0,612 </w:t>
            </w:r>
          </w:p>
        </w:tc>
        <w:tc>
          <w:tcPr>
            <w:tcW w:w="1140" w:type="dxa"/>
            <w:tcBorders>
              <w:top w:val="single" w:sz="8" w:space="0" w:color="000000"/>
              <w:left w:val="single" w:sz="8" w:space="0" w:color="000000"/>
              <w:bottom w:val="single" w:sz="8" w:space="0" w:color="000000"/>
              <w:right w:val="single" w:sz="8" w:space="0" w:color="000000"/>
            </w:tcBorders>
          </w:tcPr>
          <w:p w14:paraId="148A2FB6" w14:textId="77777777" w:rsidR="00CA5064" w:rsidRDefault="0062215F">
            <w:pPr>
              <w:spacing w:after="0" w:line="259" w:lineRule="auto"/>
              <w:ind w:left="0" w:right="39" w:firstLine="0"/>
              <w:jc w:val="center"/>
            </w:pPr>
            <w:r>
              <w:t xml:space="preserve">0,612 </w:t>
            </w:r>
          </w:p>
        </w:tc>
      </w:tr>
    </w:tbl>
    <w:p w14:paraId="1D5DFA11" w14:textId="77777777" w:rsidR="00CA5064" w:rsidRDefault="0062215F">
      <w:pPr>
        <w:ind w:left="0" w:firstLine="0"/>
      </w:pPr>
      <w:r>
        <w:t xml:space="preserve">                 </w:t>
      </w:r>
      <w:proofErr w:type="spellStart"/>
      <w:r>
        <w:t>Sumber</w:t>
      </w:r>
      <w:proofErr w:type="spellEnd"/>
      <w:r>
        <w:t xml:space="preserve">: </w:t>
      </w:r>
      <w:r>
        <w:rPr>
          <w:i/>
        </w:rPr>
        <w:t xml:space="preserve">Hasil Olah Data </w:t>
      </w:r>
      <w:r>
        <w:t xml:space="preserve">(2025) </w:t>
      </w:r>
    </w:p>
    <w:p w14:paraId="394F1C97" w14:textId="77777777" w:rsidR="00CA5064" w:rsidRDefault="0062215F">
      <w:pPr>
        <w:pStyle w:val="Heading2"/>
        <w:ind w:right="0"/>
      </w:pPr>
      <w:r>
        <w:t xml:space="preserve">Uji </w:t>
      </w:r>
      <w:proofErr w:type="spellStart"/>
      <w:r>
        <w:t>Hipotesis</w:t>
      </w:r>
      <w:proofErr w:type="spellEnd"/>
      <w:r>
        <w:t xml:space="preserve"> </w:t>
      </w:r>
    </w:p>
    <w:p w14:paraId="2B08B276" w14:textId="77777777" w:rsidR="00CA5064" w:rsidRDefault="0062215F">
      <w:pPr>
        <w:ind w:left="0"/>
      </w:pPr>
      <w:r>
        <w:t xml:space="preserve">Pada </w:t>
      </w:r>
      <w:proofErr w:type="spellStart"/>
      <w:r>
        <w:t>penggunaan</w:t>
      </w:r>
      <w:proofErr w:type="spellEnd"/>
      <w:r>
        <w:t xml:space="preserve"> program </w:t>
      </w:r>
      <w:proofErr w:type="spellStart"/>
      <w:r>
        <w:t>SmartPLS</w:t>
      </w:r>
      <w:proofErr w:type="spellEnd"/>
      <w:r>
        <w:t xml:space="preserve"> 4.0, </w:t>
      </w:r>
      <w:proofErr w:type="spellStart"/>
      <w:r>
        <w:t>kriteria</w:t>
      </w:r>
      <w:proofErr w:type="spellEnd"/>
      <w:r>
        <w:t xml:space="preserve"> </w:t>
      </w:r>
      <w:proofErr w:type="spellStart"/>
      <w:r>
        <w:t>penerimaan</w:t>
      </w:r>
      <w:proofErr w:type="spellEnd"/>
      <w:r>
        <w:t xml:space="preserve"> </w:t>
      </w:r>
      <w:proofErr w:type="spellStart"/>
      <w:r>
        <w:t>hipotesis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r>
        <w:t xml:space="preserve">bootstrapping, </w:t>
      </w:r>
      <w:proofErr w:type="spellStart"/>
      <w:r>
        <w:t>sehingga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mengenai</w:t>
      </w:r>
      <w:proofErr w:type="spellEnd"/>
      <w:r>
        <w:t xml:space="preserve"> </w:t>
      </w:r>
      <w:proofErr w:type="spellStart"/>
      <w:r>
        <w:t>hubungan</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Suatu</w:t>
      </w:r>
      <w:proofErr w:type="spellEnd"/>
      <w:r>
        <w:t xml:space="preserve"> </w:t>
      </w:r>
      <w:proofErr w:type="spellStart"/>
      <w:r>
        <w:t>hipotesis</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diterima</w:t>
      </w:r>
      <w:proofErr w:type="spellEnd"/>
      <w:r>
        <w:t xml:space="preserve"> dan </w:t>
      </w:r>
      <w:proofErr w:type="spellStart"/>
      <w:r>
        <w:t>siginifikan</w:t>
      </w:r>
      <w:proofErr w:type="spellEnd"/>
      <w:r>
        <w:t xml:space="preserve"> </w:t>
      </w:r>
      <w:proofErr w:type="spellStart"/>
      <w:r>
        <w:t>apabila</w:t>
      </w:r>
      <w:proofErr w:type="spellEnd"/>
      <w:r>
        <w:t xml:space="preserve"> </w:t>
      </w:r>
      <w:proofErr w:type="spellStart"/>
      <w:r>
        <w:t>nilai</w:t>
      </w:r>
      <w:proofErr w:type="spellEnd"/>
      <w:r>
        <w:t xml:space="preserve"> P-value &lt; 0,5 dan </w:t>
      </w:r>
      <w:proofErr w:type="spellStart"/>
      <w:r>
        <w:t>nilai</w:t>
      </w:r>
      <w:proofErr w:type="spellEnd"/>
      <w:r>
        <w:t xml:space="preserve"> t-statistic &gt; t-</w:t>
      </w:r>
      <w:proofErr w:type="spellStart"/>
      <w:r>
        <w:t>tabel</w:t>
      </w:r>
      <w:proofErr w:type="spellEnd"/>
      <w:r>
        <w:t xml:space="preserve"> (1,96). </w:t>
      </w:r>
    </w:p>
    <w:p w14:paraId="07B31809" w14:textId="77777777" w:rsidR="00CA5064" w:rsidRDefault="0062215F">
      <w:pPr>
        <w:spacing w:after="5" w:line="249" w:lineRule="auto"/>
        <w:ind w:left="295" w:right="323" w:hanging="10"/>
        <w:jc w:val="center"/>
      </w:pPr>
      <w:r>
        <w:t xml:space="preserve">Tabel 9. </w:t>
      </w:r>
      <w:r>
        <w:t xml:space="preserve">Nilai </w:t>
      </w:r>
      <w:r>
        <w:rPr>
          <w:i/>
        </w:rPr>
        <w:t xml:space="preserve">Path Coefficients </w:t>
      </w:r>
    </w:p>
    <w:tbl>
      <w:tblPr>
        <w:tblStyle w:val="TableGrid"/>
        <w:tblW w:w="2980" w:type="dxa"/>
        <w:tblInd w:w="644" w:type="dxa"/>
        <w:tblCellMar>
          <w:top w:w="62" w:type="dxa"/>
          <w:left w:w="115" w:type="dxa"/>
          <w:bottom w:w="0" w:type="dxa"/>
          <w:right w:w="23" w:type="dxa"/>
        </w:tblCellMar>
        <w:tblLook w:val="04A0" w:firstRow="1" w:lastRow="0" w:firstColumn="1" w:lastColumn="0" w:noHBand="0" w:noVBand="1"/>
      </w:tblPr>
      <w:tblGrid>
        <w:gridCol w:w="1560"/>
        <w:gridCol w:w="1420"/>
      </w:tblGrid>
      <w:tr w:rsidR="00CA5064" w14:paraId="2D5A1907" w14:textId="77777777">
        <w:trPr>
          <w:trHeight w:val="520"/>
        </w:trPr>
        <w:tc>
          <w:tcPr>
            <w:tcW w:w="1560" w:type="dxa"/>
            <w:tcBorders>
              <w:top w:val="single" w:sz="8" w:space="0" w:color="000000"/>
              <w:left w:val="single" w:sz="8" w:space="0" w:color="000000"/>
              <w:bottom w:val="single" w:sz="8" w:space="0" w:color="000000"/>
              <w:right w:val="single" w:sz="8" w:space="0" w:color="000000"/>
            </w:tcBorders>
          </w:tcPr>
          <w:p w14:paraId="7CADC976" w14:textId="77777777" w:rsidR="00CA5064" w:rsidRDefault="0062215F">
            <w:pPr>
              <w:spacing w:after="0" w:line="259" w:lineRule="auto"/>
              <w:ind w:left="10" w:firstLine="0"/>
              <w:jc w:val="center"/>
            </w:pPr>
            <w: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3216BCEA" w14:textId="77777777" w:rsidR="00CA5064" w:rsidRDefault="0062215F">
            <w:pPr>
              <w:spacing w:after="0" w:line="259" w:lineRule="auto"/>
              <w:ind w:left="0" w:firstLine="0"/>
              <w:jc w:val="center"/>
            </w:pPr>
            <w:proofErr w:type="spellStart"/>
            <w:r>
              <w:t>Loyalitas</w:t>
            </w:r>
            <w:proofErr w:type="spellEnd"/>
            <w:r>
              <w:t xml:space="preserve"> </w:t>
            </w:r>
            <w:proofErr w:type="spellStart"/>
            <w:r>
              <w:t>Pengguna</w:t>
            </w:r>
            <w:proofErr w:type="spellEnd"/>
            <w:r>
              <w:t xml:space="preserve"> (Y) </w:t>
            </w:r>
          </w:p>
        </w:tc>
      </w:tr>
      <w:tr w:rsidR="00CA5064" w14:paraId="74002536" w14:textId="77777777">
        <w:trPr>
          <w:trHeight w:val="520"/>
        </w:trPr>
        <w:tc>
          <w:tcPr>
            <w:tcW w:w="1560" w:type="dxa"/>
            <w:tcBorders>
              <w:top w:val="single" w:sz="8" w:space="0" w:color="000000"/>
              <w:left w:val="single" w:sz="8" w:space="0" w:color="000000"/>
              <w:bottom w:val="single" w:sz="8" w:space="0" w:color="000000"/>
              <w:right w:val="single" w:sz="8" w:space="0" w:color="000000"/>
            </w:tcBorders>
          </w:tcPr>
          <w:p w14:paraId="747EE7F9" w14:textId="77777777" w:rsidR="00CA5064" w:rsidRDefault="0062215F">
            <w:pPr>
              <w:spacing w:after="0" w:line="259" w:lineRule="auto"/>
              <w:ind w:left="0" w:firstLine="0"/>
              <w:jc w:val="center"/>
            </w:pPr>
            <w:proofErr w:type="spellStart"/>
            <w:r>
              <w:lastRenderedPageBreak/>
              <w:t>Loyalitas</w:t>
            </w:r>
            <w:proofErr w:type="spellEnd"/>
            <w:r>
              <w:t xml:space="preserve"> </w:t>
            </w:r>
            <w:proofErr w:type="spellStart"/>
            <w:r>
              <w:t>Pengguna</w:t>
            </w:r>
            <w:proofErr w:type="spellEnd"/>
            <w:r>
              <w:t xml:space="preserve"> </w:t>
            </w:r>
          </w:p>
        </w:tc>
        <w:tc>
          <w:tcPr>
            <w:tcW w:w="1420" w:type="dxa"/>
            <w:tcBorders>
              <w:top w:val="single" w:sz="8" w:space="0" w:color="000000"/>
              <w:left w:val="single" w:sz="8" w:space="0" w:color="000000"/>
              <w:bottom w:val="single" w:sz="8" w:space="0" w:color="000000"/>
              <w:right w:val="single" w:sz="8" w:space="0" w:color="000000"/>
            </w:tcBorders>
          </w:tcPr>
          <w:p w14:paraId="439631C5" w14:textId="77777777" w:rsidR="00CA5064" w:rsidRDefault="0062215F">
            <w:pPr>
              <w:spacing w:after="0" w:line="259" w:lineRule="auto"/>
              <w:ind w:left="0" w:firstLine="0"/>
              <w:jc w:val="center"/>
            </w:pPr>
            <w:r>
              <w:t xml:space="preserve"> </w:t>
            </w:r>
          </w:p>
        </w:tc>
      </w:tr>
      <w:tr w:rsidR="00CA5064" w14:paraId="79FF05E7" w14:textId="77777777">
        <w:trPr>
          <w:trHeight w:val="520"/>
        </w:trPr>
        <w:tc>
          <w:tcPr>
            <w:tcW w:w="1560" w:type="dxa"/>
            <w:tcBorders>
              <w:top w:val="single" w:sz="8" w:space="0" w:color="000000"/>
              <w:left w:val="single" w:sz="8" w:space="0" w:color="000000"/>
              <w:bottom w:val="single" w:sz="8" w:space="0" w:color="000000"/>
              <w:right w:val="single" w:sz="8" w:space="0" w:color="000000"/>
            </w:tcBorders>
          </w:tcPr>
          <w:p w14:paraId="44A06FDE" w14:textId="77777777" w:rsidR="00CA5064" w:rsidRDefault="0062215F">
            <w:pPr>
              <w:spacing w:after="0" w:line="259" w:lineRule="auto"/>
              <w:ind w:left="0" w:firstLine="0"/>
              <w:jc w:val="center"/>
            </w:pPr>
            <w:r>
              <w:rPr>
                <w:i/>
              </w:rPr>
              <w:t xml:space="preserve">E-Service Quality </w:t>
            </w:r>
          </w:p>
        </w:tc>
        <w:tc>
          <w:tcPr>
            <w:tcW w:w="1420" w:type="dxa"/>
            <w:tcBorders>
              <w:top w:val="single" w:sz="8" w:space="0" w:color="000000"/>
              <w:left w:val="single" w:sz="8" w:space="0" w:color="000000"/>
              <w:bottom w:val="single" w:sz="8" w:space="0" w:color="000000"/>
              <w:right w:val="single" w:sz="8" w:space="0" w:color="000000"/>
            </w:tcBorders>
          </w:tcPr>
          <w:p w14:paraId="59F07D2D" w14:textId="77777777" w:rsidR="00CA5064" w:rsidRDefault="0062215F">
            <w:pPr>
              <w:spacing w:after="0" w:line="259" w:lineRule="auto"/>
              <w:ind w:left="0" w:right="55" w:firstLine="0"/>
              <w:jc w:val="center"/>
            </w:pPr>
            <w:r>
              <w:t xml:space="preserve">0,177 </w:t>
            </w:r>
          </w:p>
        </w:tc>
      </w:tr>
      <w:tr w:rsidR="00CA5064" w14:paraId="7B705E2E" w14:textId="77777777">
        <w:trPr>
          <w:trHeight w:val="520"/>
        </w:trPr>
        <w:tc>
          <w:tcPr>
            <w:tcW w:w="1560" w:type="dxa"/>
            <w:tcBorders>
              <w:top w:val="single" w:sz="8" w:space="0" w:color="000000"/>
              <w:left w:val="single" w:sz="8" w:space="0" w:color="000000"/>
              <w:bottom w:val="single" w:sz="8" w:space="0" w:color="000000"/>
              <w:right w:val="single" w:sz="8" w:space="0" w:color="000000"/>
            </w:tcBorders>
          </w:tcPr>
          <w:p w14:paraId="479277F6" w14:textId="77777777" w:rsidR="00CA5064" w:rsidRDefault="0062215F">
            <w:pPr>
              <w:spacing w:after="0" w:line="259" w:lineRule="auto"/>
              <w:ind w:left="0" w:firstLine="0"/>
              <w:jc w:val="center"/>
            </w:pPr>
            <w:r>
              <w:rPr>
                <w:i/>
              </w:rPr>
              <w:t xml:space="preserve">Perceived Ease of Use </w:t>
            </w:r>
          </w:p>
        </w:tc>
        <w:tc>
          <w:tcPr>
            <w:tcW w:w="1420" w:type="dxa"/>
            <w:tcBorders>
              <w:top w:val="single" w:sz="8" w:space="0" w:color="000000"/>
              <w:left w:val="single" w:sz="8" w:space="0" w:color="000000"/>
              <w:bottom w:val="single" w:sz="8" w:space="0" w:color="000000"/>
              <w:right w:val="single" w:sz="8" w:space="0" w:color="000000"/>
            </w:tcBorders>
          </w:tcPr>
          <w:p w14:paraId="5910FABF" w14:textId="77777777" w:rsidR="00CA5064" w:rsidRDefault="0062215F">
            <w:pPr>
              <w:spacing w:after="0" w:line="259" w:lineRule="auto"/>
              <w:ind w:left="0" w:right="55" w:firstLine="0"/>
              <w:jc w:val="center"/>
            </w:pPr>
            <w:r>
              <w:t xml:space="preserve">0,717 </w:t>
            </w:r>
          </w:p>
        </w:tc>
      </w:tr>
    </w:tbl>
    <w:p w14:paraId="20DA0106" w14:textId="77777777" w:rsidR="00CA5064" w:rsidRDefault="0062215F">
      <w:pPr>
        <w:spacing w:after="5" w:line="249" w:lineRule="auto"/>
        <w:ind w:left="295" w:right="323" w:hanging="10"/>
        <w:jc w:val="center"/>
      </w:pPr>
      <w:proofErr w:type="spellStart"/>
      <w:r>
        <w:t>Sumber</w:t>
      </w:r>
      <w:proofErr w:type="spellEnd"/>
      <w:r>
        <w:t xml:space="preserve">: </w:t>
      </w:r>
      <w:r>
        <w:rPr>
          <w:i/>
        </w:rPr>
        <w:t xml:space="preserve">Hasil </w:t>
      </w:r>
      <w:proofErr w:type="spellStart"/>
      <w:r>
        <w:rPr>
          <w:i/>
        </w:rPr>
        <w:t>olah</w:t>
      </w:r>
      <w:proofErr w:type="spellEnd"/>
      <w:r>
        <w:rPr>
          <w:i/>
        </w:rPr>
        <w:t xml:space="preserve"> data, </w:t>
      </w:r>
      <w:r>
        <w:t xml:space="preserve">2025 </w:t>
      </w:r>
    </w:p>
    <w:p w14:paraId="666615D3" w14:textId="77777777" w:rsidR="00CA5064" w:rsidRDefault="0062215F">
      <w:pPr>
        <w:spacing w:after="0" w:line="259" w:lineRule="auto"/>
        <w:ind w:left="10" w:right="38" w:hanging="10"/>
        <w:jc w:val="center"/>
      </w:pPr>
      <w:r>
        <w:t xml:space="preserve">Tabel 10. Uji </w:t>
      </w:r>
      <w:proofErr w:type="spellStart"/>
      <w:r>
        <w:t>Hipotesis</w:t>
      </w:r>
      <w:proofErr w:type="spellEnd"/>
      <w:r>
        <w:t xml:space="preserve"> </w:t>
      </w:r>
      <w:r>
        <w:rPr>
          <w:i/>
        </w:rPr>
        <w:t>Bootstrapping</w:t>
      </w:r>
      <w:r>
        <w:t xml:space="preserve"> </w:t>
      </w:r>
    </w:p>
    <w:tbl>
      <w:tblPr>
        <w:tblStyle w:val="TableGrid"/>
        <w:tblW w:w="4220" w:type="dxa"/>
        <w:tblInd w:w="24" w:type="dxa"/>
        <w:tblCellMar>
          <w:top w:w="67" w:type="dxa"/>
          <w:left w:w="0" w:type="dxa"/>
          <w:bottom w:w="0" w:type="dxa"/>
          <w:right w:w="0" w:type="dxa"/>
        </w:tblCellMar>
        <w:tblLook w:val="04A0" w:firstRow="1" w:lastRow="0" w:firstColumn="1" w:lastColumn="0" w:noHBand="0" w:noVBand="1"/>
      </w:tblPr>
      <w:tblGrid>
        <w:gridCol w:w="1075"/>
        <w:gridCol w:w="788"/>
        <w:gridCol w:w="740"/>
        <w:gridCol w:w="879"/>
        <w:gridCol w:w="738"/>
      </w:tblGrid>
      <w:tr w:rsidR="00CA5064" w14:paraId="18020E13" w14:textId="77777777">
        <w:trPr>
          <w:trHeight w:val="1020"/>
        </w:trPr>
        <w:tc>
          <w:tcPr>
            <w:tcW w:w="1080" w:type="dxa"/>
            <w:tcBorders>
              <w:top w:val="single" w:sz="8" w:space="0" w:color="000000"/>
              <w:left w:val="single" w:sz="8" w:space="0" w:color="000000"/>
              <w:bottom w:val="single" w:sz="8" w:space="0" w:color="000000"/>
              <w:right w:val="single" w:sz="8" w:space="0" w:color="000000"/>
            </w:tcBorders>
          </w:tcPr>
          <w:p w14:paraId="756026E7" w14:textId="77777777" w:rsidR="00CA5064" w:rsidRDefault="0062215F">
            <w:pPr>
              <w:spacing w:after="0" w:line="259" w:lineRule="auto"/>
              <w:ind w:left="127" w:firstLine="0"/>
              <w:jc w:val="left"/>
            </w:pPr>
            <w:proofErr w:type="spellStart"/>
            <w:r>
              <w:t>Variabel</w:t>
            </w:r>
            <w:proofErr w:type="spellEnd"/>
            <w:r>
              <w:t xml:space="preserve"> </w:t>
            </w:r>
          </w:p>
        </w:tc>
        <w:tc>
          <w:tcPr>
            <w:tcW w:w="780" w:type="dxa"/>
            <w:tcBorders>
              <w:top w:val="single" w:sz="8" w:space="0" w:color="000000"/>
              <w:left w:val="single" w:sz="8" w:space="0" w:color="000000"/>
              <w:bottom w:val="single" w:sz="8" w:space="0" w:color="000000"/>
              <w:right w:val="single" w:sz="8" w:space="0" w:color="000000"/>
            </w:tcBorders>
          </w:tcPr>
          <w:p w14:paraId="04C1514D" w14:textId="77777777" w:rsidR="00CA5064" w:rsidRDefault="0062215F">
            <w:pPr>
              <w:spacing w:after="0" w:line="259" w:lineRule="auto"/>
              <w:ind w:left="10" w:firstLine="0"/>
            </w:pPr>
            <w:r>
              <w:rPr>
                <w:i/>
              </w:rPr>
              <w:t>Original</w:t>
            </w:r>
          </w:p>
          <w:p w14:paraId="0758A150" w14:textId="77777777" w:rsidR="00CA5064" w:rsidRDefault="0062215F">
            <w:pPr>
              <w:spacing w:after="0" w:line="259" w:lineRule="auto"/>
              <w:ind w:left="65" w:firstLine="0"/>
            </w:pPr>
            <w:r>
              <w:rPr>
                <w:i/>
              </w:rPr>
              <w:t>Sample</w:t>
            </w:r>
            <w:r>
              <w:t xml:space="preserve"> </w:t>
            </w:r>
          </w:p>
          <w:p w14:paraId="6E311F39" w14:textId="77777777" w:rsidR="00CA5064" w:rsidRDefault="0062215F">
            <w:pPr>
              <w:spacing w:after="0" w:line="259" w:lineRule="auto"/>
              <w:ind w:left="0" w:right="3" w:firstLine="0"/>
              <w:jc w:val="center"/>
            </w:pPr>
            <w:r>
              <w:t xml:space="preserve">(O) </w:t>
            </w:r>
          </w:p>
        </w:tc>
        <w:tc>
          <w:tcPr>
            <w:tcW w:w="740" w:type="dxa"/>
            <w:tcBorders>
              <w:top w:val="single" w:sz="8" w:space="0" w:color="000000"/>
              <w:left w:val="single" w:sz="8" w:space="0" w:color="000000"/>
              <w:bottom w:val="single" w:sz="8" w:space="0" w:color="000000"/>
              <w:right w:val="single" w:sz="8" w:space="0" w:color="000000"/>
            </w:tcBorders>
          </w:tcPr>
          <w:p w14:paraId="6D87D181" w14:textId="77777777" w:rsidR="00CA5064" w:rsidRDefault="0062215F">
            <w:pPr>
              <w:spacing w:after="0" w:line="259" w:lineRule="auto"/>
              <w:ind w:left="-13" w:firstLine="0"/>
            </w:pPr>
            <w:r>
              <w:rPr>
                <w:i/>
              </w:rPr>
              <w:t xml:space="preserve"> Sample</w:t>
            </w:r>
          </w:p>
          <w:p w14:paraId="0E7D2F30" w14:textId="77777777" w:rsidR="00CA5064" w:rsidRDefault="0062215F">
            <w:pPr>
              <w:spacing w:after="0" w:line="259" w:lineRule="auto"/>
              <w:ind w:left="213" w:firstLine="0"/>
              <w:jc w:val="left"/>
            </w:pPr>
            <w:r>
              <w:rPr>
                <w:i/>
              </w:rPr>
              <w:t>Mean</w:t>
            </w:r>
          </w:p>
          <w:p w14:paraId="7387F883" w14:textId="77777777" w:rsidR="00CA5064" w:rsidRDefault="0062215F">
            <w:pPr>
              <w:spacing w:after="0" w:line="259" w:lineRule="auto"/>
              <w:ind w:left="0" w:right="106" w:firstLine="0"/>
              <w:jc w:val="right"/>
            </w:pPr>
            <w:r>
              <w:t xml:space="preserve">(M) </w:t>
            </w:r>
          </w:p>
        </w:tc>
        <w:tc>
          <w:tcPr>
            <w:tcW w:w="880" w:type="dxa"/>
            <w:tcBorders>
              <w:top w:val="single" w:sz="8" w:space="0" w:color="000000"/>
              <w:left w:val="single" w:sz="8" w:space="0" w:color="000000"/>
              <w:bottom w:val="single" w:sz="8" w:space="0" w:color="000000"/>
              <w:right w:val="single" w:sz="8" w:space="0" w:color="000000"/>
            </w:tcBorders>
          </w:tcPr>
          <w:p w14:paraId="42559CA5" w14:textId="77777777" w:rsidR="00CA5064" w:rsidRDefault="0062215F">
            <w:pPr>
              <w:tabs>
                <w:tab w:val="center" w:pos="444"/>
              </w:tabs>
              <w:spacing w:after="0" w:line="259" w:lineRule="auto"/>
              <w:ind w:left="-20" w:firstLine="0"/>
              <w:jc w:val="left"/>
            </w:pPr>
            <w:r>
              <w:rPr>
                <w:i/>
              </w:rPr>
              <w:t xml:space="preserve"> </w:t>
            </w:r>
            <w:r>
              <w:rPr>
                <w:i/>
              </w:rPr>
              <w:tab/>
              <w:t xml:space="preserve">T </w:t>
            </w:r>
          </w:p>
          <w:p w14:paraId="696744E0" w14:textId="77777777" w:rsidR="00CA5064" w:rsidRDefault="0062215F">
            <w:pPr>
              <w:spacing w:after="0" w:line="259" w:lineRule="auto"/>
              <w:ind w:left="-26" w:firstLine="0"/>
            </w:pPr>
            <w:r>
              <w:t xml:space="preserve"> </w:t>
            </w:r>
            <w:r>
              <w:rPr>
                <w:i/>
              </w:rPr>
              <w:t>Statistic</w:t>
            </w:r>
            <w:r>
              <w:t xml:space="preserve"> </w:t>
            </w:r>
          </w:p>
          <w:p w14:paraId="39CA2489" w14:textId="77777777" w:rsidR="00CA5064" w:rsidRDefault="0062215F">
            <w:pPr>
              <w:spacing w:after="0" w:line="259" w:lineRule="auto"/>
              <w:ind w:left="7" w:firstLine="0"/>
              <w:jc w:val="center"/>
            </w:pPr>
            <w:r>
              <w:t xml:space="preserve">(IO/ </w:t>
            </w:r>
          </w:p>
          <w:p w14:paraId="1AE86979" w14:textId="77777777" w:rsidR="00CA5064" w:rsidRDefault="0062215F">
            <w:pPr>
              <w:spacing w:after="0" w:line="259" w:lineRule="auto"/>
              <w:ind w:left="53" w:firstLine="0"/>
            </w:pPr>
            <w:r>
              <w:t xml:space="preserve">STDEV) </w:t>
            </w:r>
          </w:p>
        </w:tc>
        <w:tc>
          <w:tcPr>
            <w:tcW w:w="740" w:type="dxa"/>
            <w:tcBorders>
              <w:top w:val="single" w:sz="8" w:space="0" w:color="000000"/>
              <w:left w:val="single" w:sz="8" w:space="0" w:color="000000"/>
              <w:bottom w:val="single" w:sz="8" w:space="0" w:color="000000"/>
              <w:right w:val="single" w:sz="8" w:space="0" w:color="000000"/>
            </w:tcBorders>
          </w:tcPr>
          <w:p w14:paraId="6123084B" w14:textId="77777777" w:rsidR="00CA5064" w:rsidRDefault="0062215F">
            <w:pPr>
              <w:spacing w:after="0" w:line="259" w:lineRule="auto"/>
              <w:ind w:left="102" w:firstLine="233"/>
              <w:jc w:val="left"/>
            </w:pPr>
            <w:r>
              <w:t xml:space="preserve">P </w:t>
            </w:r>
            <w:r>
              <w:rPr>
                <w:i/>
              </w:rPr>
              <w:t>Values</w:t>
            </w:r>
            <w:r>
              <w:t xml:space="preserve"> </w:t>
            </w:r>
          </w:p>
        </w:tc>
      </w:tr>
      <w:tr w:rsidR="00CA5064" w14:paraId="17C048D4" w14:textId="77777777">
        <w:trPr>
          <w:trHeight w:val="780"/>
        </w:trPr>
        <w:tc>
          <w:tcPr>
            <w:tcW w:w="1080" w:type="dxa"/>
            <w:tcBorders>
              <w:top w:val="single" w:sz="8" w:space="0" w:color="000000"/>
              <w:left w:val="single" w:sz="8" w:space="0" w:color="000000"/>
              <w:bottom w:val="single" w:sz="8" w:space="0" w:color="000000"/>
              <w:right w:val="single" w:sz="8" w:space="0" w:color="000000"/>
            </w:tcBorders>
          </w:tcPr>
          <w:p w14:paraId="21E2A6CD" w14:textId="77777777" w:rsidR="00CA5064" w:rsidRDefault="0062215F">
            <w:pPr>
              <w:spacing w:after="0" w:line="259" w:lineRule="auto"/>
              <w:ind w:left="-1" w:firstLine="0"/>
            </w:pPr>
            <w:r>
              <w:t xml:space="preserve">X1(PEOU) </w:t>
            </w:r>
          </w:p>
          <w:p w14:paraId="0F25CD48" w14:textId="77777777" w:rsidR="00CA5064" w:rsidRDefault="0062215F">
            <w:pPr>
              <w:spacing w:after="0" w:line="259" w:lineRule="auto"/>
              <w:ind w:left="42" w:firstLine="0"/>
              <w:jc w:val="center"/>
            </w:pPr>
            <w:r>
              <w:t xml:space="preserve">-&gt; </w:t>
            </w:r>
          </w:p>
          <w:p w14:paraId="38410F95" w14:textId="77777777" w:rsidR="00CA5064" w:rsidRDefault="0062215F">
            <w:pPr>
              <w:spacing w:after="0" w:line="259" w:lineRule="auto"/>
              <w:ind w:left="42" w:firstLine="0"/>
              <w:jc w:val="center"/>
            </w:pPr>
            <w:r>
              <w:t xml:space="preserve">Y1(LP) </w:t>
            </w:r>
          </w:p>
        </w:tc>
        <w:tc>
          <w:tcPr>
            <w:tcW w:w="780" w:type="dxa"/>
            <w:tcBorders>
              <w:top w:val="single" w:sz="8" w:space="0" w:color="000000"/>
              <w:left w:val="single" w:sz="8" w:space="0" w:color="000000"/>
              <w:bottom w:val="single" w:sz="8" w:space="0" w:color="000000"/>
              <w:right w:val="single" w:sz="8" w:space="0" w:color="000000"/>
            </w:tcBorders>
          </w:tcPr>
          <w:p w14:paraId="32FFAB76" w14:textId="77777777" w:rsidR="00CA5064" w:rsidRDefault="0062215F">
            <w:pPr>
              <w:spacing w:after="0" w:line="259" w:lineRule="auto"/>
              <w:ind w:left="141" w:firstLine="0"/>
              <w:jc w:val="left"/>
            </w:pPr>
            <w:r>
              <w:t xml:space="preserve">0,717 </w:t>
            </w:r>
          </w:p>
        </w:tc>
        <w:tc>
          <w:tcPr>
            <w:tcW w:w="740" w:type="dxa"/>
            <w:tcBorders>
              <w:top w:val="single" w:sz="8" w:space="0" w:color="000000"/>
              <w:left w:val="single" w:sz="8" w:space="0" w:color="000000"/>
              <w:bottom w:val="single" w:sz="8" w:space="0" w:color="000000"/>
              <w:right w:val="single" w:sz="8" w:space="0" w:color="000000"/>
            </w:tcBorders>
          </w:tcPr>
          <w:p w14:paraId="156189AA" w14:textId="77777777" w:rsidR="00CA5064" w:rsidRDefault="0062215F">
            <w:pPr>
              <w:spacing w:after="0" w:line="259" w:lineRule="auto"/>
              <w:ind w:left="149" w:firstLine="0"/>
              <w:jc w:val="left"/>
            </w:pPr>
            <w:r>
              <w:t xml:space="preserve">0,717 </w:t>
            </w:r>
          </w:p>
        </w:tc>
        <w:tc>
          <w:tcPr>
            <w:tcW w:w="880" w:type="dxa"/>
            <w:tcBorders>
              <w:top w:val="single" w:sz="8" w:space="0" w:color="000000"/>
              <w:left w:val="single" w:sz="8" w:space="0" w:color="000000"/>
              <w:bottom w:val="single" w:sz="8" w:space="0" w:color="000000"/>
              <w:right w:val="single" w:sz="8" w:space="0" w:color="000000"/>
            </w:tcBorders>
          </w:tcPr>
          <w:p w14:paraId="59EAF049" w14:textId="77777777" w:rsidR="00CA5064" w:rsidRDefault="0062215F">
            <w:pPr>
              <w:spacing w:after="0" w:line="259" w:lineRule="auto"/>
              <w:ind w:left="52" w:firstLine="0"/>
              <w:jc w:val="center"/>
            </w:pPr>
            <w:r>
              <w:t xml:space="preserve">9,669 </w:t>
            </w:r>
          </w:p>
        </w:tc>
        <w:tc>
          <w:tcPr>
            <w:tcW w:w="740" w:type="dxa"/>
            <w:tcBorders>
              <w:top w:val="single" w:sz="8" w:space="0" w:color="000000"/>
              <w:left w:val="single" w:sz="8" w:space="0" w:color="000000"/>
              <w:bottom w:val="single" w:sz="8" w:space="0" w:color="000000"/>
              <w:right w:val="single" w:sz="8" w:space="0" w:color="000000"/>
            </w:tcBorders>
          </w:tcPr>
          <w:p w14:paraId="2510FCD5" w14:textId="77777777" w:rsidR="00CA5064" w:rsidRDefault="0062215F">
            <w:pPr>
              <w:spacing w:after="0" w:line="259" w:lineRule="auto"/>
              <w:ind w:left="141" w:firstLine="0"/>
              <w:jc w:val="left"/>
            </w:pPr>
            <w:r>
              <w:t xml:space="preserve">0,000 </w:t>
            </w:r>
          </w:p>
        </w:tc>
      </w:tr>
      <w:tr w:rsidR="00CA5064" w14:paraId="00105B81" w14:textId="77777777">
        <w:trPr>
          <w:trHeight w:val="780"/>
        </w:trPr>
        <w:tc>
          <w:tcPr>
            <w:tcW w:w="1080" w:type="dxa"/>
            <w:tcBorders>
              <w:top w:val="single" w:sz="8" w:space="0" w:color="000000"/>
              <w:left w:val="single" w:sz="8" w:space="0" w:color="000000"/>
              <w:bottom w:val="single" w:sz="8" w:space="0" w:color="000000"/>
              <w:right w:val="single" w:sz="8" w:space="0" w:color="000000"/>
            </w:tcBorders>
          </w:tcPr>
          <w:p w14:paraId="46B6B180" w14:textId="77777777" w:rsidR="00CA5064" w:rsidRDefault="0062215F">
            <w:pPr>
              <w:spacing w:after="0" w:line="259" w:lineRule="auto"/>
              <w:ind w:left="11" w:firstLine="0"/>
            </w:pPr>
            <w:r>
              <w:t xml:space="preserve">X2(ESQL) </w:t>
            </w:r>
          </w:p>
          <w:p w14:paraId="69C45616" w14:textId="77777777" w:rsidR="00CA5064" w:rsidRDefault="0062215F">
            <w:pPr>
              <w:spacing w:after="0" w:line="259" w:lineRule="auto"/>
              <w:ind w:left="42" w:firstLine="0"/>
              <w:jc w:val="center"/>
            </w:pPr>
            <w:r>
              <w:t xml:space="preserve">-&gt; </w:t>
            </w:r>
          </w:p>
          <w:p w14:paraId="2C277AFC" w14:textId="77777777" w:rsidR="00CA5064" w:rsidRDefault="0062215F">
            <w:pPr>
              <w:spacing w:after="0" w:line="259" w:lineRule="auto"/>
              <w:ind w:left="42" w:firstLine="0"/>
              <w:jc w:val="center"/>
            </w:pPr>
            <w:r>
              <w:t xml:space="preserve">Y1(LP) </w:t>
            </w:r>
          </w:p>
        </w:tc>
        <w:tc>
          <w:tcPr>
            <w:tcW w:w="780" w:type="dxa"/>
            <w:tcBorders>
              <w:top w:val="single" w:sz="8" w:space="0" w:color="000000"/>
              <w:left w:val="single" w:sz="8" w:space="0" w:color="000000"/>
              <w:bottom w:val="single" w:sz="8" w:space="0" w:color="000000"/>
              <w:right w:val="single" w:sz="8" w:space="0" w:color="000000"/>
            </w:tcBorders>
          </w:tcPr>
          <w:p w14:paraId="01A5EC18" w14:textId="77777777" w:rsidR="00CA5064" w:rsidRDefault="0062215F">
            <w:pPr>
              <w:spacing w:after="0" w:line="259" w:lineRule="auto"/>
              <w:ind w:left="141" w:firstLine="0"/>
              <w:jc w:val="left"/>
            </w:pPr>
            <w:r>
              <w:t xml:space="preserve">0,177 </w:t>
            </w:r>
          </w:p>
        </w:tc>
        <w:tc>
          <w:tcPr>
            <w:tcW w:w="740" w:type="dxa"/>
            <w:tcBorders>
              <w:top w:val="single" w:sz="8" w:space="0" w:color="000000"/>
              <w:left w:val="single" w:sz="8" w:space="0" w:color="000000"/>
              <w:bottom w:val="single" w:sz="8" w:space="0" w:color="000000"/>
              <w:right w:val="single" w:sz="8" w:space="0" w:color="000000"/>
            </w:tcBorders>
          </w:tcPr>
          <w:p w14:paraId="555F0053" w14:textId="77777777" w:rsidR="00CA5064" w:rsidRDefault="0062215F">
            <w:pPr>
              <w:spacing w:after="0" w:line="259" w:lineRule="auto"/>
              <w:ind w:left="149" w:firstLine="0"/>
              <w:jc w:val="left"/>
            </w:pPr>
            <w:r>
              <w:t xml:space="preserve">0,183 </w:t>
            </w:r>
          </w:p>
        </w:tc>
        <w:tc>
          <w:tcPr>
            <w:tcW w:w="880" w:type="dxa"/>
            <w:tcBorders>
              <w:top w:val="single" w:sz="8" w:space="0" w:color="000000"/>
              <w:left w:val="single" w:sz="8" w:space="0" w:color="000000"/>
              <w:bottom w:val="single" w:sz="8" w:space="0" w:color="000000"/>
              <w:right w:val="single" w:sz="8" w:space="0" w:color="000000"/>
            </w:tcBorders>
          </w:tcPr>
          <w:p w14:paraId="389C656B" w14:textId="77777777" w:rsidR="00CA5064" w:rsidRDefault="0062215F">
            <w:pPr>
              <w:spacing w:after="0" w:line="259" w:lineRule="auto"/>
              <w:ind w:left="52" w:firstLine="0"/>
              <w:jc w:val="center"/>
            </w:pPr>
            <w:r>
              <w:t xml:space="preserve">2,196 </w:t>
            </w:r>
          </w:p>
        </w:tc>
        <w:tc>
          <w:tcPr>
            <w:tcW w:w="740" w:type="dxa"/>
            <w:tcBorders>
              <w:top w:val="single" w:sz="8" w:space="0" w:color="000000"/>
              <w:left w:val="single" w:sz="8" w:space="0" w:color="000000"/>
              <w:bottom w:val="single" w:sz="8" w:space="0" w:color="000000"/>
              <w:right w:val="single" w:sz="8" w:space="0" w:color="000000"/>
            </w:tcBorders>
          </w:tcPr>
          <w:p w14:paraId="62EB8313" w14:textId="77777777" w:rsidR="00CA5064" w:rsidRDefault="0062215F">
            <w:pPr>
              <w:spacing w:after="0" w:line="259" w:lineRule="auto"/>
              <w:ind w:left="141" w:firstLine="0"/>
              <w:jc w:val="left"/>
            </w:pPr>
            <w:r>
              <w:t xml:space="preserve">0,028 </w:t>
            </w:r>
          </w:p>
        </w:tc>
      </w:tr>
    </w:tbl>
    <w:p w14:paraId="0E93110C" w14:textId="77777777" w:rsidR="00CA5064" w:rsidRDefault="0062215F">
      <w:pPr>
        <w:spacing w:after="5" w:line="249" w:lineRule="auto"/>
        <w:ind w:left="10" w:right="47" w:hanging="10"/>
      </w:pPr>
      <w:proofErr w:type="spellStart"/>
      <w:r>
        <w:t>Sumber</w:t>
      </w:r>
      <w:proofErr w:type="spellEnd"/>
      <w:r>
        <w:t xml:space="preserve">: </w:t>
      </w:r>
      <w:r>
        <w:rPr>
          <w:i/>
        </w:rPr>
        <w:t xml:space="preserve">Hasil </w:t>
      </w:r>
      <w:proofErr w:type="spellStart"/>
      <w:r>
        <w:rPr>
          <w:i/>
        </w:rPr>
        <w:t>olah</w:t>
      </w:r>
      <w:proofErr w:type="spellEnd"/>
      <w:r>
        <w:rPr>
          <w:i/>
        </w:rPr>
        <w:t xml:space="preserve"> data, </w:t>
      </w:r>
      <w:r>
        <w:t xml:space="preserve">(2025) </w:t>
      </w:r>
    </w:p>
    <w:p w14:paraId="3B01C125" w14:textId="77777777" w:rsidR="00CA5064" w:rsidRDefault="0062215F">
      <w:pPr>
        <w:spacing w:after="16" w:line="259" w:lineRule="auto"/>
        <w:ind w:left="15" w:firstLine="0"/>
        <w:jc w:val="left"/>
      </w:pPr>
      <w:r>
        <w:rPr>
          <w:b/>
        </w:rPr>
        <w:t xml:space="preserve"> </w:t>
      </w:r>
    </w:p>
    <w:p w14:paraId="4D5B6A06" w14:textId="77777777" w:rsidR="00CA5064" w:rsidRDefault="0062215F">
      <w:pPr>
        <w:pStyle w:val="Heading2"/>
        <w:ind w:right="0"/>
      </w:pPr>
      <w:r>
        <w:t xml:space="preserve">5. PEMBAHASAN </w:t>
      </w:r>
    </w:p>
    <w:p w14:paraId="46FF37AE" w14:textId="77777777" w:rsidR="00CA5064" w:rsidRDefault="0062215F">
      <w:pPr>
        <w:ind w:left="0"/>
      </w:pPr>
      <w:proofErr w:type="spellStart"/>
      <w:r>
        <w:t>Analisis</w:t>
      </w:r>
      <w:proofErr w:type="spellEnd"/>
      <w:r>
        <w:t xml:space="preserve"> </w:t>
      </w:r>
      <w:proofErr w:type="spellStart"/>
      <w:r>
        <w:t>kuantatif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analisis</w:t>
      </w:r>
      <w:proofErr w:type="spellEnd"/>
      <w:r>
        <w:t xml:space="preserve"> data </w:t>
      </w:r>
      <w:r>
        <w:rPr>
          <w:i/>
        </w:rPr>
        <w:t xml:space="preserve">Partial Least Square </w:t>
      </w:r>
      <w:r>
        <w:t xml:space="preserve">(PLS) </w:t>
      </w:r>
      <w:proofErr w:type="spellStart"/>
      <w:r>
        <w:t>dengan</w:t>
      </w:r>
      <w:proofErr w:type="spellEnd"/>
      <w:r>
        <w:t xml:space="preserve"> </w:t>
      </w:r>
      <w:proofErr w:type="spellStart"/>
      <w:r>
        <w:t>metode</w:t>
      </w:r>
      <w:proofErr w:type="spellEnd"/>
      <w:r>
        <w:t xml:space="preserve"> SEM, </w:t>
      </w:r>
      <w:proofErr w:type="spellStart"/>
      <w:r>
        <w:t>yaitu</w:t>
      </w:r>
      <w:proofErr w:type="spellEnd"/>
      <w:r>
        <w:t xml:space="preserve"> </w:t>
      </w:r>
      <w:proofErr w:type="spellStart"/>
      <w:r>
        <w:t>memanfaatkan</w:t>
      </w:r>
      <w:proofErr w:type="spellEnd"/>
      <w:r>
        <w:t xml:space="preserve"> </w:t>
      </w:r>
      <w:proofErr w:type="spellStart"/>
      <w:r>
        <w:t>SmartPLS</w:t>
      </w:r>
      <w:proofErr w:type="spellEnd"/>
      <w:r>
        <w:t xml:space="preserve"> 4. Hasil </w:t>
      </w:r>
      <w:proofErr w:type="spellStart"/>
      <w:r>
        <w:t>analisis</w:t>
      </w:r>
      <w:proofErr w:type="spellEnd"/>
      <w:r>
        <w:t xml:space="preserve"> </w:t>
      </w:r>
      <w:proofErr w:type="spellStart"/>
      <w:r>
        <w:t>dilakukan</w:t>
      </w:r>
      <w:proofErr w:type="spellEnd"/>
      <w:r>
        <w:t xml:space="preserve"> </w:t>
      </w:r>
      <w:proofErr w:type="spellStart"/>
      <w:r>
        <w:t>dengan</w:t>
      </w:r>
      <w:proofErr w:type="spellEnd"/>
      <w:r>
        <w:t xml:space="preserve"> dua </w:t>
      </w:r>
      <w:proofErr w:type="spellStart"/>
      <w:r>
        <w:t>tahap</w:t>
      </w:r>
      <w:proofErr w:type="spellEnd"/>
      <w:r>
        <w:t xml:space="preserve"> </w:t>
      </w:r>
      <w:proofErr w:type="spellStart"/>
      <w:r>
        <w:t>yaitu</w:t>
      </w:r>
      <w:proofErr w:type="spellEnd"/>
      <w:r>
        <w:t xml:space="preserve"> </w:t>
      </w:r>
      <w:proofErr w:type="spellStart"/>
      <w:r>
        <w:t>pengujian</w:t>
      </w:r>
      <w:proofErr w:type="spellEnd"/>
      <w:r>
        <w:t xml:space="preserve"> model </w:t>
      </w:r>
      <w:proofErr w:type="spellStart"/>
      <w:r>
        <w:t>pengukuran</w:t>
      </w:r>
      <w:proofErr w:type="spellEnd"/>
      <w:r>
        <w:t xml:space="preserve"> (</w:t>
      </w:r>
      <w:r>
        <w:rPr>
          <w:i/>
        </w:rPr>
        <w:t>outer model</w:t>
      </w:r>
      <w:r>
        <w:t xml:space="preserve">) dan </w:t>
      </w:r>
      <w:proofErr w:type="spellStart"/>
      <w:r>
        <w:t>pengujian</w:t>
      </w:r>
      <w:proofErr w:type="spellEnd"/>
      <w:r>
        <w:t xml:space="preserve"> model </w:t>
      </w:r>
      <w:proofErr w:type="spellStart"/>
      <w:r>
        <w:t>struktural</w:t>
      </w:r>
      <w:proofErr w:type="spellEnd"/>
      <w:r>
        <w:t xml:space="preserve"> (</w:t>
      </w:r>
      <w:r>
        <w:rPr>
          <w:i/>
        </w:rPr>
        <w:t>inner model</w:t>
      </w:r>
      <w:r>
        <w:t xml:space="preserve">).  </w:t>
      </w:r>
    </w:p>
    <w:p w14:paraId="4807DD56" w14:textId="77777777" w:rsidR="00CA5064" w:rsidRDefault="0062215F">
      <w:pPr>
        <w:pStyle w:val="Heading2"/>
        <w:ind w:right="0"/>
      </w:pPr>
      <w:proofErr w:type="spellStart"/>
      <w:proofErr w:type="gramStart"/>
      <w:r>
        <w:rPr>
          <w:b w:val="0"/>
        </w:rPr>
        <w:t>a</w:t>
      </w:r>
      <w:r>
        <w:t>.Pengujian</w:t>
      </w:r>
      <w:proofErr w:type="spellEnd"/>
      <w:proofErr w:type="gramEnd"/>
      <w:r>
        <w:t xml:space="preserve"> </w:t>
      </w:r>
      <w:r>
        <w:tab/>
        <w:t xml:space="preserve">Model </w:t>
      </w:r>
      <w:r>
        <w:tab/>
      </w:r>
      <w:proofErr w:type="spellStart"/>
      <w:r>
        <w:t>Pengukuran</w:t>
      </w:r>
      <w:proofErr w:type="spellEnd"/>
      <w:r>
        <w:t xml:space="preserve"> </w:t>
      </w:r>
      <w:r>
        <w:tab/>
        <w:t>(</w:t>
      </w:r>
      <w:r>
        <w:rPr>
          <w:i/>
        </w:rPr>
        <w:t>Outer Model</w:t>
      </w:r>
      <w:r>
        <w:t>)</w:t>
      </w:r>
      <w:r>
        <w:rPr>
          <w:b w:val="0"/>
        </w:rPr>
        <w:t xml:space="preserve"> </w:t>
      </w:r>
    </w:p>
    <w:p w14:paraId="70C2FEE3" w14:textId="77777777" w:rsidR="00CA5064" w:rsidRDefault="0062215F">
      <w:pPr>
        <w:ind w:left="0" w:firstLine="0"/>
      </w:pPr>
      <w:r>
        <w:t xml:space="preserve"> </w:t>
      </w:r>
      <w:proofErr w:type="spellStart"/>
      <w:r>
        <w:t>Pengukuran</w:t>
      </w:r>
      <w:proofErr w:type="spellEnd"/>
      <w:r>
        <w:t xml:space="preserve"> </w:t>
      </w:r>
      <w:r>
        <w:rPr>
          <w:i/>
        </w:rPr>
        <w:t xml:space="preserve">outer model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dan </w:t>
      </w:r>
      <w:proofErr w:type="spellStart"/>
      <w:r>
        <w:t>menilai</w:t>
      </w:r>
      <w:proofErr w:type="spellEnd"/>
      <w:r>
        <w:t xml:space="preserve"> </w:t>
      </w:r>
      <w:proofErr w:type="spellStart"/>
      <w:r>
        <w:t>validitas</w:t>
      </w:r>
      <w:proofErr w:type="spellEnd"/>
      <w:r>
        <w:t xml:space="preserve"> dan </w:t>
      </w:r>
      <w:proofErr w:type="spellStart"/>
      <w:r>
        <w:t>reliabilitas</w:t>
      </w:r>
      <w:proofErr w:type="spellEnd"/>
      <w:r>
        <w:t xml:space="preserve"> model </w:t>
      </w:r>
      <w:proofErr w:type="spellStart"/>
      <w:r>
        <w:t>penelitian</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pengujian</w:t>
      </w:r>
      <w:proofErr w:type="spellEnd"/>
      <w:r>
        <w:t xml:space="preserve"> </w:t>
      </w:r>
      <w:proofErr w:type="spellStart"/>
      <w:r>
        <w:t>meliputi</w:t>
      </w:r>
      <w:proofErr w:type="spellEnd"/>
      <w:r>
        <w:t xml:space="preserve"> </w:t>
      </w:r>
      <w:r>
        <w:rPr>
          <w:i/>
        </w:rPr>
        <w:t xml:space="preserve">convergent validity, average variance extracted </w:t>
      </w:r>
      <w:r>
        <w:t xml:space="preserve">(AVE), </w:t>
      </w:r>
      <w:r>
        <w:rPr>
          <w:i/>
        </w:rPr>
        <w:t xml:space="preserve">discriminant validity, </w:t>
      </w:r>
      <w:r>
        <w:t xml:space="preserve">dan </w:t>
      </w:r>
      <w:r>
        <w:rPr>
          <w:i/>
        </w:rPr>
        <w:t xml:space="preserve">composite reliability.  </w:t>
      </w:r>
    </w:p>
    <w:p w14:paraId="03B931B8" w14:textId="77777777" w:rsidR="00CA5064" w:rsidRDefault="0062215F">
      <w:pPr>
        <w:numPr>
          <w:ilvl w:val="0"/>
          <w:numId w:val="4"/>
        </w:numPr>
        <w:spacing w:after="5" w:line="249" w:lineRule="auto"/>
        <w:ind w:right="47" w:hanging="415"/>
      </w:pPr>
      <w:r>
        <w:rPr>
          <w:i/>
        </w:rPr>
        <w:t>Convergent Validity</w:t>
      </w:r>
      <w:r>
        <w:t xml:space="preserve"> </w:t>
      </w:r>
    </w:p>
    <w:p w14:paraId="72B51F01" w14:textId="77777777" w:rsidR="00CA5064" w:rsidRDefault="0062215F">
      <w:pPr>
        <w:ind w:left="0" w:firstLine="360"/>
      </w:pPr>
      <w:proofErr w:type="spellStart"/>
      <w:r>
        <w:t>Menurut</w:t>
      </w:r>
      <w:proofErr w:type="spellEnd"/>
      <w:r>
        <w:t xml:space="preserve"> Tabel 1,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indikator</w:t>
      </w:r>
      <w:proofErr w:type="spellEnd"/>
      <w:r>
        <w:t xml:space="preserve"> </w:t>
      </w:r>
      <w:proofErr w:type="spellStart"/>
      <w:r>
        <w:t>dari</w:t>
      </w:r>
      <w:proofErr w:type="spellEnd"/>
      <w:r>
        <w:t xml:space="preserve"> </w:t>
      </w:r>
      <w:proofErr w:type="spellStart"/>
      <w:r>
        <w:t>variabel</w:t>
      </w:r>
      <w:proofErr w:type="spellEnd"/>
      <w:r>
        <w:t xml:space="preserve"> </w:t>
      </w:r>
      <w:r>
        <w:rPr>
          <w:i/>
        </w:rPr>
        <w:t xml:space="preserve">perceived ease of use, e-service quality </w:t>
      </w:r>
      <w:r>
        <w:t xml:space="preserve">dan </w:t>
      </w:r>
      <w:proofErr w:type="spellStart"/>
      <w:r>
        <w:t>loyalitas</w:t>
      </w:r>
      <w:proofErr w:type="spellEnd"/>
      <w:r>
        <w:t xml:space="preserve"> </w:t>
      </w:r>
      <w:proofErr w:type="spellStart"/>
      <w:r>
        <w:t>pengguna</w:t>
      </w:r>
      <w:proofErr w:type="spellEnd"/>
      <w:r>
        <w:rPr>
          <w:i/>
        </w:rPr>
        <w:t xml:space="preserve"> </w:t>
      </w:r>
      <w:proofErr w:type="spellStart"/>
      <w:r>
        <w:t>berada</w:t>
      </w:r>
      <w:proofErr w:type="spellEnd"/>
      <w:r>
        <w:t xml:space="preserve"> </w:t>
      </w:r>
      <w:proofErr w:type="spellStart"/>
      <w:r>
        <w:t>diatas</w:t>
      </w:r>
      <w:proofErr w:type="spellEnd"/>
      <w:r>
        <w:t xml:space="preserve"> 0,60 dan </w:t>
      </w:r>
      <w:proofErr w:type="spellStart"/>
      <w:r>
        <w:t>dapat</w:t>
      </w:r>
      <w:proofErr w:type="spellEnd"/>
      <w:r>
        <w:t xml:space="preserve"> </w:t>
      </w:r>
      <w:proofErr w:type="spellStart"/>
      <w:r>
        <w:t>dikatakan</w:t>
      </w:r>
      <w:proofErr w:type="spellEnd"/>
      <w:r>
        <w:t xml:space="preserve"> valid. </w:t>
      </w:r>
      <w:proofErr w:type="spellStart"/>
      <w:r>
        <w:t>Semua</w:t>
      </w:r>
      <w:proofErr w:type="spellEnd"/>
      <w:r>
        <w:t xml:space="preserve"> </w:t>
      </w:r>
      <w:proofErr w:type="spellStart"/>
      <w:r>
        <w:t>indikator</w:t>
      </w:r>
      <w:proofErr w:type="spellEnd"/>
      <w:r>
        <w:t xml:space="preserve"> </w:t>
      </w:r>
      <w:proofErr w:type="spellStart"/>
      <w:r>
        <w:t>variabel</w:t>
      </w:r>
      <w:proofErr w:type="spellEnd"/>
      <w:r>
        <w:t xml:space="preserve"> </w:t>
      </w:r>
      <w:proofErr w:type="spellStart"/>
      <w:r>
        <w:t>telah</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validitas</w:t>
      </w:r>
      <w:proofErr w:type="spellEnd"/>
      <w:r>
        <w:t xml:space="preserve"> </w:t>
      </w:r>
      <w:proofErr w:type="spellStart"/>
      <w:r>
        <w:t>konvergen</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ada</w:t>
      </w:r>
      <w:proofErr w:type="spellEnd"/>
      <w:r>
        <w:t xml:space="preserve"> yang </w:t>
      </w:r>
      <w:proofErr w:type="spellStart"/>
      <w:r>
        <w:t>perlu</w:t>
      </w:r>
      <w:proofErr w:type="spellEnd"/>
      <w:r>
        <w:t xml:space="preserve"> </w:t>
      </w:r>
      <w:proofErr w:type="spellStart"/>
      <w:r>
        <w:t>dikeluarkan</w:t>
      </w:r>
      <w:proofErr w:type="spellEnd"/>
      <w:r>
        <w:t xml:space="preserve"> </w:t>
      </w:r>
      <w:proofErr w:type="spellStart"/>
      <w:r>
        <w:t>dari</w:t>
      </w:r>
      <w:proofErr w:type="spellEnd"/>
      <w:r>
        <w:t xml:space="preserve"> </w:t>
      </w:r>
      <w:proofErr w:type="spellStart"/>
      <w:r>
        <w:t>konstruk</w:t>
      </w:r>
      <w:proofErr w:type="spellEnd"/>
      <w:r>
        <w:t xml:space="preserve">.   </w:t>
      </w:r>
    </w:p>
    <w:p w14:paraId="29736E4A" w14:textId="77777777" w:rsidR="00CA5064" w:rsidRDefault="0062215F">
      <w:pPr>
        <w:numPr>
          <w:ilvl w:val="0"/>
          <w:numId w:val="4"/>
        </w:numPr>
        <w:spacing w:after="5" w:line="249" w:lineRule="auto"/>
        <w:ind w:right="47" w:hanging="415"/>
      </w:pPr>
      <w:r>
        <w:rPr>
          <w:i/>
        </w:rPr>
        <w:t xml:space="preserve">Average variance extracted  </w:t>
      </w:r>
    </w:p>
    <w:p w14:paraId="4C5AC959" w14:textId="77777777" w:rsidR="00CA5064" w:rsidRDefault="0062215F">
      <w:pPr>
        <w:ind w:left="0"/>
      </w:pPr>
      <w:r>
        <w:t xml:space="preserve"> Nilai </w:t>
      </w:r>
      <w:proofErr w:type="spellStart"/>
      <w:r>
        <w:t>ini</w:t>
      </w:r>
      <w:proofErr w:type="spellEnd"/>
      <w:r>
        <w:t xml:space="preserve"> </w:t>
      </w:r>
      <w:proofErr w:type="spellStart"/>
      <w:r>
        <w:t>menggambarkan</w:t>
      </w:r>
      <w:proofErr w:type="spellEnd"/>
      <w:r>
        <w:t xml:space="preserve"> </w:t>
      </w:r>
      <w:proofErr w:type="spellStart"/>
      <w:r>
        <w:t>besaran</w:t>
      </w:r>
      <w:proofErr w:type="spellEnd"/>
      <w:r>
        <w:t xml:space="preserve"> </w:t>
      </w:r>
      <w:r>
        <w:rPr>
          <w:i/>
        </w:rPr>
        <w:t xml:space="preserve">variance </w:t>
      </w:r>
      <w:r>
        <w:t xml:space="preserve">yang </w:t>
      </w:r>
      <w:proofErr w:type="spellStart"/>
      <w:r>
        <w:t>mampu</w:t>
      </w:r>
      <w:proofErr w:type="spellEnd"/>
      <w:r>
        <w:t xml:space="preserve"> </w:t>
      </w:r>
      <w:proofErr w:type="spellStart"/>
      <w:r>
        <w:t>dijelaskan</w:t>
      </w:r>
      <w:proofErr w:type="spellEnd"/>
      <w:r>
        <w:t xml:space="preserve"> oleh item-item </w:t>
      </w:r>
      <w:proofErr w:type="spellStart"/>
      <w:r>
        <w:t>dibandingkan</w:t>
      </w:r>
      <w:proofErr w:type="spellEnd"/>
      <w:r>
        <w:t xml:space="preserve"> </w:t>
      </w:r>
      <w:proofErr w:type="spellStart"/>
      <w:r>
        <w:t>dengan</w:t>
      </w:r>
      <w:proofErr w:type="spellEnd"/>
      <w:r>
        <w:t xml:space="preserve"> </w:t>
      </w:r>
      <w:proofErr w:type="spellStart"/>
      <w:r>
        <w:t>varian</w:t>
      </w:r>
      <w:proofErr w:type="spellEnd"/>
      <w:r>
        <w:t xml:space="preserve"> yang </w:t>
      </w:r>
      <w:proofErr w:type="spellStart"/>
      <w:r>
        <w:t>disebabkan</w:t>
      </w:r>
      <w:proofErr w:type="spellEnd"/>
      <w:r>
        <w:t xml:space="preserve"> oleh </w:t>
      </w:r>
      <w:r>
        <w:rPr>
          <w:i/>
        </w:rPr>
        <w:t xml:space="preserve">error </w:t>
      </w:r>
      <w:proofErr w:type="spellStart"/>
      <w:r>
        <w:t>pengukuran</w:t>
      </w:r>
      <w:proofErr w:type="spellEnd"/>
      <w:r>
        <w:t xml:space="preserve">. </w:t>
      </w:r>
      <w:proofErr w:type="spellStart"/>
      <w:r>
        <w:t>Untuk</w:t>
      </w:r>
      <w:proofErr w:type="spellEnd"/>
      <w:r>
        <w:t xml:space="preserve"> </w:t>
      </w:r>
      <w:proofErr w:type="spellStart"/>
      <w:r>
        <w:t>mengevaluasi</w:t>
      </w:r>
      <w:proofErr w:type="spellEnd"/>
      <w:r>
        <w:t xml:space="preserve"> </w:t>
      </w:r>
      <w:proofErr w:type="spellStart"/>
      <w:r>
        <w:t>validitas</w:t>
      </w:r>
      <w:proofErr w:type="spellEnd"/>
      <w:r>
        <w:t xml:space="preserve"> </w:t>
      </w:r>
      <w:proofErr w:type="spellStart"/>
      <w:r>
        <w:t>konvergen</w:t>
      </w:r>
      <w:proofErr w:type="spellEnd"/>
      <w:r>
        <w:t xml:space="preserve">, </w:t>
      </w:r>
      <w:proofErr w:type="spellStart"/>
      <w:r>
        <w:t>nilai</w:t>
      </w:r>
      <w:proofErr w:type="spellEnd"/>
      <w:r>
        <w:t xml:space="preserve"> </w:t>
      </w:r>
      <w:proofErr w:type="spellStart"/>
      <w:r>
        <w:t>dari</w:t>
      </w:r>
      <w:proofErr w:type="spellEnd"/>
      <w:r>
        <w:t xml:space="preserve"> AVE </w:t>
      </w:r>
      <w:proofErr w:type="spellStart"/>
      <w:r>
        <w:t>harus</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yaitu</w:t>
      </w:r>
      <w:proofErr w:type="spellEnd"/>
      <w:r>
        <w:t xml:space="preserve"> </w:t>
      </w:r>
      <w:proofErr w:type="spellStart"/>
      <w:r>
        <w:t>diatas</w:t>
      </w:r>
      <w:proofErr w:type="spellEnd"/>
      <w:r>
        <w:t xml:space="preserve"> 0,50. </w:t>
      </w:r>
      <w:proofErr w:type="spellStart"/>
      <w:r>
        <w:t>Berdasarkan</w:t>
      </w:r>
      <w:proofErr w:type="spellEnd"/>
      <w:r>
        <w:t xml:space="preserve"> Tabel 2,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variabel</w:t>
      </w:r>
      <w:proofErr w:type="spellEnd"/>
      <w:r>
        <w:t xml:space="preserve"> </w:t>
      </w:r>
      <w:r>
        <w:rPr>
          <w:i/>
        </w:rPr>
        <w:t xml:space="preserve">e-service quality </w:t>
      </w:r>
      <w:proofErr w:type="spellStart"/>
      <w:r>
        <w:t>memiliki</w:t>
      </w:r>
      <w:proofErr w:type="spellEnd"/>
      <w:r>
        <w:t xml:space="preserve"> </w:t>
      </w:r>
      <w:proofErr w:type="spellStart"/>
      <w:r>
        <w:t>nilai</w:t>
      </w:r>
      <w:proofErr w:type="spellEnd"/>
      <w:r>
        <w:t xml:space="preserve"> 0,468 &lt; 0,50. Pada </w:t>
      </w:r>
      <w:proofErr w:type="spellStart"/>
      <w:r>
        <w:t>penelitian</w:t>
      </w:r>
      <w:proofErr w:type="spellEnd"/>
      <w:r>
        <w:t xml:space="preserve"> </w:t>
      </w:r>
      <w:proofErr w:type="spellStart"/>
      <w:r>
        <w:t>ini</w:t>
      </w:r>
      <w:proofErr w:type="spellEnd"/>
      <w:r>
        <w:t xml:space="preserve">, </w:t>
      </w:r>
      <w:proofErr w:type="spellStart"/>
      <w:r>
        <w:t>konstruk</w:t>
      </w:r>
      <w:proofErr w:type="spellEnd"/>
      <w:r>
        <w:t xml:space="preserve"> </w:t>
      </w:r>
      <w:proofErr w:type="spellStart"/>
      <w:r>
        <w:t>ini</w:t>
      </w:r>
      <w:proofErr w:type="spellEnd"/>
      <w:r>
        <w:t xml:space="preserve"> </w:t>
      </w:r>
      <w:proofErr w:type="spellStart"/>
      <w:r>
        <w:t>tetap</w:t>
      </w:r>
      <w:proofErr w:type="spellEnd"/>
      <w:r>
        <w:t xml:space="preserve"> </w:t>
      </w:r>
      <w:proofErr w:type="spellStart"/>
      <w:r>
        <w:t>dipertahankan</w:t>
      </w:r>
      <w:proofErr w:type="spellEnd"/>
      <w:r>
        <w:t xml:space="preserve"> </w:t>
      </w:r>
      <w:proofErr w:type="spellStart"/>
      <w:r>
        <w:t>karena</w:t>
      </w:r>
      <w:proofErr w:type="spellEnd"/>
      <w:r>
        <w:t xml:space="preserve"> </w:t>
      </w:r>
      <w:proofErr w:type="spellStart"/>
      <w:r>
        <w:t>secara</w:t>
      </w:r>
      <w:proofErr w:type="spellEnd"/>
      <w:r>
        <w:t xml:space="preserve"> </w:t>
      </w:r>
      <w:proofErr w:type="spellStart"/>
      <w:r>
        <w:t>teoritis</w:t>
      </w:r>
      <w:proofErr w:type="spellEnd"/>
      <w:r>
        <w:t xml:space="preserve"> </w:t>
      </w:r>
      <w:proofErr w:type="spellStart"/>
      <w:r>
        <w:t>indikator-indikator</w:t>
      </w:r>
      <w:proofErr w:type="spellEnd"/>
      <w:r>
        <w:t xml:space="preserve"> yang </w:t>
      </w:r>
      <w:proofErr w:type="spellStart"/>
      <w:r>
        <w:t>menyusunnya</w:t>
      </w:r>
      <w:proofErr w:type="spellEnd"/>
      <w:r>
        <w:t xml:space="preserve"> </w:t>
      </w:r>
      <w:proofErr w:type="spellStart"/>
      <w:r>
        <w:t>telah</w:t>
      </w:r>
      <w:proofErr w:type="spellEnd"/>
      <w:r>
        <w:t xml:space="preserve"> </w:t>
      </w:r>
      <w:proofErr w:type="spellStart"/>
      <w:r>
        <w:t>banyak</w:t>
      </w:r>
      <w:proofErr w:type="spellEnd"/>
      <w:r>
        <w:t xml:space="preserve"> </w:t>
      </w:r>
      <w:proofErr w:type="spellStart"/>
      <w:r>
        <w:t>digunakan</w:t>
      </w:r>
      <w:proofErr w:type="spellEnd"/>
      <w:r>
        <w:t xml:space="preserve"> dan </w:t>
      </w:r>
      <w:proofErr w:type="spellStart"/>
      <w:r>
        <w:t>divalidasi</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Menurut</w:t>
      </w:r>
      <w:proofErr w:type="spellEnd"/>
      <w:r>
        <w:t xml:space="preserve"> Fornell &amp; Larcker, “</w:t>
      </w:r>
      <w:r>
        <w:rPr>
          <w:i/>
        </w:rPr>
        <w:t>Convergent validity is achieved when AVE is equal or greater than 0.50 and lower than the corresponding CR, and an AVE that is equal or greater than 0.40 is acceptable if the corresponding CR is greater than 0.60</w:t>
      </w:r>
      <w:r>
        <w:t xml:space="preserve">”, yang </w:t>
      </w:r>
      <w:proofErr w:type="spellStart"/>
      <w:r>
        <w:t>menyatakan</w:t>
      </w:r>
      <w:proofErr w:type="spellEnd"/>
      <w:r>
        <w:t xml:space="preserve"> </w:t>
      </w:r>
      <w:proofErr w:type="spellStart"/>
      <w:r>
        <w:t>bahwa</w:t>
      </w:r>
      <w:proofErr w:type="spellEnd"/>
      <w:r>
        <w:t xml:space="preserve"> AVE </w:t>
      </w:r>
      <w:proofErr w:type="spellStart"/>
      <w:r>
        <w:t>dengan</w:t>
      </w:r>
      <w:proofErr w:type="spellEnd"/>
      <w:r>
        <w:t xml:space="preserve"> </w:t>
      </w:r>
      <w:proofErr w:type="spellStart"/>
      <w:r>
        <w:t>nilai</w:t>
      </w:r>
      <w:proofErr w:type="spellEnd"/>
      <w:r>
        <w:t xml:space="preserve"> </w:t>
      </w:r>
      <w:proofErr w:type="spellStart"/>
      <w:r>
        <w:t>diatas</w:t>
      </w:r>
      <w:proofErr w:type="spellEnd"/>
      <w:r>
        <w:t xml:space="preserve"> 0,40 </w:t>
      </w:r>
      <w:proofErr w:type="spellStart"/>
      <w:r>
        <w:t>dapat</w:t>
      </w:r>
      <w:proofErr w:type="spellEnd"/>
      <w:r>
        <w:t xml:space="preserve"> </w:t>
      </w:r>
      <w:proofErr w:type="spellStart"/>
      <w:r>
        <w:t>diterima</w:t>
      </w:r>
      <w:proofErr w:type="spellEnd"/>
      <w:r>
        <w:t xml:space="preserve"> </w:t>
      </w:r>
      <w:proofErr w:type="spellStart"/>
      <w:r>
        <w:t>jika</w:t>
      </w:r>
      <w:proofErr w:type="spellEnd"/>
      <w:r>
        <w:t xml:space="preserve"> </w:t>
      </w:r>
      <w:proofErr w:type="spellStart"/>
      <w:r>
        <w:t>nilai</w:t>
      </w:r>
      <w:proofErr w:type="spellEnd"/>
      <w:r>
        <w:t xml:space="preserve"> </w:t>
      </w:r>
      <w:r>
        <w:rPr>
          <w:i/>
        </w:rPr>
        <w:t>cross loading</w:t>
      </w:r>
      <w:r>
        <w:t xml:space="preserve"> yang </w:t>
      </w:r>
      <w:proofErr w:type="spellStart"/>
      <w:r>
        <w:t>berhubungan</w:t>
      </w:r>
      <w:proofErr w:type="spellEnd"/>
      <w:r>
        <w:t xml:space="preserve"> </w:t>
      </w:r>
      <w:proofErr w:type="spellStart"/>
      <w:r>
        <w:t>diatas</w:t>
      </w:r>
      <w:proofErr w:type="spellEnd"/>
      <w:r>
        <w:t xml:space="preserve"> 0,60 (Jiang </w:t>
      </w:r>
      <w:r>
        <w:rPr>
          <w:i/>
        </w:rPr>
        <w:t xml:space="preserve">et al, </w:t>
      </w:r>
      <w:r>
        <w:t xml:space="preserve">2024:425). Oleh </w:t>
      </w:r>
      <w:proofErr w:type="spellStart"/>
      <w:r>
        <w:t>karena</w:t>
      </w:r>
      <w:proofErr w:type="spellEnd"/>
      <w:r>
        <w:t xml:space="preserve"> </w:t>
      </w:r>
      <w:proofErr w:type="spellStart"/>
      <w:r>
        <w:t>itu</w:t>
      </w:r>
      <w:proofErr w:type="spellEnd"/>
      <w:r>
        <w:t xml:space="preserve">, </w:t>
      </w:r>
      <w:proofErr w:type="spellStart"/>
      <w:r>
        <w:t>nilai</w:t>
      </w:r>
      <w:proofErr w:type="spellEnd"/>
      <w:r>
        <w:t xml:space="preserve"> AVE </w:t>
      </w:r>
      <w:proofErr w:type="spellStart"/>
      <w:r>
        <w:t>variabel</w:t>
      </w:r>
      <w:proofErr w:type="spellEnd"/>
      <w:r>
        <w:t xml:space="preserve"> </w:t>
      </w:r>
      <w:r>
        <w:rPr>
          <w:i/>
        </w:rPr>
        <w:t xml:space="preserve">e-service quality </w:t>
      </w:r>
      <w:proofErr w:type="spellStart"/>
      <w:r>
        <w:t>dapat</w:t>
      </w:r>
      <w:proofErr w:type="spellEnd"/>
      <w:r>
        <w:t xml:space="preserve"> </w:t>
      </w:r>
      <w:proofErr w:type="spellStart"/>
      <w:r>
        <w:t>diterima</w:t>
      </w:r>
      <w:proofErr w:type="spellEnd"/>
      <w:r>
        <w:t xml:space="preserve"> </w:t>
      </w:r>
      <w:proofErr w:type="spellStart"/>
      <w:r>
        <w:t>semua</w:t>
      </w:r>
      <w:proofErr w:type="spellEnd"/>
      <w:r>
        <w:t xml:space="preserve"> </w:t>
      </w:r>
      <w:proofErr w:type="spellStart"/>
      <w:r>
        <w:t>nilai</w:t>
      </w:r>
      <w:proofErr w:type="spellEnd"/>
      <w:r>
        <w:t xml:space="preserve"> </w:t>
      </w:r>
      <w:r>
        <w:rPr>
          <w:i/>
        </w:rPr>
        <w:t xml:space="preserve">cross loading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w:t>
      </w:r>
      <w:r>
        <w:t xml:space="preserve">,60. </w:t>
      </w:r>
    </w:p>
    <w:p w14:paraId="51EB4B93" w14:textId="77777777" w:rsidR="00CA5064" w:rsidRDefault="0062215F">
      <w:pPr>
        <w:numPr>
          <w:ilvl w:val="0"/>
          <w:numId w:val="4"/>
        </w:numPr>
        <w:spacing w:after="5" w:line="249" w:lineRule="auto"/>
        <w:ind w:right="47" w:hanging="415"/>
      </w:pPr>
      <w:r>
        <w:rPr>
          <w:i/>
        </w:rPr>
        <w:t xml:space="preserve">Discriminant validity </w:t>
      </w:r>
    </w:p>
    <w:p w14:paraId="4ABF23FD" w14:textId="77777777" w:rsidR="00CA5064" w:rsidRDefault="0062215F">
      <w:pPr>
        <w:ind w:left="0"/>
      </w:pPr>
      <w:proofErr w:type="spellStart"/>
      <w:r>
        <w:t>Validitas</w:t>
      </w:r>
      <w:proofErr w:type="spellEnd"/>
      <w:r>
        <w:t xml:space="preserve"> </w:t>
      </w:r>
      <w:proofErr w:type="spellStart"/>
      <w:r>
        <w:t>diskriminan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indikator-indikator</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instrumen</w:t>
      </w:r>
      <w:proofErr w:type="spellEnd"/>
      <w:r>
        <w:t xml:space="preserve"> </w:t>
      </w:r>
      <w:proofErr w:type="spellStart"/>
      <w:r>
        <w:t>benar-benar</w:t>
      </w:r>
      <w:proofErr w:type="spellEnd"/>
      <w:r>
        <w:t xml:space="preserve"> </w:t>
      </w:r>
      <w:proofErr w:type="spellStart"/>
      <w:r>
        <w:t>mengukur</w:t>
      </w:r>
      <w:proofErr w:type="spellEnd"/>
      <w:r>
        <w:t xml:space="preserve"> </w:t>
      </w:r>
      <w:proofErr w:type="spellStart"/>
      <w:r>
        <w:t>konstruk</w:t>
      </w:r>
      <w:proofErr w:type="spellEnd"/>
      <w:r>
        <w:t xml:space="preserve"> yang </w:t>
      </w:r>
      <w:proofErr w:type="spellStart"/>
      <w:r>
        <w:t>berbeda</w:t>
      </w:r>
      <w:proofErr w:type="spellEnd"/>
      <w:r>
        <w:t xml:space="preserve">.  Uji </w:t>
      </w:r>
      <w:proofErr w:type="spellStart"/>
      <w:r>
        <w:t>ini</w:t>
      </w:r>
      <w:proofErr w:type="spellEnd"/>
      <w:r>
        <w:t xml:space="preserve"> </w:t>
      </w:r>
      <w:proofErr w:type="spellStart"/>
      <w:r>
        <w:t>dinilai</w:t>
      </w:r>
      <w:proofErr w:type="spellEnd"/>
      <w:r>
        <w:t xml:space="preserve"> </w:t>
      </w:r>
      <w:proofErr w:type="spellStart"/>
      <w:r>
        <w:t>dari</w:t>
      </w:r>
      <w:proofErr w:type="spellEnd"/>
      <w:r>
        <w:t xml:space="preserve"> </w:t>
      </w:r>
      <w:r>
        <w:rPr>
          <w:i/>
        </w:rPr>
        <w:t>cross loading</w:t>
      </w:r>
      <w:r>
        <w:t xml:space="preserve"> </w:t>
      </w:r>
      <w:proofErr w:type="spellStart"/>
      <w:r>
        <w:t>antara</w:t>
      </w:r>
      <w:proofErr w:type="spellEnd"/>
      <w:r>
        <w:t xml:space="preserve"> </w:t>
      </w:r>
      <w:proofErr w:type="spellStart"/>
      <w:r>
        <w:t>indikator</w:t>
      </w:r>
      <w:proofErr w:type="spellEnd"/>
      <w:r>
        <w:t xml:space="preserve"> dan </w:t>
      </w:r>
      <w:proofErr w:type="spellStart"/>
      <w:r>
        <w:t>konstruknya</w:t>
      </w:r>
      <w:proofErr w:type="spellEnd"/>
      <w:r>
        <w:t xml:space="preserve">. </w:t>
      </w:r>
      <w:proofErr w:type="spellStart"/>
      <w:r>
        <w:t>Berdasarkan</w:t>
      </w:r>
      <w:proofErr w:type="spellEnd"/>
      <w:r>
        <w:t xml:space="preserve"> Tabel 3,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w:t>
      </w:r>
      <w:r>
        <w:rPr>
          <w:i/>
        </w:rPr>
        <w:t xml:space="preserve">cross loading </w:t>
      </w:r>
      <w:proofErr w:type="spellStart"/>
      <w:r>
        <w:t>dari</w:t>
      </w:r>
      <w:proofErr w:type="spellEnd"/>
      <w:r>
        <w:t xml:space="preserve"> masing-masing </w:t>
      </w:r>
      <w:proofErr w:type="spellStart"/>
      <w:r>
        <w:t>indikator</w:t>
      </w:r>
      <w:proofErr w:type="spellEnd"/>
      <w:r>
        <w:t xml:space="preserve"> </w:t>
      </w:r>
      <w:proofErr w:type="spellStart"/>
      <w:r>
        <w:t>terhadap</w:t>
      </w:r>
      <w:proofErr w:type="spellEnd"/>
      <w:r>
        <w:t xml:space="preserve"> </w:t>
      </w:r>
      <w:proofErr w:type="spellStart"/>
      <w:r>
        <w:t>konstruk</w:t>
      </w:r>
      <w:proofErr w:type="spellEnd"/>
      <w:r>
        <w:t xml:space="preserve"> </w:t>
      </w:r>
      <w:proofErr w:type="spellStart"/>
      <w:r>
        <w:t>adalah</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pada </w:t>
      </w:r>
      <w:proofErr w:type="spellStart"/>
      <w:r>
        <w:t>nilai</w:t>
      </w:r>
      <w:proofErr w:type="spellEnd"/>
      <w:r>
        <w:t xml:space="preserve"> </w:t>
      </w:r>
      <w:r>
        <w:rPr>
          <w:i/>
        </w:rPr>
        <w:t xml:space="preserve">cross loading </w:t>
      </w:r>
      <w:proofErr w:type="spellStart"/>
      <w:r>
        <w:t>dengan</w:t>
      </w:r>
      <w:proofErr w:type="spellEnd"/>
      <w:r>
        <w:t xml:space="preserve"> </w:t>
      </w:r>
      <w:proofErr w:type="spellStart"/>
      <w:r>
        <w:t>konstruk</w:t>
      </w:r>
      <w:proofErr w:type="spellEnd"/>
      <w:r>
        <w:t xml:space="preserve"> yang lain. Dari </w:t>
      </w:r>
      <w:proofErr w:type="spellStart"/>
      <w:r>
        <w:t>hasil</w:t>
      </w:r>
      <w:proofErr w:type="spellEnd"/>
      <w:r>
        <w:t xml:space="preserve"> </w:t>
      </w:r>
      <w:proofErr w:type="spellStart"/>
      <w:r>
        <w:t>olah</w:t>
      </w:r>
      <w:proofErr w:type="spellEnd"/>
      <w:r>
        <w:t xml:space="preserve"> data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indikator-indikator</w:t>
      </w:r>
      <w:proofErr w:type="spellEnd"/>
      <w:r>
        <w:t xml:space="preserve"> yang </w:t>
      </w:r>
      <w:proofErr w:type="spellStart"/>
      <w:r>
        <w:t>dipakai</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memiliki</w:t>
      </w:r>
      <w:proofErr w:type="spellEnd"/>
      <w:r>
        <w:t xml:space="preserve"> </w:t>
      </w:r>
      <w:r>
        <w:rPr>
          <w:i/>
        </w:rPr>
        <w:t>discrimin</w:t>
      </w:r>
      <w:r>
        <w:rPr>
          <w:i/>
        </w:rPr>
        <w:t xml:space="preserve">ant validity </w:t>
      </w:r>
      <w:r>
        <w:t xml:space="preserve">yang </w:t>
      </w:r>
      <w:proofErr w:type="spellStart"/>
      <w:r>
        <w:t>baik</w:t>
      </w:r>
      <w:proofErr w:type="spellEnd"/>
      <w:r>
        <w:t xml:space="preserve">. Maka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r>
        <w:rPr>
          <w:i/>
        </w:rPr>
        <w:t xml:space="preserve">cross loadings </w:t>
      </w:r>
      <w:proofErr w:type="spellStart"/>
      <w:r>
        <w:t>tersebut</w:t>
      </w:r>
      <w:proofErr w:type="spellEnd"/>
      <w:r>
        <w:t xml:space="preserve"> valid </w:t>
      </w:r>
      <w:proofErr w:type="spellStart"/>
      <w:r>
        <w:t>diskriminan</w:t>
      </w:r>
      <w:proofErr w:type="spellEnd"/>
      <w:r>
        <w:t>.</w:t>
      </w:r>
      <w:r>
        <w:rPr>
          <w:i/>
        </w:rPr>
        <w:t xml:space="preserve"> - Composite reliability </w:t>
      </w:r>
    </w:p>
    <w:p w14:paraId="21D475BB" w14:textId="77777777" w:rsidR="00CA5064" w:rsidRDefault="0062215F">
      <w:pPr>
        <w:ind w:left="0" w:firstLine="0"/>
      </w:pPr>
      <w:r>
        <w:t xml:space="preserve">Dalam </w:t>
      </w:r>
      <w:proofErr w:type="spellStart"/>
      <w:r>
        <w:t>menganalisis</w:t>
      </w:r>
      <w:proofErr w:type="spellEnd"/>
      <w:r>
        <w:t xml:space="preserve"> data uji </w:t>
      </w:r>
      <w:proofErr w:type="spellStart"/>
      <w:r>
        <w:t>reliabilitas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konsistensi</w:t>
      </w:r>
      <w:proofErr w:type="spellEnd"/>
      <w:r>
        <w:t xml:space="preserve"> internal </w:t>
      </w:r>
      <w:proofErr w:type="spellStart"/>
      <w:r>
        <w:t>alat</w:t>
      </w:r>
      <w:proofErr w:type="spellEnd"/>
      <w:r>
        <w:t xml:space="preserve"> </w:t>
      </w:r>
      <w:proofErr w:type="spellStart"/>
      <w:r>
        <w:t>ukur</w:t>
      </w:r>
      <w:proofErr w:type="spellEnd"/>
      <w:r>
        <w:t xml:space="preserve">.  </w:t>
      </w:r>
      <w:proofErr w:type="spellStart"/>
      <w:r>
        <w:t>Reliabilitas</w:t>
      </w:r>
      <w:proofErr w:type="spellEnd"/>
      <w:r>
        <w:t xml:space="preserve"> </w:t>
      </w:r>
      <w:proofErr w:type="spellStart"/>
      <w:r>
        <w:t>menunjukkan</w:t>
      </w:r>
      <w:proofErr w:type="spellEnd"/>
      <w:r>
        <w:t xml:space="preserve"> </w:t>
      </w:r>
      <w:proofErr w:type="spellStart"/>
      <w:r>
        <w:t>akurasi</w:t>
      </w:r>
      <w:proofErr w:type="spellEnd"/>
      <w:r>
        <w:t xml:space="preserve">, </w:t>
      </w:r>
      <w:proofErr w:type="spellStart"/>
      <w:r>
        <w:t>ketetapan</w:t>
      </w:r>
      <w:proofErr w:type="spellEnd"/>
      <w:r>
        <w:t xml:space="preserve">, dan </w:t>
      </w:r>
      <w:proofErr w:type="spellStart"/>
      <w:r>
        <w:t>konsistensi</w:t>
      </w:r>
      <w:proofErr w:type="spellEnd"/>
      <w:r>
        <w:t xml:space="preserve"> </w:t>
      </w:r>
      <w:proofErr w:type="spellStart"/>
      <w:r>
        <w:t>suatu</w:t>
      </w:r>
      <w:proofErr w:type="spellEnd"/>
      <w:r>
        <w:t xml:space="preserve"> </w:t>
      </w:r>
      <w:proofErr w:type="spellStart"/>
      <w:r>
        <w:t>alat</w:t>
      </w:r>
      <w:proofErr w:type="spellEnd"/>
      <w:r>
        <w:t xml:space="preserve"> </w:t>
      </w:r>
      <w:proofErr w:type="spellStart"/>
      <w:r>
        <w:t>ukur</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pengukuran</w:t>
      </w:r>
      <w:proofErr w:type="spellEnd"/>
      <w:r>
        <w:t xml:space="preserve">. Nilai </w:t>
      </w:r>
      <w:r>
        <w:rPr>
          <w:i/>
        </w:rPr>
        <w:t>Cronbach’s alpha</w:t>
      </w:r>
      <w:r>
        <w:t xml:space="preserve"> </w:t>
      </w:r>
      <w:proofErr w:type="spellStart"/>
      <w:r>
        <w:t>atau</w:t>
      </w:r>
      <w:proofErr w:type="spellEnd"/>
      <w:r>
        <w:t xml:space="preserve"> </w:t>
      </w:r>
      <w:proofErr w:type="spellStart"/>
      <w:r>
        <w:t>reliabilitas</w:t>
      </w:r>
      <w:proofErr w:type="spellEnd"/>
      <w:r>
        <w:t xml:space="preserve"> </w:t>
      </w:r>
      <w:proofErr w:type="spellStart"/>
      <w:r>
        <w:t>komposit</w:t>
      </w:r>
      <w:proofErr w:type="spellEnd"/>
      <w:r>
        <w:t xml:space="preserve"> yang </w:t>
      </w:r>
      <w:proofErr w:type="spellStart"/>
      <w:r>
        <w:t>berada</w:t>
      </w:r>
      <w:proofErr w:type="spellEnd"/>
      <w:r>
        <w:t xml:space="preserve"> di </w:t>
      </w:r>
      <w:proofErr w:type="spellStart"/>
      <w:r>
        <w:t>antara</w:t>
      </w:r>
      <w:proofErr w:type="spellEnd"/>
      <w:r>
        <w:t xml:space="preserve"> 0,60 - 0,70 </w:t>
      </w:r>
      <w:proofErr w:type="spellStart"/>
      <w:r>
        <w:t>merupakan</w:t>
      </w:r>
      <w:proofErr w:type="spellEnd"/>
      <w:r>
        <w:t xml:space="preserve"> </w:t>
      </w:r>
      <w:proofErr w:type="spellStart"/>
      <w:r>
        <w:t>nilai</w:t>
      </w:r>
      <w:proofErr w:type="spellEnd"/>
      <w:r>
        <w:t xml:space="preserve"> yang </w:t>
      </w:r>
      <w:proofErr w:type="spellStart"/>
      <w:r>
        <w:t>dapat</w:t>
      </w:r>
      <w:proofErr w:type="spellEnd"/>
      <w:r>
        <w:t xml:space="preserve"> </w:t>
      </w:r>
      <w:proofErr w:type="spellStart"/>
      <w:r>
        <w:t>diterima</w:t>
      </w:r>
      <w:proofErr w:type="spellEnd"/>
      <w:r>
        <w:t xml:space="preserve">. Akan </w:t>
      </w:r>
      <w:proofErr w:type="spellStart"/>
      <w:r>
        <w:t>tetapi</w:t>
      </w:r>
      <w:proofErr w:type="spellEnd"/>
      <w:r>
        <w:t xml:space="preserve">, </w:t>
      </w:r>
      <w:proofErr w:type="spellStart"/>
      <w:r>
        <w:t>nilai</w:t>
      </w:r>
      <w:proofErr w:type="spellEnd"/>
      <w:r>
        <w:t xml:space="preserve"> </w:t>
      </w:r>
      <w:proofErr w:type="spellStart"/>
      <w:r>
        <w:t>antara</w:t>
      </w:r>
      <w:proofErr w:type="spellEnd"/>
      <w:r>
        <w:t xml:space="preserve"> 0,70 - 0,90 </w:t>
      </w:r>
      <w:proofErr w:type="spellStart"/>
      <w:r>
        <w:t>dapat</w:t>
      </w:r>
      <w:proofErr w:type="spellEnd"/>
      <w:r>
        <w:t xml:space="preserve"> </w:t>
      </w:r>
      <w:proofErr w:type="spellStart"/>
      <w:r>
        <w:t>dianggap</w:t>
      </w:r>
      <w:proofErr w:type="spellEnd"/>
      <w:r>
        <w:t xml:space="preserve"> </w:t>
      </w:r>
      <w:proofErr w:type="spellStart"/>
      <w:r>
        <w:t>nilai</w:t>
      </w:r>
      <w:proofErr w:type="spellEnd"/>
      <w:r>
        <w:t xml:space="preserve"> yang </w:t>
      </w:r>
      <w:proofErr w:type="spellStart"/>
      <w:r>
        <w:t>memuaskan</w:t>
      </w:r>
      <w:proofErr w:type="spellEnd"/>
      <w:r>
        <w:t xml:space="preserve"> </w:t>
      </w:r>
      <w:proofErr w:type="spellStart"/>
      <w:r>
        <w:t>untuk</w:t>
      </w:r>
      <w:proofErr w:type="spellEnd"/>
      <w:r>
        <w:t xml:space="preserve"> uji </w:t>
      </w:r>
      <w:proofErr w:type="spellStart"/>
      <w:r>
        <w:t>reliabilitas</w:t>
      </w:r>
      <w:proofErr w:type="spellEnd"/>
      <w:r>
        <w:t xml:space="preserve">. </w:t>
      </w:r>
      <w:proofErr w:type="spellStart"/>
      <w:r>
        <w:t>Menurut</w:t>
      </w:r>
      <w:proofErr w:type="spellEnd"/>
      <w:r>
        <w:t xml:space="preserve"> Tabel 4, </w:t>
      </w:r>
      <w:proofErr w:type="spellStart"/>
      <w:r>
        <w:t>hasil</w:t>
      </w:r>
      <w:proofErr w:type="spellEnd"/>
      <w:r>
        <w:t xml:space="preserve"> </w:t>
      </w:r>
      <w:proofErr w:type="spellStart"/>
      <w:r>
        <w:t>pengujian</w:t>
      </w:r>
      <w:proofErr w:type="spellEnd"/>
      <w:r>
        <w:t xml:space="preserve"> </w:t>
      </w:r>
      <w:proofErr w:type="spellStart"/>
      <w:r>
        <w:t>realibilitas</w:t>
      </w:r>
      <w:proofErr w:type="spellEnd"/>
      <w:r>
        <w:t xml:space="preserve"> </w:t>
      </w:r>
      <w:proofErr w:type="spellStart"/>
      <w:r>
        <w:t>konstuk</w:t>
      </w:r>
      <w:proofErr w:type="spellEnd"/>
      <w:r>
        <w:t xml:space="preserve"> </w:t>
      </w:r>
      <w:proofErr w:type="spellStart"/>
      <w:r>
        <w:t>ditunjukkan</w:t>
      </w:r>
      <w:proofErr w:type="spellEnd"/>
      <w:r>
        <w:t xml:space="preserve"> oleh </w:t>
      </w:r>
      <w:proofErr w:type="spellStart"/>
      <w:r>
        <w:t>nilai</w:t>
      </w:r>
      <w:proofErr w:type="spellEnd"/>
      <w:r>
        <w:t xml:space="preserve"> </w:t>
      </w:r>
      <w:r>
        <w:rPr>
          <w:i/>
        </w:rPr>
        <w:t>composite reliabil</w:t>
      </w:r>
      <w:r>
        <w:rPr>
          <w:i/>
        </w:rPr>
        <w:t xml:space="preserve">ity </w:t>
      </w:r>
      <w:r>
        <w:t xml:space="preserve">dan </w:t>
      </w:r>
      <w:proofErr w:type="spellStart"/>
      <w:r>
        <w:rPr>
          <w:i/>
        </w:rPr>
        <w:t>cronbach’s</w:t>
      </w:r>
      <w:proofErr w:type="spellEnd"/>
      <w:r>
        <w:rPr>
          <w:i/>
        </w:rPr>
        <w:t xml:space="preserve"> alpha </w:t>
      </w:r>
      <w:proofErr w:type="spellStart"/>
      <w:r>
        <w:t>setiap</w:t>
      </w:r>
      <w:proofErr w:type="spellEnd"/>
      <w:r>
        <w:t xml:space="preserve"> </w:t>
      </w:r>
      <w:proofErr w:type="spellStart"/>
      <w:r>
        <w:t>konstruk</w:t>
      </w:r>
      <w:proofErr w:type="spellEnd"/>
      <w:r>
        <w:t xml:space="preserve"> yang </w:t>
      </w:r>
      <w:proofErr w:type="spellStart"/>
      <w:r>
        <w:t>sudah</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yaitu</w:t>
      </w:r>
      <w:proofErr w:type="spellEnd"/>
      <w:r>
        <w:t xml:space="preserve"> </w:t>
      </w:r>
      <w:proofErr w:type="spellStart"/>
      <w:r>
        <w:t>lebih</w:t>
      </w:r>
      <w:proofErr w:type="spellEnd"/>
      <w:r>
        <w:t xml:space="preserve"> </w:t>
      </w:r>
      <w:proofErr w:type="spellStart"/>
      <w:r>
        <w:t>dari</w:t>
      </w:r>
      <w:proofErr w:type="spellEnd"/>
      <w:r>
        <w:t xml:space="preserve"> 0,70.  </w:t>
      </w:r>
      <w:proofErr w:type="spellStart"/>
      <w:r>
        <w:t>Berdasarkan</w:t>
      </w:r>
      <w:proofErr w:type="spellEnd"/>
      <w:r>
        <w:t xml:space="preserve"> </w:t>
      </w:r>
      <w:proofErr w:type="spellStart"/>
      <w:r>
        <w:t>hasil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variabel</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memiliki</w:t>
      </w:r>
      <w:proofErr w:type="spellEnd"/>
      <w:r>
        <w:t xml:space="preserve"> </w:t>
      </w:r>
      <w:proofErr w:type="spellStart"/>
      <w:r>
        <w:t>reliabilitas</w:t>
      </w:r>
      <w:proofErr w:type="spellEnd"/>
      <w:r>
        <w:t xml:space="preserve"> dan </w:t>
      </w:r>
      <w:proofErr w:type="spellStart"/>
      <w:r>
        <w:t>setiap</w:t>
      </w:r>
      <w:proofErr w:type="spellEnd"/>
      <w:r>
        <w:t xml:space="preserve"> </w:t>
      </w:r>
      <w:proofErr w:type="spellStart"/>
      <w:r>
        <w:t>indikatornya</w:t>
      </w:r>
      <w:proofErr w:type="spellEnd"/>
      <w:r>
        <w:t xml:space="preserve"> </w:t>
      </w:r>
      <w:proofErr w:type="spellStart"/>
      <w:r>
        <w:t>telah</w:t>
      </w:r>
      <w:proofErr w:type="spellEnd"/>
      <w:r>
        <w:t xml:space="preserve"> </w:t>
      </w:r>
      <w:proofErr w:type="spellStart"/>
      <w:r>
        <w:t>menunjukkan</w:t>
      </w:r>
      <w:proofErr w:type="spellEnd"/>
      <w:r>
        <w:t xml:space="preserve"> </w:t>
      </w:r>
      <w:proofErr w:type="spellStart"/>
      <w:r>
        <w:t>akurasi</w:t>
      </w:r>
      <w:proofErr w:type="spellEnd"/>
      <w:r>
        <w:t xml:space="preserve">, </w:t>
      </w:r>
      <w:proofErr w:type="spellStart"/>
      <w:r>
        <w:lastRenderedPageBreak/>
        <w:t>ketepatan</w:t>
      </w:r>
      <w:proofErr w:type="spellEnd"/>
      <w:r>
        <w:t xml:space="preserve">, dan </w:t>
      </w:r>
      <w:proofErr w:type="spellStart"/>
      <w:r>
        <w:t>konsistensi</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pengukuran</w:t>
      </w:r>
      <w:proofErr w:type="spellEnd"/>
      <w:r>
        <w:t xml:space="preserve">.  </w:t>
      </w:r>
    </w:p>
    <w:p w14:paraId="6EB55216" w14:textId="77777777" w:rsidR="00CA5064" w:rsidRDefault="0062215F">
      <w:pPr>
        <w:pStyle w:val="Heading2"/>
        <w:ind w:right="0"/>
      </w:pPr>
      <w:r>
        <w:rPr>
          <w:b w:val="0"/>
        </w:rPr>
        <w:t xml:space="preserve">b. </w:t>
      </w:r>
      <w:proofErr w:type="spellStart"/>
      <w:r>
        <w:t>Pengujian</w:t>
      </w:r>
      <w:proofErr w:type="spellEnd"/>
      <w:r>
        <w:t xml:space="preserve"> Model </w:t>
      </w:r>
      <w:proofErr w:type="spellStart"/>
      <w:r>
        <w:t>Struktural</w:t>
      </w:r>
      <w:proofErr w:type="spellEnd"/>
      <w:r>
        <w:t xml:space="preserve"> (</w:t>
      </w:r>
      <w:r>
        <w:rPr>
          <w:i/>
        </w:rPr>
        <w:t>Inner Model</w:t>
      </w:r>
      <w:r>
        <w:t>)</w:t>
      </w:r>
      <w:r>
        <w:rPr>
          <w:b w:val="0"/>
        </w:rPr>
        <w:t xml:space="preserve"> </w:t>
      </w:r>
    </w:p>
    <w:p w14:paraId="3D1AF6F3" w14:textId="77777777" w:rsidR="00CA5064" w:rsidRDefault="0062215F">
      <w:pPr>
        <w:ind w:left="0"/>
      </w:pPr>
      <w:proofErr w:type="spellStart"/>
      <w:r>
        <w:t>Pengujian</w:t>
      </w:r>
      <w:proofErr w:type="spellEnd"/>
      <w:r>
        <w:t xml:space="preserve"> model </w:t>
      </w:r>
      <w:proofErr w:type="spellStart"/>
      <w:r>
        <w:t>struktural</w:t>
      </w:r>
      <w:proofErr w:type="spellEnd"/>
      <w:r>
        <w:t xml:space="preserve"> </w:t>
      </w:r>
      <w:proofErr w:type="spellStart"/>
      <w:r>
        <w:t>atau</w:t>
      </w:r>
      <w:proofErr w:type="spellEnd"/>
      <w:r>
        <w:t xml:space="preserve"> </w:t>
      </w:r>
      <w:r>
        <w:rPr>
          <w:i/>
        </w:rPr>
        <w:t xml:space="preserve">inner model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konstruk</w:t>
      </w:r>
      <w:proofErr w:type="spellEnd"/>
      <w:r>
        <w:t xml:space="preserve">, </w:t>
      </w:r>
      <w:proofErr w:type="spellStart"/>
      <w:r>
        <w:t>nilai</w:t>
      </w:r>
      <w:proofErr w:type="spellEnd"/>
      <w:r>
        <w:t xml:space="preserve"> </w:t>
      </w:r>
      <w:proofErr w:type="spellStart"/>
      <w:r>
        <w:t>signifikansi</w:t>
      </w:r>
      <w:proofErr w:type="spellEnd"/>
      <w:r>
        <w:t xml:space="preserve">, dan </w:t>
      </w:r>
      <w:r>
        <w:rPr>
          <w:i/>
        </w:rPr>
        <w:t xml:space="preserve">R-Square </w:t>
      </w:r>
      <w:proofErr w:type="spellStart"/>
      <w:r>
        <w:t>dari</w:t>
      </w:r>
      <w:proofErr w:type="spellEnd"/>
      <w:r>
        <w:t xml:space="preserve"> model </w:t>
      </w:r>
      <w:proofErr w:type="spellStart"/>
      <w:r>
        <w:t>penelitian</w:t>
      </w:r>
      <w:proofErr w:type="spellEnd"/>
      <w:r>
        <w:t xml:space="preserve">. </w:t>
      </w:r>
      <w:proofErr w:type="spellStart"/>
      <w:r>
        <w:t>Pengujian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seberapa</w:t>
      </w:r>
      <w:proofErr w:type="spellEnd"/>
      <w:r>
        <w:t xml:space="preserve"> </w:t>
      </w:r>
      <w:proofErr w:type="spellStart"/>
      <w:r>
        <w:t>kuat</w:t>
      </w:r>
      <w:proofErr w:type="spellEnd"/>
      <w:r>
        <w:t xml:space="preserve"> </w:t>
      </w:r>
      <w:proofErr w:type="spellStart"/>
      <w:r>
        <w:t>hubungan</w:t>
      </w:r>
      <w:proofErr w:type="spellEnd"/>
      <w:r>
        <w:t xml:space="preserve"> </w:t>
      </w:r>
      <w:proofErr w:type="spellStart"/>
      <w:r>
        <w:t>kausalitas</w:t>
      </w:r>
      <w:proofErr w:type="spellEnd"/>
      <w:r>
        <w:t xml:space="preserve"> </w:t>
      </w:r>
      <w:proofErr w:type="spellStart"/>
      <w:r>
        <w:t>antar</w:t>
      </w:r>
      <w:proofErr w:type="spellEnd"/>
      <w:r>
        <w:t xml:space="preserve"> </w:t>
      </w:r>
      <w:proofErr w:type="spellStart"/>
      <w:r>
        <w:t>variabel</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secara</w:t>
      </w:r>
      <w:proofErr w:type="spellEnd"/>
      <w:r>
        <w:t xml:space="preserve"> </w:t>
      </w:r>
      <w:proofErr w:type="spellStart"/>
      <w:r>
        <w:t>langsung</w:t>
      </w:r>
      <w:proofErr w:type="spellEnd"/>
      <w:r>
        <w:t xml:space="preserve">.  </w:t>
      </w:r>
    </w:p>
    <w:p w14:paraId="4E80A3EA" w14:textId="77777777" w:rsidR="00CA5064" w:rsidRDefault="0062215F">
      <w:pPr>
        <w:numPr>
          <w:ilvl w:val="0"/>
          <w:numId w:val="5"/>
        </w:numPr>
        <w:ind w:right="23" w:hanging="360"/>
      </w:pPr>
      <w:proofErr w:type="spellStart"/>
      <w:r>
        <w:t>Evaluasi</w:t>
      </w:r>
      <w:proofErr w:type="spellEnd"/>
      <w:r>
        <w:t xml:space="preserve"> </w:t>
      </w:r>
      <w:proofErr w:type="spellStart"/>
      <w:r>
        <w:t>Kualitas</w:t>
      </w:r>
      <w:proofErr w:type="spellEnd"/>
      <w:r>
        <w:t xml:space="preserve"> Model (R-</w:t>
      </w:r>
      <w:r>
        <w:rPr>
          <w:i/>
        </w:rPr>
        <w:t>Square</w:t>
      </w:r>
      <w:r>
        <w:t xml:space="preserve">) </w:t>
      </w:r>
    </w:p>
    <w:p w14:paraId="381D2778" w14:textId="77777777" w:rsidR="00CA5064" w:rsidRDefault="0062215F">
      <w:pPr>
        <w:ind w:left="0" w:firstLine="0"/>
      </w:pPr>
      <w:r>
        <w:t xml:space="preserve">Abdillah dan Hartono (2015: 197), </w:t>
      </w:r>
      <w:proofErr w:type="spellStart"/>
      <w:r>
        <w:t>nilai</w:t>
      </w:r>
      <w:proofErr w:type="spellEnd"/>
      <w:r>
        <w:t xml:space="preserve"> R-</w:t>
      </w:r>
      <w:r>
        <w:rPr>
          <w:i/>
        </w:rPr>
        <w:t xml:space="preserve">square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tingkat</w:t>
      </w:r>
      <w:proofErr w:type="spellEnd"/>
      <w:r>
        <w:t xml:space="preserve"> </w:t>
      </w:r>
      <w:proofErr w:type="spellStart"/>
      <w:r>
        <w:t>variasi</w:t>
      </w:r>
      <w:proofErr w:type="spellEnd"/>
      <w:r>
        <w:t xml:space="preserve"> </w:t>
      </w:r>
      <w:proofErr w:type="spellStart"/>
      <w:r>
        <w:t>perubahan</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bebas</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terikat</w:t>
      </w:r>
      <w:proofErr w:type="spellEnd"/>
      <w:r>
        <w:t xml:space="preserve">). </w:t>
      </w:r>
      <w:proofErr w:type="spellStart"/>
      <w:r>
        <w:t>Berdasarkan</w:t>
      </w:r>
      <w:proofErr w:type="spellEnd"/>
      <w:r>
        <w:t xml:space="preserve"> Tabel 5, di </w:t>
      </w:r>
      <w:proofErr w:type="spellStart"/>
      <w:r>
        <w:t>atas</w:t>
      </w:r>
      <w:proofErr w:type="spellEnd"/>
      <w:r>
        <w:t xml:space="preserve"> </w:t>
      </w:r>
      <w:proofErr w:type="spellStart"/>
      <w:r>
        <w:t>menunjukkan</w:t>
      </w:r>
      <w:proofErr w:type="spellEnd"/>
      <w:r>
        <w:t xml:space="preserve"> </w:t>
      </w:r>
      <w:proofErr w:type="spellStart"/>
      <w:r>
        <w:t>nilai</w:t>
      </w:r>
      <w:proofErr w:type="spellEnd"/>
      <w:r>
        <w:t xml:space="preserve"> R-</w:t>
      </w:r>
      <w:r>
        <w:rPr>
          <w:i/>
        </w:rPr>
        <w:t>Square</w:t>
      </w:r>
      <w:r>
        <w:t xml:space="preserve"> model </w:t>
      </w:r>
      <w:proofErr w:type="spellStart"/>
      <w:r>
        <w:t>ini</w:t>
      </w:r>
      <w:proofErr w:type="spellEnd"/>
      <w:r>
        <w:t xml:space="preserve">. Pada </w:t>
      </w:r>
      <w:proofErr w:type="spellStart"/>
      <w:r>
        <w:t>variabel</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dependen</w:t>
      </w:r>
      <w:proofErr w:type="spellEnd"/>
      <w:r>
        <w:t xml:space="preserve">), </w:t>
      </w:r>
      <w:proofErr w:type="spellStart"/>
      <w:r>
        <w:t>nilai</w:t>
      </w:r>
      <w:proofErr w:type="spellEnd"/>
      <w:r>
        <w:t xml:space="preserve"> R-</w:t>
      </w:r>
      <w:r>
        <w:rPr>
          <w:i/>
        </w:rPr>
        <w:t xml:space="preserve">Square </w:t>
      </w:r>
      <w:proofErr w:type="spellStart"/>
      <w:r>
        <w:t>sebesar</w:t>
      </w:r>
      <w:proofErr w:type="spellEnd"/>
      <w:r>
        <w:t xml:space="preserve"> 0,714, </w:t>
      </w:r>
      <w:proofErr w:type="spellStart"/>
      <w:r>
        <w:t>artinya</w:t>
      </w:r>
      <w:proofErr w:type="spellEnd"/>
      <w:r>
        <w:t xml:space="preserve"> </w:t>
      </w:r>
      <w:r>
        <w:rPr>
          <w:i/>
        </w:rPr>
        <w:t xml:space="preserve">perceived ease of use </w:t>
      </w:r>
      <w:r>
        <w:t>(</w:t>
      </w:r>
      <w:proofErr w:type="spellStart"/>
      <w:r>
        <w:t>independen</w:t>
      </w:r>
      <w:proofErr w:type="spellEnd"/>
      <w:r>
        <w:t>)</w:t>
      </w:r>
      <w:r>
        <w:rPr>
          <w:i/>
        </w:rPr>
        <w:t xml:space="preserve"> </w:t>
      </w:r>
      <w:r>
        <w:t xml:space="preserve">dan </w:t>
      </w:r>
      <w:r>
        <w:rPr>
          <w:i/>
        </w:rPr>
        <w:t xml:space="preserve">e-service </w:t>
      </w:r>
      <w:r>
        <w:t>(</w:t>
      </w:r>
      <w:proofErr w:type="spellStart"/>
      <w:r>
        <w:t>independen</w:t>
      </w:r>
      <w:proofErr w:type="spellEnd"/>
      <w:r>
        <w:t>)</w:t>
      </w:r>
      <w:r>
        <w:rPr>
          <w:i/>
        </w:rPr>
        <w:t xml:space="preserve"> </w:t>
      </w:r>
      <w:proofErr w:type="spellStart"/>
      <w:r>
        <w:t>memiliki</w:t>
      </w:r>
      <w:proofErr w:type="spellEnd"/>
      <w:r>
        <w:t xml:space="preserve"> </w:t>
      </w:r>
      <w:proofErr w:type="spellStart"/>
      <w:r>
        <w:t>pengaruh</w:t>
      </w:r>
      <w:proofErr w:type="spellEnd"/>
      <w:r>
        <w:t xml:space="preserve"> dan </w:t>
      </w:r>
      <w:proofErr w:type="spellStart"/>
      <w:r>
        <w:t>mampu</w:t>
      </w:r>
      <w:proofErr w:type="spellEnd"/>
      <w:r>
        <w:t xml:space="preserve"> </w:t>
      </w:r>
      <w:proofErr w:type="spellStart"/>
      <w:r>
        <w:t>menjelaskan</w:t>
      </w:r>
      <w:proofErr w:type="spellEnd"/>
      <w:r>
        <w:t xml:space="preserve"> </w:t>
      </w:r>
      <w:proofErr w:type="spellStart"/>
      <w:r>
        <w:t>variabel</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sebesar</w:t>
      </w:r>
      <w:proofErr w:type="spellEnd"/>
      <w:r>
        <w:t xml:space="preserve"> 71,4%, </w:t>
      </w:r>
      <w:proofErr w:type="spellStart"/>
      <w:r>
        <w:t>sedangkan</w:t>
      </w:r>
      <w:proofErr w:type="spellEnd"/>
      <w:r>
        <w:t xml:space="preserve"> </w:t>
      </w:r>
      <w:proofErr w:type="spellStart"/>
      <w:r>
        <w:t>sisanya</w:t>
      </w:r>
      <w:proofErr w:type="spellEnd"/>
      <w:r>
        <w:t xml:space="preserve"> 28,6% </w:t>
      </w:r>
      <w:proofErr w:type="spellStart"/>
      <w:r>
        <w:t>dijelaskan</w:t>
      </w:r>
      <w:proofErr w:type="spellEnd"/>
      <w:r>
        <w:t xml:space="preserve"> oleh </w:t>
      </w:r>
      <w:proofErr w:type="spellStart"/>
      <w:r>
        <w:t>konstruk</w:t>
      </w:r>
      <w:proofErr w:type="spellEnd"/>
      <w:r>
        <w:t xml:space="preserve"> lain di </w:t>
      </w:r>
      <w:proofErr w:type="spellStart"/>
      <w:r>
        <w:t>luar</w:t>
      </w:r>
      <w:proofErr w:type="spellEnd"/>
      <w:r>
        <w:t xml:space="preserve"> model yang </w:t>
      </w:r>
      <w:proofErr w:type="spellStart"/>
      <w:r>
        <w:t>diajukan</w:t>
      </w:r>
      <w:proofErr w:type="spellEnd"/>
      <w:r>
        <w:t xml:space="preserve">. </w:t>
      </w:r>
    </w:p>
    <w:p w14:paraId="517FE9CE" w14:textId="77777777" w:rsidR="00CA5064" w:rsidRDefault="0062215F">
      <w:pPr>
        <w:numPr>
          <w:ilvl w:val="0"/>
          <w:numId w:val="5"/>
        </w:numPr>
        <w:spacing w:after="5" w:line="249" w:lineRule="auto"/>
        <w:ind w:right="23" w:hanging="360"/>
      </w:pPr>
      <w:proofErr w:type="spellStart"/>
      <w:r>
        <w:t>Analisis</w:t>
      </w:r>
      <w:proofErr w:type="spellEnd"/>
      <w:r>
        <w:t xml:space="preserve"> </w:t>
      </w:r>
      <w:r>
        <w:rPr>
          <w:i/>
        </w:rPr>
        <w:t>Effect Size</w:t>
      </w:r>
      <w:r>
        <w:t xml:space="preserve"> </w:t>
      </w:r>
    </w:p>
    <w:p w14:paraId="33395B0E" w14:textId="77777777" w:rsidR="00CA5064" w:rsidRDefault="0062215F">
      <w:pPr>
        <w:ind w:left="0" w:firstLine="360"/>
      </w:pPr>
      <w:proofErr w:type="spellStart"/>
      <w:r>
        <w:t>Sihombing</w:t>
      </w:r>
      <w:proofErr w:type="spellEnd"/>
      <w:r>
        <w:t xml:space="preserve">, </w:t>
      </w:r>
      <w:r>
        <w:rPr>
          <w:i/>
        </w:rPr>
        <w:t xml:space="preserve">et al </w:t>
      </w:r>
      <w:r>
        <w:t xml:space="preserve">(2024:21), </w:t>
      </w:r>
      <w:proofErr w:type="spellStart"/>
      <w:r>
        <w:t>menjelaskan</w:t>
      </w:r>
      <w:proofErr w:type="spellEnd"/>
      <w:r>
        <w:t xml:space="preserve"> </w:t>
      </w:r>
      <w:proofErr w:type="spellStart"/>
      <w:r>
        <w:t>bahwa</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pengaruh</w:t>
      </w:r>
      <w:proofErr w:type="spellEnd"/>
      <w:r>
        <w:t xml:space="preserve"> </w:t>
      </w:r>
      <w:proofErr w:type="spellStart"/>
      <w:r>
        <w:t>variabel</w:t>
      </w:r>
      <w:proofErr w:type="spellEnd"/>
      <w:r>
        <w:t xml:space="preserve"> laten </w:t>
      </w:r>
      <w:proofErr w:type="spellStart"/>
      <w:r>
        <w:t>eksogen</w:t>
      </w:r>
      <w:proofErr w:type="spellEnd"/>
      <w:r>
        <w:t xml:space="preserve"> </w:t>
      </w:r>
      <w:proofErr w:type="spellStart"/>
      <w:r>
        <w:t>terhadap</w:t>
      </w:r>
      <w:proofErr w:type="spellEnd"/>
      <w:r>
        <w:t xml:space="preserve"> </w:t>
      </w:r>
      <w:proofErr w:type="spellStart"/>
      <w:r>
        <w:t>variabel</w:t>
      </w:r>
      <w:proofErr w:type="spellEnd"/>
      <w:r>
        <w:t xml:space="preserve"> laten endogen </w:t>
      </w:r>
      <w:proofErr w:type="spellStart"/>
      <w:r>
        <w:t>memiliki</w:t>
      </w:r>
      <w:proofErr w:type="spellEnd"/>
      <w:r>
        <w:t xml:space="preserve"> </w:t>
      </w:r>
      <w:proofErr w:type="spellStart"/>
      <w:r>
        <w:t>pengaruh</w:t>
      </w:r>
      <w:proofErr w:type="spellEnd"/>
      <w:r>
        <w:t xml:space="preserve"> yang </w:t>
      </w:r>
      <w:proofErr w:type="spellStart"/>
      <w:r>
        <w:t>substantif</w:t>
      </w:r>
      <w:proofErr w:type="spellEnd"/>
      <w:r>
        <w:t xml:space="preserve">. Nilai </w:t>
      </w:r>
      <w:r>
        <w:rPr>
          <w:i/>
        </w:rPr>
        <w:t xml:space="preserve">effect size </w:t>
      </w:r>
      <w:r>
        <w:t xml:space="preserve">yang </w:t>
      </w:r>
      <w:proofErr w:type="spellStart"/>
      <w:r>
        <w:t>disarankan</w:t>
      </w:r>
      <w:proofErr w:type="spellEnd"/>
      <w:r>
        <w:t xml:space="preserve"> </w:t>
      </w:r>
      <w:proofErr w:type="spellStart"/>
      <w:r>
        <w:t>adalah</w:t>
      </w:r>
      <w:proofErr w:type="spellEnd"/>
      <w:r>
        <w:t xml:space="preserve"> di </w:t>
      </w:r>
      <w:proofErr w:type="spellStart"/>
      <w:r>
        <w:t>atas</w:t>
      </w:r>
      <w:proofErr w:type="spellEnd"/>
      <w:r>
        <w:t xml:space="preserve"> 0,15, </w:t>
      </w:r>
      <w:proofErr w:type="spellStart"/>
      <w:r>
        <w:t>dimana</w:t>
      </w:r>
      <w:proofErr w:type="spellEnd"/>
      <w:r>
        <w:t xml:space="preserve"> </w:t>
      </w:r>
      <w:proofErr w:type="spellStart"/>
      <w:r>
        <w:t>dengan</w:t>
      </w:r>
      <w:proofErr w:type="spellEnd"/>
      <w:r>
        <w:t xml:space="preserve"> </w:t>
      </w:r>
      <w:proofErr w:type="spellStart"/>
      <w:r>
        <w:t>variabel</w:t>
      </w:r>
      <w:proofErr w:type="spellEnd"/>
      <w:r>
        <w:t xml:space="preserve"> laten </w:t>
      </w:r>
      <w:proofErr w:type="spellStart"/>
      <w:r>
        <w:t>eksogen</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moderat</w:t>
      </w:r>
      <w:proofErr w:type="spellEnd"/>
      <w:r>
        <w:t xml:space="preserve"> pada level </w:t>
      </w:r>
      <w:proofErr w:type="spellStart"/>
      <w:r>
        <w:t>struktural</w:t>
      </w:r>
      <w:proofErr w:type="spellEnd"/>
      <w:r>
        <w:t xml:space="preserve">. </w:t>
      </w:r>
      <w:proofErr w:type="spellStart"/>
      <w:r>
        <w:t>Berdasarkan</w:t>
      </w:r>
      <w:proofErr w:type="spellEnd"/>
      <w:r>
        <w:t xml:space="preserve"> </w:t>
      </w:r>
      <w:proofErr w:type="spellStart"/>
      <w:r>
        <w:t>tabel</w:t>
      </w:r>
      <w:proofErr w:type="spellEnd"/>
      <w:r>
        <w:t xml:space="preserve"> 7,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w:t>
      </w:r>
      <w:r>
        <w:rPr>
          <w:i/>
        </w:rPr>
        <w:t xml:space="preserve">effect size </w:t>
      </w:r>
      <w:proofErr w:type="spellStart"/>
      <w:r>
        <w:t>untuk</w:t>
      </w:r>
      <w:proofErr w:type="spellEnd"/>
      <w:r>
        <w:t xml:space="preserve"> </w:t>
      </w:r>
      <w:proofErr w:type="spellStart"/>
      <w:r>
        <w:t>variabel</w:t>
      </w:r>
      <w:proofErr w:type="spellEnd"/>
      <w:r>
        <w:t xml:space="preserve"> </w:t>
      </w:r>
      <w:r>
        <w:rPr>
          <w:i/>
        </w:rPr>
        <w:t xml:space="preserve">perceived ease of use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adalah</w:t>
      </w:r>
      <w:proofErr w:type="spellEnd"/>
      <w:r>
        <w:t xml:space="preserve"> </w:t>
      </w:r>
      <w:proofErr w:type="spellStart"/>
      <w:r>
        <w:t>sebesar</w:t>
      </w:r>
      <w:proofErr w:type="spellEnd"/>
      <w:r>
        <w:t xml:space="preserve"> 1,003, yang </w:t>
      </w:r>
      <w:proofErr w:type="spellStart"/>
      <w:r>
        <w:t>berarti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loy</w:t>
      </w:r>
      <w:r>
        <w:t>alitas</w:t>
      </w:r>
      <w:proofErr w:type="spellEnd"/>
      <w:r>
        <w:t xml:space="preserve"> </w:t>
      </w:r>
      <w:proofErr w:type="spellStart"/>
      <w:r>
        <w:t>pengguna</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variabel</w:t>
      </w:r>
      <w:proofErr w:type="spellEnd"/>
      <w:r>
        <w:t xml:space="preserve"> </w:t>
      </w:r>
      <w:r>
        <w:rPr>
          <w:i/>
        </w:rPr>
        <w:t xml:space="preserve">e-service quality </w:t>
      </w:r>
      <w:proofErr w:type="spellStart"/>
      <w:r>
        <w:t>memiliki</w:t>
      </w:r>
      <w:proofErr w:type="spellEnd"/>
      <w:r>
        <w:t xml:space="preserve"> </w:t>
      </w:r>
      <w:proofErr w:type="spellStart"/>
      <w:r>
        <w:t>nilai</w:t>
      </w:r>
      <w:proofErr w:type="spellEnd"/>
      <w:r>
        <w:t xml:space="preserve"> </w:t>
      </w:r>
      <w:r>
        <w:rPr>
          <w:i/>
        </w:rPr>
        <w:t xml:space="preserve">effect size </w:t>
      </w:r>
      <w:proofErr w:type="spellStart"/>
      <w:r>
        <w:t>sebesar</w:t>
      </w:r>
      <w:proofErr w:type="spellEnd"/>
      <w:r>
        <w:t xml:space="preserve"> 0,061, yang </w:t>
      </w:r>
      <w:proofErr w:type="spellStart"/>
      <w:r>
        <w:t>berarti</w:t>
      </w:r>
      <w:proofErr w:type="spellEnd"/>
      <w:r>
        <w:t xml:space="preserve"> </w:t>
      </w:r>
      <w:proofErr w:type="spellStart"/>
      <w:r>
        <w:t>termasuk</w:t>
      </w:r>
      <w:proofErr w:type="spellEnd"/>
      <w:r>
        <w:t xml:space="preserve"> pada </w:t>
      </w:r>
      <w:proofErr w:type="spellStart"/>
      <w:r>
        <w:t>kategori</w:t>
      </w:r>
      <w:proofErr w:type="spellEnd"/>
      <w:r>
        <w:t xml:space="preserve"> </w:t>
      </w:r>
      <w:proofErr w:type="spellStart"/>
      <w:r>
        <w:t>kecil</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karena</w:t>
      </w:r>
      <w:proofErr w:type="spellEnd"/>
      <w:r>
        <w:t xml:space="preserve"> </w:t>
      </w:r>
      <w:proofErr w:type="spellStart"/>
      <w:r>
        <w:t>berada</w:t>
      </w:r>
      <w:proofErr w:type="spellEnd"/>
      <w:r>
        <w:t xml:space="preserve"> </w:t>
      </w:r>
      <w:proofErr w:type="spellStart"/>
      <w:r>
        <w:t>dibawah</w:t>
      </w:r>
      <w:proofErr w:type="spellEnd"/>
      <w:r>
        <w:t xml:space="preserve"> </w:t>
      </w:r>
      <w:proofErr w:type="spellStart"/>
      <w:r>
        <w:t>ambang</w:t>
      </w:r>
      <w:proofErr w:type="spellEnd"/>
      <w:r>
        <w:t xml:space="preserve"> 0,15 (</w:t>
      </w:r>
      <w:proofErr w:type="spellStart"/>
      <w:r>
        <w:t>moderat</w:t>
      </w:r>
      <w:proofErr w:type="spellEnd"/>
      <w:r>
        <w:t xml:space="preserve">). </w:t>
      </w:r>
    </w:p>
    <w:p w14:paraId="3A66EC0C" w14:textId="77777777" w:rsidR="00CA5064" w:rsidRDefault="0062215F">
      <w:pPr>
        <w:numPr>
          <w:ilvl w:val="0"/>
          <w:numId w:val="5"/>
        </w:numPr>
        <w:spacing w:after="5" w:line="249" w:lineRule="auto"/>
        <w:ind w:right="23" w:hanging="360"/>
      </w:pPr>
      <w:proofErr w:type="spellStart"/>
      <w:r>
        <w:t>Evaluasi</w:t>
      </w:r>
      <w:proofErr w:type="spellEnd"/>
      <w:r>
        <w:t xml:space="preserve"> </w:t>
      </w:r>
      <w:r>
        <w:rPr>
          <w:i/>
        </w:rPr>
        <w:t xml:space="preserve">Predictive Relevance </w:t>
      </w:r>
      <w:r>
        <w:t xml:space="preserve">(Q2) </w:t>
      </w:r>
    </w:p>
    <w:p w14:paraId="197A5889" w14:textId="77777777" w:rsidR="00CA5064" w:rsidRDefault="0062215F">
      <w:pPr>
        <w:ind w:left="0"/>
      </w:pPr>
      <w:proofErr w:type="spellStart"/>
      <w:r>
        <w:t>Menurut</w:t>
      </w:r>
      <w:proofErr w:type="spellEnd"/>
      <w:r>
        <w:t xml:space="preserve"> </w:t>
      </w:r>
      <w:proofErr w:type="spellStart"/>
      <w:r>
        <w:t>perhitungan</w:t>
      </w:r>
      <w:proofErr w:type="spellEnd"/>
      <w:r>
        <w:t xml:space="preserve"> Q-</w:t>
      </w:r>
      <w:r>
        <w:rPr>
          <w:i/>
        </w:rPr>
        <w:t>Square</w:t>
      </w:r>
      <w:r>
        <w:t xml:space="preserve"> </w:t>
      </w:r>
      <w:proofErr w:type="spellStart"/>
      <w:r>
        <w:t>diperoleh</w:t>
      </w:r>
      <w:proofErr w:type="spellEnd"/>
      <w:r>
        <w:t xml:space="preserve"> </w:t>
      </w:r>
      <w:proofErr w:type="spellStart"/>
      <w:r>
        <w:t>nilai</w:t>
      </w:r>
      <w:proofErr w:type="spellEnd"/>
      <w:r>
        <w:t xml:space="preserve"> </w:t>
      </w:r>
      <w:r>
        <w:rPr>
          <w:i/>
        </w:rPr>
        <w:t xml:space="preserve">predictive relevance </w:t>
      </w:r>
      <w:proofErr w:type="spellStart"/>
      <w:r>
        <w:t>sebesar</w:t>
      </w:r>
      <w:proofErr w:type="spellEnd"/>
      <w:r>
        <w:t xml:space="preserve"> 0,5098 </w:t>
      </w:r>
      <w:proofErr w:type="spellStart"/>
      <w:r>
        <w:t>atau</w:t>
      </w:r>
      <w:proofErr w:type="spellEnd"/>
      <w:r>
        <w:t xml:space="preserve"> 50,98%. Nilai </w:t>
      </w:r>
      <w:proofErr w:type="spellStart"/>
      <w:r>
        <w:t>ini</w:t>
      </w:r>
      <w:proofErr w:type="spellEnd"/>
      <w:r>
        <w:t xml:space="preserve"> </w:t>
      </w:r>
      <w:proofErr w:type="spellStart"/>
      <w:r>
        <w:t>berarti</w:t>
      </w:r>
      <w:proofErr w:type="spellEnd"/>
      <w:r>
        <w:t xml:space="preserve"> </w:t>
      </w:r>
      <w:proofErr w:type="spellStart"/>
      <w:r>
        <w:t>besarnya</w:t>
      </w:r>
      <w:proofErr w:type="spellEnd"/>
      <w:r>
        <w:t xml:space="preserve"> </w:t>
      </w:r>
      <w:proofErr w:type="spellStart"/>
      <w:r>
        <w:t>keberagaman</w:t>
      </w:r>
      <w:proofErr w:type="spellEnd"/>
      <w:r>
        <w:t xml:space="preserve"> </w:t>
      </w:r>
      <w:proofErr w:type="spellStart"/>
      <w:r>
        <w:t>dari</w:t>
      </w:r>
      <w:proofErr w:type="spellEnd"/>
      <w:r>
        <w:t xml:space="preserve"> data </w:t>
      </w:r>
      <w:proofErr w:type="spellStart"/>
      <w:r>
        <w:t>penelitian</w:t>
      </w:r>
      <w:proofErr w:type="spellEnd"/>
      <w:r>
        <w:t xml:space="preserve"> </w:t>
      </w:r>
      <w:proofErr w:type="spellStart"/>
      <w:r>
        <w:t>dapat</w:t>
      </w:r>
      <w:proofErr w:type="spellEnd"/>
      <w:r>
        <w:t xml:space="preserve"> </w:t>
      </w:r>
      <w:proofErr w:type="spellStart"/>
      <w:r>
        <w:t>dijelaskan</w:t>
      </w:r>
      <w:proofErr w:type="spellEnd"/>
      <w:r>
        <w:t xml:space="preserve"> oleh model </w:t>
      </w:r>
      <w:proofErr w:type="spellStart"/>
      <w:r>
        <w:t>struktural</w:t>
      </w:r>
      <w:proofErr w:type="spellEnd"/>
      <w:r>
        <w:t xml:space="preserve"> yang </w:t>
      </w:r>
      <w:proofErr w:type="spellStart"/>
      <w:r>
        <w:t>dikembangkan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sebesar</w:t>
      </w:r>
      <w:proofErr w:type="spellEnd"/>
      <w:r>
        <w:t xml:space="preserve"> 50,98%. Nilai </w:t>
      </w:r>
      <w:r>
        <w:rPr>
          <w:i/>
        </w:rPr>
        <w:t xml:space="preserve">predictive relevance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 </w:t>
      </w:r>
      <w:proofErr w:type="spellStart"/>
      <w:r>
        <w:t>maka</w:t>
      </w:r>
      <w:proofErr w:type="spellEnd"/>
      <w:r>
        <w:t xml:space="preserve"> </w:t>
      </w:r>
      <w:proofErr w:type="spellStart"/>
      <w:r>
        <w:t>dapat</w:t>
      </w:r>
      <w:proofErr w:type="spellEnd"/>
      <w:r>
        <w:t xml:space="preserve"> </w:t>
      </w:r>
      <w:proofErr w:type="spellStart"/>
      <w:r>
        <w:t>dikatakan</w:t>
      </w:r>
      <w:proofErr w:type="spellEnd"/>
      <w:r>
        <w:t xml:space="preserve"> model </w:t>
      </w:r>
      <w:proofErr w:type="spellStart"/>
      <w:r>
        <w:t>memiliki</w:t>
      </w:r>
      <w:proofErr w:type="spellEnd"/>
      <w:r>
        <w:t xml:space="preserve"> </w:t>
      </w:r>
      <w:r>
        <w:rPr>
          <w:i/>
        </w:rPr>
        <w:t>predictive relevance.</w:t>
      </w:r>
      <w:r>
        <w:t xml:space="preserve"> - Uji </w:t>
      </w:r>
      <w:r>
        <w:rPr>
          <w:i/>
        </w:rPr>
        <w:t xml:space="preserve">Inner VIF </w:t>
      </w:r>
      <w:r>
        <w:t>(</w:t>
      </w:r>
      <w:r>
        <w:rPr>
          <w:i/>
        </w:rPr>
        <w:t>Variance Inflated Factor</w:t>
      </w:r>
      <w:r>
        <w:t xml:space="preserve">) </w:t>
      </w:r>
    </w:p>
    <w:p w14:paraId="05A340E3" w14:textId="77777777" w:rsidR="00CA5064" w:rsidRDefault="0062215F">
      <w:pPr>
        <w:ind w:left="0" w:firstLine="0"/>
      </w:pPr>
      <w:r>
        <w:t xml:space="preserve">Heir </w:t>
      </w:r>
      <w:r>
        <w:rPr>
          <w:i/>
        </w:rPr>
        <w:t xml:space="preserve">et al. </w:t>
      </w:r>
      <w:r>
        <w:t xml:space="preserve">(2021:93), </w:t>
      </w:r>
      <w:proofErr w:type="spellStart"/>
      <w:r>
        <w:t>menjelaskan</w:t>
      </w:r>
      <w:proofErr w:type="spellEnd"/>
      <w:r>
        <w:t xml:space="preserve"> </w:t>
      </w:r>
      <w:proofErr w:type="spellStart"/>
      <w:r>
        <w:t>bahwa</w:t>
      </w:r>
      <w:proofErr w:type="spellEnd"/>
      <w:r>
        <w:t xml:space="preserve"> </w:t>
      </w:r>
      <w:proofErr w:type="spellStart"/>
      <w:r>
        <w:t>kolinearitas</w:t>
      </w:r>
      <w:proofErr w:type="spellEnd"/>
      <w:r>
        <w:t xml:space="preserve"> </w:t>
      </w:r>
      <w:proofErr w:type="spellStart"/>
      <w:r>
        <w:t>terjadi</w:t>
      </w:r>
      <w:proofErr w:type="spellEnd"/>
      <w:r>
        <w:t xml:space="preserve"> </w:t>
      </w:r>
      <w:proofErr w:type="spellStart"/>
      <w:r>
        <w:t>ketika</w:t>
      </w:r>
      <w:proofErr w:type="spellEnd"/>
      <w:r>
        <w:t xml:space="preserve"> dua </w:t>
      </w:r>
      <w:proofErr w:type="spellStart"/>
      <w:r>
        <w:t>atau</w:t>
      </w:r>
      <w:proofErr w:type="spellEnd"/>
      <w:r>
        <w:t xml:space="preserve"> </w:t>
      </w:r>
      <w:proofErr w:type="spellStart"/>
      <w:r>
        <w:t>lebih</w:t>
      </w:r>
      <w:proofErr w:type="spellEnd"/>
      <w:r>
        <w:t xml:space="preserve"> </w:t>
      </w:r>
      <w:proofErr w:type="spellStart"/>
      <w:r>
        <w:t>indikator</w:t>
      </w:r>
      <w:proofErr w:type="spellEnd"/>
      <w:r>
        <w:t xml:space="preserve"> </w:t>
      </w:r>
      <w:proofErr w:type="spellStart"/>
      <w:r>
        <w:t>dalam</w:t>
      </w:r>
      <w:proofErr w:type="spellEnd"/>
      <w:r>
        <w:t xml:space="preserve"> model </w:t>
      </w:r>
      <w:proofErr w:type="spellStart"/>
      <w:r>
        <w:t>pengukuran</w:t>
      </w:r>
      <w:proofErr w:type="spellEnd"/>
      <w:r>
        <w:t xml:space="preserve"> </w:t>
      </w:r>
      <w:proofErr w:type="spellStart"/>
      <w:r>
        <w:t>memiliki</w:t>
      </w:r>
      <w:proofErr w:type="spellEnd"/>
      <w:r>
        <w:t xml:space="preserve"> </w:t>
      </w:r>
      <w:proofErr w:type="spellStart"/>
      <w:r>
        <w:t>korelasi</w:t>
      </w:r>
      <w:proofErr w:type="spellEnd"/>
      <w:r>
        <w:t xml:space="preserve"> yang sangat </w:t>
      </w:r>
      <w:proofErr w:type="spellStart"/>
      <w:r>
        <w:t>tinggi</w:t>
      </w:r>
      <w:proofErr w:type="spellEnd"/>
      <w:r>
        <w:t xml:space="preserve">. Tidak </w:t>
      </w:r>
      <w:proofErr w:type="spellStart"/>
      <w:r>
        <w:t>adanya</w:t>
      </w:r>
      <w:proofErr w:type="spellEnd"/>
      <w:r>
        <w:t xml:space="preserve"> </w:t>
      </w:r>
      <w:proofErr w:type="spellStart"/>
      <w:r>
        <w:t>masalah</w:t>
      </w:r>
      <w:proofErr w:type="spellEnd"/>
      <w:r>
        <w:t xml:space="preserve"> </w:t>
      </w:r>
      <w:proofErr w:type="spellStart"/>
      <w:r>
        <w:t>kolinearitas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indikator-indikator</w:t>
      </w:r>
      <w:proofErr w:type="spellEnd"/>
      <w:r>
        <w:t xml:space="preserve"> </w:t>
      </w:r>
      <w:proofErr w:type="spellStart"/>
      <w:r>
        <w:t>dalam</w:t>
      </w:r>
      <w:proofErr w:type="spellEnd"/>
      <w:r>
        <w:t xml:space="preserve"> </w:t>
      </w:r>
      <w:proofErr w:type="spellStart"/>
      <w:r>
        <w:t>kosntruk</w:t>
      </w:r>
      <w:proofErr w:type="spellEnd"/>
      <w:r>
        <w:t xml:space="preserve"> </w:t>
      </w:r>
      <w:proofErr w:type="spellStart"/>
      <w:r>
        <w:t>tidak</w:t>
      </w:r>
      <w:proofErr w:type="spellEnd"/>
      <w:r>
        <w:t xml:space="preserve"> </w:t>
      </w:r>
      <w:proofErr w:type="spellStart"/>
      <w:r>
        <w:t>saling</w:t>
      </w:r>
      <w:proofErr w:type="spellEnd"/>
      <w:r>
        <w:t xml:space="preserve"> </w:t>
      </w:r>
      <w:proofErr w:type="spellStart"/>
      <w:r>
        <w:t>mendistorsi</w:t>
      </w:r>
      <w:proofErr w:type="spellEnd"/>
      <w:r>
        <w:t xml:space="preserve">. </w:t>
      </w:r>
      <w:proofErr w:type="spellStart"/>
      <w:r>
        <w:t>Berdasarkan</w:t>
      </w:r>
      <w:proofErr w:type="spellEnd"/>
      <w:r>
        <w:t xml:space="preserve"> Tabel 7, </w:t>
      </w:r>
      <w:proofErr w:type="spellStart"/>
      <w:r>
        <w:t>seluruh</w:t>
      </w:r>
      <w:proofErr w:type="spellEnd"/>
      <w:r>
        <w:t xml:space="preserve"> </w:t>
      </w:r>
      <w:proofErr w:type="spellStart"/>
      <w:r>
        <w:t>indikator</w:t>
      </w:r>
      <w:proofErr w:type="spellEnd"/>
      <w:r>
        <w:t xml:space="preserve"> </w:t>
      </w:r>
      <w:proofErr w:type="spellStart"/>
      <w:r>
        <w:t>dalam</w:t>
      </w:r>
      <w:proofErr w:type="spellEnd"/>
      <w:r>
        <w:t xml:space="preserve"> model </w:t>
      </w:r>
      <w:proofErr w:type="spellStart"/>
      <w:r>
        <w:t>memiliki</w:t>
      </w:r>
      <w:proofErr w:type="spellEnd"/>
      <w:r>
        <w:t xml:space="preserve"> </w:t>
      </w:r>
      <w:proofErr w:type="spellStart"/>
      <w:r>
        <w:t>nilai</w:t>
      </w:r>
      <w:proofErr w:type="spellEnd"/>
      <w:r>
        <w:t xml:space="preserve"> VIF yang </w:t>
      </w:r>
      <w:proofErr w:type="spellStart"/>
      <w:r>
        <w:t>berada</w:t>
      </w:r>
      <w:proofErr w:type="spellEnd"/>
      <w:r>
        <w:t xml:space="preserve"> di </w:t>
      </w:r>
      <w:proofErr w:type="spellStart"/>
      <w:r>
        <w:t>bawah</w:t>
      </w:r>
      <w:proofErr w:type="spellEnd"/>
      <w:r>
        <w:t xml:space="preserve"> 3,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indikasi</w:t>
      </w:r>
      <w:proofErr w:type="spellEnd"/>
      <w:r>
        <w:t xml:space="preserve"> </w:t>
      </w:r>
      <w:proofErr w:type="spellStart"/>
      <w:r>
        <w:t>multikolinearitas</w:t>
      </w:r>
      <w:proofErr w:type="spellEnd"/>
      <w:r>
        <w:t xml:space="preserve"> yang </w:t>
      </w:r>
      <w:proofErr w:type="spellStart"/>
      <w:r>
        <w:t>siginifikan</w:t>
      </w:r>
      <w:proofErr w:type="spellEnd"/>
      <w:r>
        <w:t xml:space="preserve"> </w:t>
      </w:r>
      <w:proofErr w:type="spellStart"/>
      <w:r>
        <w:t>antara</w:t>
      </w:r>
      <w:proofErr w:type="spellEnd"/>
      <w:r>
        <w:t xml:space="preserve"> </w:t>
      </w:r>
      <w:proofErr w:type="spellStart"/>
      <w:r>
        <w:t>indikator-indikator</w:t>
      </w:r>
      <w:proofErr w:type="spellEnd"/>
      <w:r>
        <w:t xml:space="preserve"> </w:t>
      </w:r>
      <w:proofErr w:type="spellStart"/>
      <w:r>
        <w:t>dalam</w:t>
      </w:r>
      <w:proofErr w:type="spellEnd"/>
      <w:r>
        <w:t xml:space="preserve"> </w:t>
      </w:r>
      <w:proofErr w:type="spellStart"/>
      <w:r>
        <w:t>konstruk</w:t>
      </w:r>
      <w:proofErr w:type="spellEnd"/>
      <w:r>
        <w:t xml:space="preserve">. </w:t>
      </w:r>
    </w:p>
    <w:p w14:paraId="62FCF205" w14:textId="77777777" w:rsidR="00CA5064" w:rsidRDefault="0062215F">
      <w:pPr>
        <w:numPr>
          <w:ilvl w:val="0"/>
          <w:numId w:val="5"/>
        </w:numPr>
        <w:ind w:right="23" w:hanging="360"/>
      </w:pPr>
      <w:proofErr w:type="spellStart"/>
      <w:r>
        <w:t>Penilaian</w:t>
      </w:r>
      <w:proofErr w:type="spellEnd"/>
      <w:r>
        <w:t xml:space="preserve"> </w:t>
      </w:r>
      <w:proofErr w:type="spellStart"/>
      <w:r>
        <w:t>Kesesuaian</w:t>
      </w:r>
      <w:proofErr w:type="spellEnd"/>
      <w:r>
        <w:t xml:space="preserve"> Model  </w:t>
      </w:r>
    </w:p>
    <w:p w14:paraId="1CDD9471" w14:textId="77777777" w:rsidR="00CA5064" w:rsidRDefault="0062215F">
      <w:pPr>
        <w:ind w:left="0" w:firstLine="420"/>
      </w:pPr>
      <w:proofErr w:type="spellStart"/>
      <w:r>
        <w:t>Berdasarkan</w:t>
      </w:r>
      <w:proofErr w:type="spellEnd"/>
      <w:r>
        <w:t xml:space="preserve"> Tabel 8, </w:t>
      </w:r>
      <w:proofErr w:type="spellStart"/>
      <w:r>
        <w:t>nilai</w:t>
      </w:r>
      <w:proofErr w:type="spellEnd"/>
      <w:r>
        <w:t xml:space="preserve"> SRMR </w:t>
      </w:r>
      <w:proofErr w:type="spellStart"/>
      <w:r>
        <w:t>diperoleh</w:t>
      </w:r>
      <w:proofErr w:type="spellEnd"/>
      <w:r>
        <w:t xml:space="preserve"> </w:t>
      </w:r>
      <w:proofErr w:type="spellStart"/>
      <w:r>
        <w:t>sebesar</w:t>
      </w:r>
      <w:proofErr w:type="spellEnd"/>
      <w:r>
        <w:t xml:space="preserve"> 0,098 dan </w:t>
      </w:r>
      <w:proofErr w:type="spellStart"/>
      <w:r>
        <w:t>nilai</w:t>
      </w:r>
      <w:proofErr w:type="spellEnd"/>
      <w:r>
        <w:t xml:space="preserve"> NFI </w:t>
      </w:r>
      <w:proofErr w:type="spellStart"/>
      <w:r>
        <w:t>sebesar</w:t>
      </w:r>
      <w:proofErr w:type="spellEnd"/>
      <w:r>
        <w:t xml:space="preserve"> 0,612. </w:t>
      </w:r>
      <w:proofErr w:type="spellStart"/>
      <w:r>
        <w:t>Menurut</w:t>
      </w:r>
      <w:proofErr w:type="spellEnd"/>
      <w:r>
        <w:t xml:space="preserve"> </w:t>
      </w:r>
      <w:proofErr w:type="spellStart"/>
      <w:r>
        <w:t>Kuracor</w:t>
      </w:r>
      <w:proofErr w:type="spellEnd"/>
      <w:r>
        <w:t xml:space="preserve"> dan </w:t>
      </w:r>
      <w:proofErr w:type="spellStart"/>
      <w:r>
        <w:t>Akcam</w:t>
      </w:r>
      <w:proofErr w:type="spellEnd"/>
      <w:r>
        <w:rPr>
          <w:i/>
        </w:rPr>
        <w:t xml:space="preserve"> </w:t>
      </w:r>
      <w:r>
        <w:t xml:space="preserve">(2023:3), </w:t>
      </w:r>
      <w:proofErr w:type="spellStart"/>
      <w:r>
        <w:t>nilai</w:t>
      </w:r>
      <w:proofErr w:type="spellEnd"/>
      <w:r>
        <w:t xml:space="preserve"> SRMR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0,10 </w:t>
      </w:r>
      <w:proofErr w:type="spellStart"/>
      <w:r>
        <w:t>masih</w:t>
      </w:r>
      <w:proofErr w:type="spellEnd"/>
      <w:r>
        <w:t xml:space="preserve"> </w:t>
      </w:r>
      <w:proofErr w:type="spellStart"/>
      <w:r>
        <w:t>dapat</w:t>
      </w:r>
      <w:proofErr w:type="spellEnd"/>
      <w:r>
        <w:t xml:space="preserve"> </w:t>
      </w:r>
      <w:proofErr w:type="spellStart"/>
      <w:r>
        <w:t>diterima</w:t>
      </w:r>
      <w:proofErr w:type="spellEnd"/>
      <w:r>
        <w:t xml:space="preserve"> dan </w:t>
      </w:r>
      <w:proofErr w:type="spellStart"/>
      <w:r>
        <w:t>nilai</w:t>
      </w:r>
      <w:proofErr w:type="spellEnd"/>
      <w:r>
        <w:t xml:space="preserve"> NFI </w:t>
      </w:r>
      <w:proofErr w:type="spellStart"/>
      <w:r>
        <w:t>harus</w:t>
      </w:r>
      <w:proofErr w:type="spellEnd"/>
      <w:r>
        <w:t xml:space="preserve"> </w:t>
      </w:r>
      <w:proofErr w:type="spellStart"/>
      <w:r>
        <w:t>diatas</w:t>
      </w:r>
      <w:proofErr w:type="spellEnd"/>
      <w:r>
        <w:t xml:space="preserve"> 0,90. Nilai SRMR model </w:t>
      </w:r>
      <w:proofErr w:type="spellStart"/>
      <w:r>
        <w:t>ini</w:t>
      </w:r>
      <w:proofErr w:type="spellEnd"/>
      <w:r>
        <w:t xml:space="preserve"> </w:t>
      </w:r>
      <w:proofErr w:type="spellStart"/>
      <w:r>
        <w:t>sebesar</w:t>
      </w:r>
      <w:proofErr w:type="spellEnd"/>
      <w:r>
        <w:t xml:space="preserve"> 0,098 </w:t>
      </w:r>
      <w:proofErr w:type="spellStart"/>
      <w:r>
        <w:t>sehingga</w:t>
      </w:r>
      <w:proofErr w:type="spellEnd"/>
      <w:r>
        <w:t xml:space="preserve"> </w:t>
      </w:r>
      <w:proofErr w:type="spellStart"/>
      <w:r>
        <w:t>memenuhi</w:t>
      </w:r>
      <w:proofErr w:type="spellEnd"/>
      <w:r>
        <w:t xml:space="preserve"> </w:t>
      </w:r>
      <w:proofErr w:type="spellStart"/>
      <w:r>
        <w:t>kriteria</w:t>
      </w:r>
      <w:proofErr w:type="spellEnd"/>
      <w:r>
        <w:t xml:space="preserve"> </w:t>
      </w:r>
      <w:r>
        <w:rPr>
          <w:i/>
        </w:rPr>
        <w:t xml:space="preserve">model fit. </w:t>
      </w:r>
      <w:r>
        <w:t xml:space="preserve">Nilai NFI model </w:t>
      </w:r>
      <w:proofErr w:type="spellStart"/>
      <w:r>
        <w:t>ini</w:t>
      </w:r>
      <w:proofErr w:type="spellEnd"/>
      <w:r>
        <w:t xml:space="preserve"> </w:t>
      </w:r>
      <w:proofErr w:type="spellStart"/>
      <w:r>
        <w:t>berada</w:t>
      </w:r>
      <w:proofErr w:type="spellEnd"/>
      <w:r>
        <w:t xml:space="preserve"> pada 0,612 &lt; 0,90, yang </w:t>
      </w:r>
      <w:proofErr w:type="spellStart"/>
      <w:r>
        <w:t>menunjukkan</w:t>
      </w:r>
      <w:proofErr w:type="spellEnd"/>
      <w:r>
        <w:t xml:space="preserve"> </w:t>
      </w:r>
      <w:proofErr w:type="spellStart"/>
      <w:r>
        <w:t>bahwa</w:t>
      </w:r>
      <w:proofErr w:type="spellEnd"/>
      <w:r>
        <w:t xml:space="preserve"> model </w:t>
      </w:r>
      <w:proofErr w:type="spellStart"/>
      <w:r>
        <w:t>ini</w:t>
      </w:r>
      <w:proofErr w:type="spellEnd"/>
      <w:r>
        <w:t xml:space="preserve"> </w:t>
      </w:r>
      <w:proofErr w:type="spellStart"/>
      <w:r>
        <w:t>belum</w:t>
      </w:r>
      <w:proofErr w:type="spellEnd"/>
      <w:r>
        <w:t xml:space="preserve"> </w:t>
      </w:r>
      <w:proofErr w:type="spellStart"/>
      <w:r>
        <w:t>mencapai</w:t>
      </w:r>
      <w:proofErr w:type="spellEnd"/>
      <w:r>
        <w:t xml:space="preserve"> </w:t>
      </w:r>
      <w:proofErr w:type="spellStart"/>
      <w:r>
        <w:t>tingkat</w:t>
      </w:r>
      <w:proofErr w:type="spellEnd"/>
      <w:r>
        <w:t xml:space="preserve"> </w:t>
      </w:r>
      <w:proofErr w:type="spellStart"/>
      <w:r>
        <w:t>kecocokan</w:t>
      </w:r>
      <w:proofErr w:type="spellEnd"/>
      <w:r>
        <w:t xml:space="preserve"> yang sangat </w:t>
      </w:r>
      <w:proofErr w:type="spellStart"/>
      <w:r>
        <w:t>baik</w:t>
      </w:r>
      <w:proofErr w:type="spellEnd"/>
      <w:r>
        <w:t xml:space="preserve"> </w:t>
      </w:r>
      <w:r>
        <w:rPr>
          <w:b/>
        </w:rPr>
        <w:t xml:space="preserve">c. Uji </w:t>
      </w:r>
      <w:proofErr w:type="spellStart"/>
      <w:r>
        <w:rPr>
          <w:b/>
        </w:rPr>
        <w:t>Hipotesis</w:t>
      </w:r>
      <w:proofErr w:type="spellEnd"/>
      <w:r>
        <w:rPr>
          <w:b/>
        </w:rPr>
        <w:t xml:space="preserve"> </w:t>
      </w:r>
    </w:p>
    <w:p w14:paraId="7B9478BB" w14:textId="77777777" w:rsidR="00CA5064" w:rsidRDefault="0062215F">
      <w:pPr>
        <w:ind w:left="0"/>
      </w:pPr>
      <w:r>
        <w:t xml:space="preserve">Pada </w:t>
      </w:r>
      <w:proofErr w:type="spellStart"/>
      <w:r>
        <w:t>penggunaan</w:t>
      </w:r>
      <w:proofErr w:type="spellEnd"/>
      <w:r>
        <w:t xml:space="preserve"> program </w:t>
      </w:r>
      <w:proofErr w:type="spellStart"/>
      <w:r>
        <w:t>SmartPLS</w:t>
      </w:r>
      <w:proofErr w:type="spellEnd"/>
      <w:r>
        <w:t xml:space="preserve"> 4.0, </w:t>
      </w:r>
      <w:proofErr w:type="spellStart"/>
      <w:r>
        <w:t>kriteria</w:t>
      </w:r>
      <w:proofErr w:type="spellEnd"/>
      <w:r>
        <w:t xml:space="preserve"> </w:t>
      </w:r>
      <w:proofErr w:type="spellStart"/>
      <w:r>
        <w:t>penerimaan</w:t>
      </w:r>
      <w:proofErr w:type="spellEnd"/>
      <w:r>
        <w:t xml:space="preserve"> </w:t>
      </w:r>
      <w:proofErr w:type="spellStart"/>
      <w:r>
        <w:t>hipotesis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bootstrapping, </w:t>
      </w:r>
      <w:proofErr w:type="spellStart"/>
      <w:r>
        <w:t>sehingga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mengenai</w:t>
      </w:r>
      <w:proofErr w:type="spellEnd"/>
      <w:r>
        <w:t xml:space="preserve"> </w:t>
      </w:r>
      <w:proofErr w:type="spellStart"/>
      <w:r>
        <w:t>hubungan</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Suatu</w:t>
      </w:r>
      <w:proofErr w:type="spellEnd"/>
      <w:r>
        <w:t xml:space="preserve"> </w:t>
      </w:r>
      <w:proofErr w:type="spellStart"/>
      <w:r>
        <w:t>hipotesis</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diterima</w:t>
      </w:r>
      <w:proofErr w:type="spellEnd"/>
      <w:r>
        <w:t xml:space="preserve"> dan </w:t>
      </w:r>
      <w:proofErr w:type="spellStart"/>
      <w:r>
        <w:t>siginifikan</w:t>
      </w:r>
      <w:proofErr w:type="spellEnd"/>
      <w:r>
        <w:t xml:space="preserve"> </w:t>
      </w:r>
      <w:proofErr w:type="spellStart"/>
      <w:r>
        <w:t>apabila</w:t>
      </w:r>
      <w:proofErr w:type="spellEnd"/>
      <w:r>
        <w:t xml:space="preserve"> </w:t>
      </w:r>
      <w:proofErr w:type="spellStart"/>
      <w:r>
        <w:t>nilai</w:t>
      </w:r>
      <w:proofErr w:type="spellEnd"/>
      <w:r>
        <w:t xml:space="preserve"> P-value &lt; 0,5 dan </w:t>
      </w:r>
      <w:proofErr w:type="spellStart"/>
      <w:r>
        <w:t>nilai</w:t>
      </w:r>
      <w:proofErr w:type="spellEnd"/>
      <w:r>
        <w:t xml:space="preserve"> t-statistic &gt; t-</w:t>
      </w:r>
      <w:proofErr w:type="spellStart"/>
      <w:r>
        <w:t>tabel</w:t>
      </w:r>
      <w:proofErr w:type="spellEnd"/>
      <w:r>
        <w:t xml:space="preserve"> (1,96). </w:t>
      </w:r>
    </w:p>
    <w:p w14:paraId="09E89B4B" w14:textId="77777777" w:rsidR="00CA5064" w:rsidRDefault="0062215F">
      <w:pPr>
        <w:ind w:left="0"/>
      </w:pPr>
      <w:proofErr w:type="spellStart"/>
      <w:r>
        <w:t>Berdasarkan</w:t>
      </w:r>
      <w:proofErr w:type="spellEnd"/>
      <w:r>
        <w:t xml:space="preserve"> Tabel 9, </w:t>
      </w:r>
      <w:proofErr w:type="spellStart"/>
      <w:r>
        <w:t>diatas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tidak</w:t>
      </w:r>
      <w:proofErr w:type="spellEnd"/>
      <w:r>
        <w:t xml:space="preserve"> </w:t>
      </w:r>
      <w:proofErr w:type="spellStart"/>
      <w:r>
        <w:t>ada</w:t>
      </w:r>
      <w:proofErr w:type="spellEnd"/>
      <w:r>
        <w:t xml:space="preserve"> </w:t>
      </w:r>
      <w:proofErr w:type="spellStart"/>
      <w:r>
        <w:t>hasil</w:t>
      </w:r>
      <w:proofErr w:type="spellEnd"/>
      <w:r>
        <w:t xml:space="preserve"> </w:t>
      </w:r>
      <w:proofErr w:type="spellStart"/>
      <w:r>
        <w:t>negatif</w:t>
      </w:r>
      <w:proofErr w:type="spellEnd"/>
      <w:r>
        <w:t xml:space="preserve"> pada </w:t>
      </w:r>
      <w:proofErr w:type="spellStart"/>
      <w:r>
        <w:t>nilai</w:t>
      </w:r>
      <w:proofErr w:type="spellEnd"/>
      <w:r>
        <w:t xml:space="preserve"> </w:t>
      </w:r>
      <w:r>
        <w:rPr>
          <w:i/>
        </w:rPr>
        <w:t xml:space="preserve">path coefficients,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variabel</w:t>
      </w:r>
      <w:proofErr w:type="spellEnd"/>
      <w:r>
        <w:t xml:space="preserve"> </w:t>
      </w:r>
      <w:r>
        <w:rPr>
          <w:i/>
        </w:rPr>
        <w:t xml:space="preserve">perceived ease of use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dan </w:t>
      </w:r>
      <w:proofErr w:type="spellStart"/>
      <w:r>
        <w:t>variabel</w:t>
      </w:r>
      <w:proofErr w:type="spellEnd"/>
      <w:r>
        <w:t xml:space="preserve"> </w:t>
      </w:r>
      <w:r>
        <w:rPr>
          <w:i/>
        </w:rPr>
        <w:t xml:space="preserve">e-service quality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
    <w:p w14:paraId="3B9A3B60" w14:textId="77777777" w:rsidR="00CA5064" w:rsidRDefault="0062215F">
      <w:pPr>
        <w:ind w:left="0" w:right="110"/>
      </w:pPr>
      <w:proofErr w:type="spellStart"/>
      <w:r>
        <w:t>Berdasarkan</w:t>
      </w:r>
      <w:proofErr w:type="spellEnd"/>
      <w:r>
        <w:t xml:space="preserve"> Tabel 10, uji </w:t>
      </w:r>
      <w:proofErr w:type="spellStart"/>
      <w:r>
        <w:t>hipotesis</w:t>
      </w:r>
      <w:proofErr w:type="spellEnd"/>
      <w:r>
        <w:t xml:space="preserve"> </w:t>
      </w:r>
      <w:proofErr w:type="spellStart"/>
      <w:r>
        <w:rPr>
          <w:i/>
        </w:rPr>
        <w:t>bootstraping</w:t>
      </w:r>
      <w:proofErr w:type="spellEnd"/>
      <w:r>
        <w:rPr>
          <w:i/>
        </w:rPr>
        <w:t xml:space="preserve"> </w:t>
      </w:r>
      <w:proofErr w:type="spellStart"/>
      <w:r>
        <w:t>menunjukkan</w:t>
      </w:r>
      <w:proofErr w:type="spellEnd"/>
      <w:r>
        <w:t xml:space="preserve"> </w:t>
      </w:r>
      <w:proofErr w:type="spellStart"/>
      <w:r>
        <w:t>bahwa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variabel</w:t>
      </w:r>
      <w:proofErr w:type="spellEnd"/>
      <w:r>
        <w:t xml:space="preserve"> </w:t>
      </w:r>
      <w:r>
        <w:rPr>
          <w:i/>
        </w:rPr>
        <w:t xml:space="preserve">perceived ease of use </w:t>
      </w:r>
      <w:r>
        <w:t xml:space="preserve">(X1) </w:t>
      </w:r>
      <w:proofErr w:type="spellStart"/>
      <w:r>
        <w:t>dengan</w:t>
      </w:r>
      <w:proofErr w:type="spellEnd"/>
      <w:r>
        <w:t xml:space="preserve"> </w:t>
      </w:r>
      <w:proofErr w:type="spellStart"/>
      <w:r>
        <w:t>loyalitas</w:t>
      </w:r>
      <w:proofErr w:type="spellEnd"/>
      <w:r>
        <w:t xml:space="preserve"> </w:t>
      </w:r>
      <w:proofErr w:type="spellStart"/>
      <w:r>
        <w:t>pengguna</w:t>
      </w:r>
      <w:proofErr w:type="spellEnd"/>
      <w:r>
        <w:t xml:space="preserve"> (Y1) </w:t>
      </w:r>
      <w:proofErr w:type="spellStart"/>
      <w:r>
        <w:t>memiliki</w:t>
      </w:r>
      <w:proofErr w:type="spellEnd"/>
      <w:r>
        <w:t xml:space="preserve"> </w:t>
      </w:r>
      <w:proofErr w:type="spellStart"/>
      <w:r>
        <w:t>korelasi</w:t>
      </w:r>
      <w:proofErr w:type="spellEnd"/>
      <w:r>
        <w:t xml:space="preserve"> </w:t>
      </w:r>
      <w:proofErr w:type="spellStart"/>
      <w:r>
        <w:t>sebesar</w:t>
      </w:r>
      <w:proofErr w:type="spellEnd"/>
      <w:r>
        <w:t xml:space="preserve"> 0,717. </w:t>
      </w:r>
      <w:proofErr w:type="spellStart"/>
      <w:r>
        <w:t>Sedangkan</w:t>
      </w:r>
      <w:proofErr w:type="spellEnd"/>
      <w:r>
        <w:t xml:space="preserve"> </w:t>
      </w:r>
      <w:proofErr w:type="spellStart"/>
      <w:r>
        <w:t>antara</w:t>
      </w:r>
      <w:proofErr w:type="spellEnd"/>
      <w:r>
        <w:t xml:space="preserve"> </w:t>
      </w:r>
      <w:proofErr w:type="spellStart"/>
      <w:r>
        <w:t>variabel</w:t>
      </w:r>
      <w:proofErr w:type="spellEnd"/>
      <w:r>
        <w:t xml:space="preserve"> </w:t>
      </w:r>
      <w:r>
        <w:rPr>
          <w:i/>
        </w:rPr>
        <w:t xml:space="preserve">e-service quality </w:t>
      </w:r>
      <w:r>
        <w:t xml:space="preserve">(X2) </w:t>
      </w:r>
      <w:proofErr w:type="spellStart"/>
      <w:r>
        <w:t>dengan</w:t>
      </w:r>
      <w:proofErr w:type="spellEnd"/>
      <w:r>
        <w:t xml:space="preserve"> </w:t>
      </w:r>
      <w:proofErr w:type="spellStart"/>
      <w:r>
        <w:t>loyalitas</w:t>
      </w:r>
      <w:proofErr w:type="spellEnd"/>
      <w:r>
        <w:t xml:space="preserve"> </w:t>
      </w:r>
      <w:proofErr w:type="spellStart"/>
      <w:r>
        <w:t>pengguna</w:t>
      </w:r>
      <w:proofErr w:type="spellEnd"/>
      <w:r>
        <w:t xml:space="preserve"> (Y1) </w:t>
      </w:r>
      <w:proofErr w:type="spellStart"/>
      <w:r>
        <w:t>memiliki</w:t>
      </w:r>
      <w:proofErr w:type="spellEnd"/>
      <w:r>
        <w:t xml:space="preserve"> </w:t>
      </w:r>
      <w:proofErr w:type="spellStart"/>
      <w:r>
        <w:t>korelasi</w:t>
      </w:r>
      <w:proofErr w:type="spellEnd"/>
      <w:r>
        <w:t xml:space="preserve"> </w:t>
      </w:r>
      <w:proofErr w:type="spellStart"/>
      <w:r>
        <w:t>sebesar</w:t>
      </w:r>
      <w:proofErr w:type="spellEnd"/>
      <w:r>
        <w:t xml:space="preserve"> 0,177.  </w:t>
      </w:r>
    </w:p>
    <w:p w14:paraId="26E4B562" w14:textId="77777777" w:rsidR="00CA5064" w:rsidRDefault="0062215F">
      <w:pPr>
        <w:ind w:left="0" w:right="109"/>
      </w:pPr>
      <w:proofErr w:type="spellStart"/>
      <w:r>
        <w:t>Tahap</w:t>
      </w:r>
      <w:proofErr w:type="spellEnd"/>
      <w:r>
        <w:t xml:space="preserve"> </w:t>
      </w:r>
      <w:proofErr w:type="spellStart"/>
      <w:r>
        <w:t>selanjutnya</w:t>
      </w:r>
      <w:proofErr w:type="spellEnd"/>
      <w:r>
        <w:t xml:space="preserve"> </w:t>
      </w:r>
      <w:proofErr w:type="spellStart"/>
      <w:r>
        <w:t>dalam</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adalah</w:t>
      </w:r>
      <w:proofErr w:type="spellEnd"/>
      <w:r>
        <w:t xml:space="preserve"> uji </w:t>
      </w:r>
      <w:proofErr w:type="spellStart"/>
      <w:r>
        <w:t>simultan</w:t>
      </w:r>
      <w:proofErr w:type="spellEnd"/>
      <w:r>
        <w:t xml:space="preserve"> (uji F). Uji F </w:t>
      </w:r>
      <w:proofErr w:type="spellStart"/>
      <w:r>
        <w:t>dilakukan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kedua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yaitu</w:t>
      </w:r>
      <w:proofErr w:type="spellEnd"/>
      <w:r>
        <w:t xml:space="preserve"> </w:t>
      </w:r>
      <w:proofErr w:type="spellStart"/>
      <w:r>
        <w:t>pengaruh</w:t>
      </w:r>
      <w:proofErr w:type="spellEnd"/>
      <w:r>
        <w:t xml:space="preserve"> </w:t>
      </w:r>
      <w:r>
        <w:rPr>
          <w:i/>
        </w:rPr>
        <w:t>perceived ease of use</w:t>
      </w:r>
      <w:r>
        <w:t xml:space="preserve"> dan </w:t>
      </w:r>
      <w:r>
        <w:rPr>
          <w:i/>
        </w:rPr>
        <w:t xml:space="preserve">e-service quality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dengan</w:t>
      </w:r>
      <w:proofErr w:type="spellEnd"/>
      <w:r>
        <w:t xml:space="preserve"> </w:t>
      </w:r>
      <w:proofErr w:type="spellStart"/>
      <w:r>
        <w:t>memperhitungkan</w:t>
      </w:r>
      <w:proofErr w:type="spellEnd"/>
      <w:r>
        <w:t xml:space="preserve"> </w:t>
      </w:r>
      <w:proofErr w:type="spellStart"/>
      <w:r>
        <w:t>nilai</w:t>
      </w:r>
      <w:proofErr w:type="spellEnd"/>
      <w:r>
        <w:t xml:space="preserve"> R-</w:t>
      </w:r>
      <w:r>
        <w:rPr>
          <w:i/>
        </w:rPr>
        <w:t xml:space="preserve">Square </w:t>
      </w:r>
      <w:r>
        <w:t>(R</w:t>
      </w:r>
      <w:r>
        <w:rPr>
          <w:sz w:val="20"/>
          <w:vertAlign w:val="superscript"/>
        </w:rPr>
        <w:t>2</w:t>
      </w:r>
      <w:r>
        <w:t xml:space="preserve">).  </w:t>
      </w:r>
    </w:p>
    <w:p w14:paraId="2F0F2C78" w14:textId="77777777" w:rsidR="00CA5064" w:rsidRDefault="0062215F">
      <w:pPr>
        <w:ind w:left="0" w:right="109" w:firstLine="0"/>
      </w:pPr>
      <w:proofErr w:type="spellStart"/>
      <w:r>
        <w:t>Berdasarkan</w:t>
      </w:r>
      <w:proofErr w:type="spellEnd"/>
      <w:r>
        <w:t xml:space="preserve"> </w:t>
      </w:r>
      <w:proofErr w:type="spellStart"/>
      <w:r>
        <w:t>nilai</w:t>
      </w:r>
      <w:proofErr w:type="spellEnd"/>
      <w:r>
        <w:t xml:space="preserve"> R-</w:t>
      </w:r>
      <w:r>
        <w:rPr>
          <w:i/>
        </w:rPr>
        <w:t xml:space="preserve">Square </w:t>
      </w:r>
      <w:r>
        <w:t xml:space="preserve">pada </w:t>
      </w:r>
      <w:proofErr w:type="spellStart"/>
      <w:r>
        <w:t>tabel</w:t>
      </w:r>
      <w:proofErr w:type="spellEnd"/>
      <w:r>
        <w:t xml:space="preserve"> 7, </w:t>
      </w:r>
      <w:proofErr w:type="spellStart"/>
      <w:r>
        <w:t>yaitu</w:t>
      </w:r>
      <w:proofErr w:type="spellEnd"/>
      <w:r>
        <w:t xml:space="preserve"> </w:t>
      </w:r>
      <w:proofErr w:type="spellStart"/>
      <w:r>
        <w:t>sebesar</w:t>
      </w:r>
      <w:proofErr w:type="spellEnd"/>
      <w:r>
        <w:t xml:space="preserve"> 0,714 (71,4%), </w:t>
      </w:r>
      <w:proofErr w:type="spellStart"/>
      <w:r>
        <w:t>jumlah</w:t>
      </w:r>
      <w:proofErr w:type="spellEnd"/>
      <w:r>
        <w:t xml:space="preserve"> </w:t>
      </w:r>
      <w:proofErr w:type="spellStart"/>
      <w:r>
        <w:t>variabel</w:t>
      </w:r>
      <w:proofErr w:type="spellEnd"/>
      <w:r>
        <w:t xml:space="preserve"> </w:t>
      </w:r>
      <w:proofErr w:type="spellStart"/>
      <w:r>
        <w:t>bebas</w:t>
      </w:r>
      <w:proofErr w:type="spellEnd"/>
      <w:r>
        <w:t xml:space="preserve"> (k) </w:t>
      </w:r>
      <w:proofErr w:type="spellStart"/>
      <w:r>
        <w:t>sebanyak</w:t>
      </w:r>
      <w:proofErr w:type="spellEnd"/>
      <w:r>
        <w:t xml:space="preserve"> 2, dan </w:t>
      </w:r>
      <w:proofErr w:type="spellStart"/>
      <w:r>
        <w:t>jumlah</w:t>
      </w:r>
      <w:proofErr w:type="spellEnd"/>
      <w:r>
        <w:t xml:space="preserve"> </w:t>
      </w:r>
      <w:proofErr w:type="spellStart"/>
      <w:r>
        <w:t>sampel</w:t>
      </w:r>
      <w:proofErr w:type="spellEnd"/>
      <w:r>
        <w:t xml:space="preserve"> </w:t>
      </w:r>
      <w:proofErr w:type="spellStart"/>
      <w:r>
        <w:t>penelitian</w:t>
      </w:r>
      <w:proofErr w:type="spellEnd"/>
      <w:r>
        <w:t xml:space="preserve"> (n) </w:t>
      </w:r>
      <w:proofErr w:type="spellStart"/>
      <w:r>
        <w:lastRenderedPageBreak/>
        <w:t>sebanyak</w:t>
      </w:r>
      <w:proofErr w:type="spellEnd"/>
      <w:r>
        <w:t xml:space="preserve"> 97 dan </w:t>
      </w:r>
      <w:proofErr w:type="spellStart"/>
      <w:r>
        <w:t>taraf</w:t>
      </w:r>
      <w:proofErr w:type="spellEnd"/>
      <w:r>
        <w:t xml:space="preserve"> </w:t>
      </w:r>
      <w:proofErr w:type="spellStart"/>
      <w:r>
        <w:t>siginifikansi</w:t>
      </w:r>
      <w:proofErr w:type="spellEnd"/>
      <w:r>
        <w:t xml:space="preserve"> α </w:t>
      </w:r>
      <w:proofErr w:type="spellStart"/>
      <w:r>
        <w:t>sebesar</w:t>
      </w:r>
      <w:proofErr w:type="spellEnd"/>
      <w:r>
        <w:t xml:space="preserve"> 0,05 (5%). Maka </w:t>
      </w:r>
      <w:proofErr w:type="spellStart"/>
      <w:r>
        <w:t>diperoleh</w:t>
      </w:r>
      <w:proofErr w:type="spellEnd"/>
      <w:r>
        <w:t xml:space="preserve"> </w:t>
      </w:r>
      <w:proofErr w:type="spellStart"/>
      <w:r>
        <w:t>nilai</w:t>
      </w:r>
      <w:proofErr w:type="spellEnd"/>
      <w:r>
        <w:t xml:space="preserve"> </w:t>
      </w:r>
      <w:proofErr w:type="spellStart"/>
      <w:r>
        <w:t>F</w:t>
      </w:r>
      <w:r>
        <w:rPr>
          <w:sz w:val="20"/>
          <w:vertAlign w:val="subscript"/>
        </w:rPr>
        <w:t>hit</w:t>
      </w:r>
      <w:proofErr w:type="spellEnd"/>
      <w:r>
        <w:t xml:space="preserve"> = 48,92 dan </w:t>
      </w:r>
      <w:proofErr w:type="spellStart"/>
      <w:r>
        <w:t>nilai</w:t>
      </w:r>
      <w:proofErr w:type="spellEnd"/>
      <w:r>
        <w:t xml:space="preserve"> </w:t>
      </w:r>
      <w:proofErr w:type="spellStart"/>
      <w:r>
        <w:t>F</w:t>
      </w:r>
      <w:r>
        <w:rPr>
          <w:sz w:val="20"/>
          <w:vertAlign w:val="subscript"/>
        </w:rPr>
        <w:t>tabel</w:t>
      </w:r>
      <w:proofErr w:type="spellEnd"/>
      <w:r>
        <w:rPr>
          <w:sz w:val="20"/>
          <w:vertAlign w:val="subscript"/>
        </w:rPr>
        <w:t xml:space="preserve">   </w:t>
      </w:r>
      <w:r>
        <w:t>= 3,093 (</w:t>
      </w:r>
      <w:proofErr w:type="spellStart"/>
      <w:r>
        <w:t>diperoleh</w:t>
      </w:r>
      <w:proofErr w:type="spellEnd"/>
      <w:r>
        <w:t xml:space="preserve"> </w:t>
      </w:r>
      <w:proofErr w:type="spellStart"/>
      <w:r>
        <w:t>dari</w:t>
      </w:r>
      <w:proofErr w:type="spellEnd"/>
      <w:r>
        <w:t xml:space="preserve"> Tabel F). </w:t>
      </w:r>
    </w:p>
    <w:p w14:paraId="7429D673" w14:textId="77777777" w:rsidR="00CA5064" w:rsidRDefault="0062215F">
      <w:pPr>
        <w:spacing w:after="0" w:line="259" w:lineRule="auto"/>
        <w:ind w:left="15" w:firstLine="0"/>
        <w:jc w:val="left"/>
      </w:pPr>
      <w:r>
        <w:t xml:space="preserve"> </w:t>
      </w:r>
    </w:p>
    <w:p w14:paraId="0414F856" w14:textId="77777777" w:rsidR="00CA5064" w:rsidRDefault="0062215F">
      <w:pPr>
        <w:pStyle w:val="Heading2"/>
        <w:ind w:right="0"/>
      </w:pPr>
      <w:r>
        <w:t xml:space="preserve">6. KESIMPULAN DAN </w:t>
      </w:r>
      <w:proofErr w:type="gramStart"/>
      <w:r>
        <w:t>SARAN  Kesimpulan</w:t>
      </w:r>
      <w:proofErr w:type="gramEnd"/>
      <w:r>
        <w:t xml:space="preserve"> </w:t>
      </w:r>
    </w:p>
    <w:p w14:paraId="3387A6C7" w14:textId="77777777" w:rsidR="00CA5064" w:rsidRDefault="0062215F">
      <w:pPr>
        <w:ind w:left="0" w:right="109"/>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r>
        <w:rPr>
          <w:i/>
        </w:rPr>
        <w:t>Perceived Ease of Use</w:t>
      </w:r>
      <w:r>
        <w:t xml:space="preserve"> dan </w:t>
      </w:r>
      <w:r>
        <w:rPr>
          <w:i/>
        </w:rPr>
        <w:t>E-Service Quality</w:t>
      </w:r>
      <w:r>
        <w:t xml:space="preserve"> </w:t>
      </w:r>
      <w:proofErr w:type="spellStart"/>
      <w:r>
        <w:t>secara</w:t>
      </w:r>
      <w:proofErr w:type="spellEnd"/>
      <w:r>
        <w:t xml:space="preserve"> </w:t>
      </w:r>
      <w:proofErr w:type="spellStart"/>
      <w:r>
        <w:t>parsial</w:t>
      </w:r>
      <w:proofErr w:type="spellEnd"/>
      <w:r>
        <w:t xml:space="preserve"> dan </w:t>
      </w:r>
      <w:proofErr w:type="spellStart"/>
      <w:r>
        <w:t>simultan</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Kopi </w:t>
      </w:r>
      <w:proofErr w:type="spellStart"/>
      <w:r>
        <w:t>Kenangan</w:t>
      </w:r>
      <w:proofErr w:type="spellEnd"/>
      <w:r>
        <w:t xml:space="preserve"> di Kota Medan. </w:t>
      </w:r>
      <w:proofErr w:type="spellStart"/>
      <w:r>
        <w:t>Berdasarkan</w:t>
      </w:r>
      <w:proofErr w:type="spellEnd"/>
      <w:r>
        <w:t xml:space="preserve"> data yang </w:t>
      </w:r>
      <w:proofErr w:type="spellStart"/>
      <w:r>
        <w:t>diperoleh</w:t>
      </w:r>
      <w:proofErr w:type="spellEnd"/>
      <w:r>
        <w:t xml:space="preserve"> </w:t>
      </w:r>
      <w:proofErr w:type="spellStart"/>
      <w:r>
        <w:t>dari</w:t>
      </w:r>
      <w:proofErr w:type="spellEnd"/>
      <w:r>
        <w:t xml:space="preserve"> 97 </w:t>
      </w:r>
      <w:proofErr w:type="spellStart"/>
      <w:r>
        <w:t>responden</w:t>
      </w:r>
      <w:proofErr w:type="spellEnd"/>
      <w:r>
        <w:t xml:space="preserve">, </w:t>
      </w:r>
      <w:proofErr w:type="spellStart"/>
      <w:r>
        <w:t>mayoritas</w:t>
      </w:r>
      <w:proofErr w:type="spellEnd"/>
      <w:r>
        <w:t xml:space="preserve"> </w:t>
      </w:r>
      <w:proofErr w:type="spellStart"/>
      <w:r>
        <w:t>pengguna</w:t>
      </w:r>
      <w:proofErr w:type="spellEnd"/>
      <w:r>
        <w:t xml:space="preserve"> </w:t>
      </w:r>
      <w:proofErr w:type="spellStart"/>
      <w:r>
        <w:t>adalah</w:t>
      </w:r>
      <w:proofErr w:type="spellEnd"/>
      <w:r>
        <w:t xml:space="preserve"> </w:t>
      </w:r>
      <w:proofErr w:type="spellStart"/>
      <w:r>
        <w:t>perempuan</w:t>
      </w:r>
      <w:proofErr w:type="spellEnd"/>
      <w:r>
        <w:t xml:space="preserve"> </w:t>
      </w:r>
      <w:proofErr w:type="spellStart"/>
      <w:r>
        <w:t>berusia</w:t>
      </w:r>
      <w:proofErr w:type="spellEnd"/>
      <w:r>
        <w:t xml:space="preserve"> 15–25 </w:t>
      </w:r>
      <w:proofErr w:type="spellStart"/>
      <w:r>
        <w:t>tahun</w:t>
      </w:r>
      <w:proofErr w:type="spellEnd"/>
      <w:r>
        <w:t xml:space="preserve"> dan </w:t>
      </w:r>
      <w:proofErr w:type="spellStart"/>
      <w:r>
        <w:t>berasal</w:t>
      </w:r>
      <w:proofErr w:type="spellEnd"/>
      <w:r>
        <w:t xml:space="preserve"> </w:t>
      </w:r>
      <w:proofErr w:type="spellStart"/>
      <w:r>
        <w:t>dari</w:t>
      </w:r>
      <w:proofErr w:type="spellEnd"/>
      <w:r>
        <w:t xml:space="preserve"> </w:t>
      </w:r>
      <w:proofErr w:type="spellStart"/>
      <w:r>
        <w:t>Kecamatan</w:t>
      </w:r>
      <w:proofErr w:type="spellEnd"/>
      <w:r>
        <w:t xml:space="preserve"> Medan Baru. Hasil uji </w:t>
      </w:r>
      <w:proofErr w:type="spellStart"/>
      <w:r>
        <w:t>validitas</w:t>
      </w:r>
      <w:proofErr w:type="spellEnd"/>
      <w:r>
        <w:t xml:space="preserve"> dan </w:t>
      </w:r>
      <w:proofErr w:type="spellStart"/>
      <w:r>
        <w:t>reliabilitas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instrumen</w:t>
      </w:r>
      <w:proofErr w:type="spellEnd"/>
      <w:r>
        <w:t xml:space="preserve"> yang </w:t>
      </w:r>
      <w:proofErr w:type="spellStart"/>
      <w:r>
        <w:t>digunakan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layak</w:t>
      </w:r>
      <w:proofErr w:type="spellEnd"/>
      <w:r>
        <w:t xml:space="preserve"> dan </w:t>
      </w:r>
      <w:proofErr w:type="spellStart"/>
      <w:r>
        <w:t>dapat</w:t>
      </w:r>
      <w:proofErr w:type="spellEnd"/>
      <w:r>
        <w:t xml:space="preserve"> </w:t>
      </w:r>
      <w:proofErr w:type="spellStart"/>
      <w:r>
        <w:t>dipercaya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data </w:t>
      </w:r>
      <w:proofErr w:type="spellStart"/>
      <w:r>
        <w:t>dalam</w:t>
      </w:r>
      <w:proofErr w:type="spellEnd"/>
      <w:r>
        <w:t xml:space="preserve"> </w:t>
      </w:r>
      <w:proofErr w:type="spellStart"/>
      <w:r>
        <w:t>peneli</w:t>
      </w:r>
      <w:r>
        <w:t>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secara</w:t>
      </w:r>
      <w:proofErr w:type="spellEnd"/>
      <w:r>
        <w:t xml:space="preserve"> </w:t>
      </w:r>
      <w:proofErr w:type="spellStart"/>
      <w:r>
        <w:t>ilmiah</w:t>
      </w:r>
      <w:proofErr w:type="spellEnd"/>
      <w:r>
        <w:t xml:space="preserve">. </w:t>
      </w:r>
    </w:p>
    <w:p w14:paraId="7615E839" w14:textId="77777777" w:rsidR="00CA5064" w:rsidRDefault="0062215F">
      <w:pPr>
        <w:ind w:left="0" w:right="110"/>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pembahasan</w:t>
      </w:r>
      <w:proofErr w:type="spellEnd"/>
      <w:r>
        <w:t xml:space="preserve">, </w:t>
      </w:r>
      <w:proofErr w:type="spellStart"/>
      <w:r>
        <w:t>diperoleh</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variabel</w:t>
      </w:r>
      <w:proofErr w:type="spellEnd"/>
      <w:r>
        <w:t xml:space="preserve"> </w:t>
      </w:r>
      <w:r>
        <w:rPr>
          <w:i/>
        </w:rPr>
        <w:t xml:space="preserve">Perceived Ease of Use </w:t>
      </w:r>
      <w:r>
        <w:t xml:space="preserve">(X1)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Loyalitas</w:t>
      </w:r>
      <w:proofErr w:type="spellEnd"/>
      <w:r>
        <w:t xml:space="preserve"> </w:t>
      </w:r>
      <w:proofErr w:type="spellStart"/>
      <w:r>
        <w:t>Pengguna</w:t>
      </w:r>
      <w:proofErr w:type="spellEnd"/>
      <w:r>
        <w:t xml:space="preserve"> (Y), </w:t>
      </w:r>
      <w:proofErr w:type="spellStart"/>
      <w:r>
        <w:t>variabel</w:t>
      </w:r>
      <w:proofErr w:type="spellEnd"/>
      <w:r>
        <w:t xml:space="preserve"> </w:t>
      </w:r>
      <w:r>
        <w:rPr>
          <w:i/>
        </w:rPr>
        <w:t xml:space="preserve">E-Service Quality </w:t>
      </w:r>
      <w:r>
        <w:t xml:space="preserve">(X2)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Loyalitas</w:t>
      </w:r>
      <w:proofErr w:type="spellEnd"/>
      <w:r>
        <w:t xml:space="preserve"> </w:t>
      </w:r>
      <w:proofErr w:type="spellStart"/>
      <w:r>
        <w:t>Pengguna</w:t>
      </w:r>
      <w:proofErr w:type="spellEnd"/>
      <w:r>
        <w:t xml:space="preserve"> (Y), dan </w:t>
      </w:r>
      <w:proofErr w:type="spellStart"/>
      <w:r>
        <w:t>variabel</w:t>
      </w:r>
      <w:proofErr w:type="spellEnd"/>
      <w:r>
        <w:t xml:space="preserve"> </w:t>
      </w:r>
      <w:r>
        <w:rPr>
          <w:i/>
        </w:rPr>
        <w:t xml:space="preserve">Perceived Ease of Use </w:t>
      </w:r>
      <w:r>
        <w:t xml:space="preserve">(X1) dan </w:t>
      </w:r>
      <w:r>
        <w:rPr>
          <w:i/>
        </w:rPr>
        <w:t xml:space="preserve">E-Service Quality </w:t>
      </w:r>
      <w:r>
        <w:t xml:space="preserve">(X2) </w:t>
      </w:r>
      <w:proofErr w:type="spellStart"/>
      <w:r>
        <w:t>secara</w:t>
      </w:r>
      <w:proofErr w:type="spellEnd"/>
      <w:r>
        <w:t xml:space="preserve"> </w:t>
      </w:r>
      <w:proofErr w:type="spellStart"/>
      <w:r>
        <w:t>simultan</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Pengguna</w:t>
      </w:r>
      <w:proofErr w:type="spellEnd"/>
      <w:r>
        <w:t xml:space="preserve"> (Y) </w:t>
      </w:r>
      <w:proofErr w:type="spellStart"/>
      <w:r>
        <w:t>Aplikasi</w:t>
      </w:r>
      <w:proofErr w:type="spellEnd"/>
      <w:r>
        <w:t xml:space="preserve"> Kopi </w:t>
      </w:r>
      <w:proofErr w:type="spellStart"/>
      <w:r>
        <w:t>Kenangan</w:t>
      </w:r>
      <w:proofErr w:type="spellEnd"/>
      <w:r>
        <w:t xml:space="preserve"> di Kota Medan.  </w:t>
      </w:r>
    </w:p>
    <w:p w14:paraId="417ABAEF" w14:textId="77777777" w:rsidR="00CA5064" w:rsidRDefault="0062215F">
      <w:pPr>
        <w:pStyle w:val="Heading2"/>
        <w:ind w:right="0"/>
      </w:pPr>
      <w:proofErr w:type="spellStart"/>
      <w:r>
        <w:t>Rekomendasi</w:t>
      </w:r>
      <w:proofErr w:type="spellEnd"/>
      <w:r>
        <w:t xml:space="preserve"> </w:t>
      </w:r>
    </w:p>
    <w:p w14:paraId="1C622FC7" w14:textId="77777777" w:rsidR="00CA5064" w:rsidRDefault="0062215F">
      <w:pPr>
        <w:ind w:left="0"/>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pengembang</w:t>
      </w:r>
      <w:proofErr w:type="spellEnd"/>
      <w:r>
        <w:t xml:space="preserve"> </w:t>
      </w:r>
      <w:proofErr w:type="spellStart"/>
      <w:r>
        <w:t>aplikasi</w:t>
      </w:r>
      <w:proofErr w:type="spellEnd"/>
      <w:r>
        <w:t xml:space="preserve"> Kopi </w:t>
      </w:r>
      <w:proofErr w:type="spellStart"/>
      <w:r>
        <w:t>Kenangan</w:t>
      </w:r>
      <w:proofErr w:type="spellEnd"/>
      <w:r>
        <w:t xml:space="preserve"> </w:t>
      </w:r>
      <w:proofErr w:type="spellStart"/>
      <w:r>
        <w:t>disarankan</w:t>
      </w:r>
      <w:proofErr w:type="spellEnd"/>
      <w:r>
        <w:t xml:space="preserve"> </w:t>
      </w:r>
      <w:proofErr w:type="spellStart"/>
      <w:r>
        <w:t>mengoptimalkan</w:t>
      </w:r>
      <w:proofErr w:type="spellEnd"/>
      <w:r>
        <w:t xml:space="preserve"> </w:t>
      </w:r>
      <w:r>
        <w:rPr>
          <w:i/>
        </w:rPr>
        <w:t>Perceived Ease of Use</w:t>
      </w:r>
      <w:r>
        <w:t xml:space="preserve"> </w:t>
      </w:r>
      <w:proofErr w:type="spellStart"/>
      <w:r>
        <w:t>melalui</w:t>
      </w:r>
      <w:proofErr w:type="spellEnd"/>
      <w:r>
        <w:t xml:space="preserve"> </w:t>
      </w:r>
      <w:proofErr w:type="spellStart"/>
      <w:r>
        <w:t>fitur</w:t>
      </w:r>
      <w:proofErr w:type="spellEnd"/>
      <w:r>
        <w:t xml:space="preserve"> </w:t>
      </w:r>
      <w:proofErr w:type="spellStart"/>
      <w:r>
        <w:t>simulasi</w:t>
      </w:r>
      <w:proofErr w:type="spellEnd"/>
      <w:r>
        <w:t xml:space="preserve"> </w:t>
      </w:r>
      <w:proofErr w:type="spellStart"/>
      <w:r>
        <w:t>pemesanan</w:t>
      </w:r>
      <w:proofErr w:type="spellEnd"/>
      <w:r>
        <w:t xml:space="preserve"> dan </w:t>
      </w:r>
      <w:r>
        <w:rPr>
          <w:i/>
        </w:rPr>
        <w:t>live chat</w:t>
      </w:r>
      <w:r>
        <w:t xml:space="preserve"> </w:t>
      </w:r>
      <w:proofErr w:type="spellStart"/>
      <w:r>
        <w:t>berbasis</w:t>
      </w:r>
      <w:proofErr w:type="spellEnd"/>
      <w:r>
        <w:t xml:space="preserve"> AI </w:t>
      </w:r>
      <w:proofErr w:type="spellStart"/>
      <w:r>
        <w:t>untuk</w:t>
      </w:r>
      <w:proofErr w:type="spellEnd"/>
      <w:r>
        <w:t xml:space="preserve"> </w:t>
      </w:r>
      <w:proofErr w:type="spellStart"/>
      <w:r>
        <w:t>mempermudah</w:t>
      </w:r>
      <w:proofErr w:type="spellEnd"/>
      <w:r>
        <w:t xml:space="preserve"> </w:t>
      </w:r>
      <w:proofErr w:type="spellStart"/>
      <w:r>
        <w:t>interaksi</w:t>
      </w:r>
      <w:proofErr w:type="spellEnd"/>
      <w:r>
        <w:t xml:space="preserve">, </w:t>
      </w:r>
      <w:proofErr w:type="spellStart"/>
      <w:r>
        <w:t>serta</w:t>
      </w:r>
      <w:proofErr w:type="spellEnd"/>
      <w:r>
        <w:t xml:space="preserve"> </w:t>
      </w:r>
      <w:proofErr w:type="spellStart"/>
      <w:r>
        <w:t>meningkatkan</w:t>
      </w:r>
      <w:proofErr w:type="spellEnd"/>
      <w:r>
        <w:t xml:space="preserve"> </w:t>
      </w:r>
      <w:r>
        <w:rPr>
          <w:i/>
        </w:rPr>
        <w:t>E-Service Quality</w:t>
      </w:r>
      <w:r>
        <w:t xml:space="preserve"> </w:t>
      </w:r>
      <w:proofErr w:type="spellStart"/>
      <w:r>
        <w:t>dengan</w:t>
      </w:r>
      <w:proofErr w:type="spellEnd"/>
      <w:r>
        <w:t xml:space="preserve"> </w:t>
      </w:r>
      <w:proofErr w:type="spellStart"/>
      <w:r>
        <w:t>informasi</w:t>
      </w:r>
      <w:proofErr w:type="spellEnd"/>
      <w:r>
        <w:t xml:space="preserve"> </w:t>
      </w:r>
      <w:proofErr w:type="spellStart"/>
      <w:r>
        <w:t>kondisi</w:t>
      </w:r>
      <w:proofErr w:type="spellEnd"/>
      <w:r>
        <w:t xml:space="preserve"> outlet real-time dan </w:t>
      </w:r>
      <w:proofErr w:type="spellStart"/>
      <w:r>
        <w:t>fitur</w:t>
      </w:r>
      <w:proofErr w:type="spellEnd"/>
      <w:r>
        <w:t xml:space="preserve"> “</w:t>
      </w:r>
      <w:proofErr w:type="spellStart"/>
      <w:r>
        <w:t>Pesan</w:t>
      </w:r>
      <w:proofErr w:type="spellEnd"/>
      <w:r>
        <w:t xml:space="preserve"> </w:t>
      </w:r>
      <w:proofErr w:type="spellStart"/>
      <w:r>
        <w:t>Ulang</w:t>
      </w:r>
      <w:proofErr w:type="spellEnd"/>
      <w:r>
        <w:t xml:space="preserve">” guna </w:t>
      </w:r>
      <w:proofErr w:type="spellStart"/>
      <w:r>
        <w:t>menambah</w:t>
      </w:r>
      <w:proofErr w:type="spellEnd"/>
      <w:r>
        <w:t xml:space="preserve"> </w:t>
      </w:r>
      <w:proofErr w:type="spellStart"/>
      <w:r>
        <w:t>kenyamanan</w:t>
      </w:r>
      <w:proofErr w:type="spellEnd"/>
      <w:r>
        <w:t xml:space="preserve"> dan </w:t>
      </w:r>
      <w:proofErr w:type="spellStart"/>
      <w:r>
        <w:t>loyalitas</w:t>
      </w:r>
      <w:proofErr w:type="spellEnd"/>
      <w:r>
        <w:t xml:space="preserve"> </w:t>
      </w:r>
      <w:proofErr w:type="spellStart"/>
      <w:r>
        <w:t>pengguna</w:t>
      </w:r>
      <w:proofErr w:type="spellEnd"/>
      <w:r>
        <w:t xml:space="preserve">. </w:t>
      </w:r>
      <w:proofErr w:type="spellStart"/>
      <w:r>
        <w:t>Penelitian</w:t>
      </w:r>
      <w:proofErr w:type="spellEnd"/>
      <w:r>
        <w:t xml:space="preserve"> </w:t>
      </w:r>
      <w:proofErr w:type="spellStart"/>
      <w:r>
        <w:t>mendatang</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variabel</w:t>
      </w:r>
      <w:proofErr w:type="spellEnd"/>
      <w:r>
        <w:t xml:space="preserve"> </w:t>
      </w:r>
      <w:proofErr w:type="spellStart"/>
      <w:r>
        <w:t>seperti</w:t>
      </w:r>
      <w:proofErr w:type="spellEnd"/>
      <w:r>
        <w:t xml:space="preserve"> </w:t>
      </w:r>
      <w:proofErr w:type="spellStart"/>
      <w:r>
        <w:t>kepuasan</w:t>
      </w:r>
      <w:proofErr w:type="spellEnd"/>
      <w:r>
        <w:t xml:space="preserve"> </w:t>
      </w:r>
      <w:proofErr w:type="spellStart"/>
      <w:r>
        <w:t>pengguna</w:t>
      </w:r>
      <w:proofErr w:type="spellEnd"/>
      <w:r>
        <w:t xml:space="preserve">, </w:t>
      </w:r>
      <w:r>
        <w:rPr>
          <w:i/>
        </w:rPr>
        <w:t>perceived value</w:t>
      </w:r>
      <w:r>
        <w:t xml:space="preserve">, </w:t>
      </w:r>
      <w:proofErr w:type="spellStart"/>
      <w:r>
        <w:t>atau</w:t>
      </w:r>
      <w:proofErr w:type="spellEnd"/>
      <w:r>
        <w:t xml:space="preserve"> </w:t>
      </w:r>
      <w:r>
        <w:rPr>
          <w:i/>
        </w:rPr>
        <w:t>trust</w:t>
      </w:r>
      <w:r>
        <w:t xml:space="preserve">, </w:t>
      </w:r>
      <w:proofErr w:type="spellStart"/>
      <w:r>
        <w:t>serta</w:t>
      </w:r>
      <w:proofErr w:type="spellEnd"/>
      <w:r>
        <w:t xml:space="preserve"> </w:t>
      </w:r>
      <w:proofErr w:type="spellStart"/>
      <w:r>
        <w:t>menerapkan</w:t>
      </w:r>
      <w:proofErr w:type="spellEnd"/>
      <w:r>
        <w:t xml:space="preserve"> </w:t>
      </w:r>
      <w:proofErr w:type="spellStart"/>
      <w:r>
        <w:t>gamifikasi</w:t>
      </w:r>
      <w:proofErr w:type="spellEnd"/>
      <w:r>
        <w:t xml:space="preserve"> </w:t>
      </w:r>
      <w:proofErr w:type="spellStart"/>
      <w:r>
        <w:t>berupa</w:t>
      </w:r>
      <w:proofErr w:type="spellEnd"/>
      <w:r>
        <w:t xml:space="preserve"> </w:t>
      </w:r>
      <w:proofErr w:type="spellStart"/>
      <w:r>
        <w:t>tantangan</w:t>
      </w:r>
      <w:proofErr w:type="spellEnd"/>
      <w:r>
        <w:t xml:space="preserve"> </w:t>
      </w:r>
      <w:proofErr w:type="spellStart"/>
      <w:r>
        <w:t>pemesanan</w:t>
      </w:r>
      <w:proofErr w:type="spellEnd"/>
      <w:r>
        <w:t xml:space="preserve"> rutin </w:t>
      </w:r>
      <w:proofErr w:type="spellStart"/>
      <w:r>
        <w:t>berins</w:t>
      </w:r>
      <w:r>
        <w:t>entif</w:t>
      </w:r>
      <w:proofErr w:type="spellEnd"/>
      <w:r>
        <w:t xml:space="preserve"> </w:t>
      </w:r>
      <w:proofErr w:type="spellStart"/>
      <w:r>
        <w:t>sebagai</w:t>
      </w:r>
      <w:proofErr w:type="spellEnd"/>
      <w:r>
        <w:t xml:space="preserve"> strategi </w:t>
      </w:r>
      <w:proofErr w:type="spellStart"/>
      <w:r>
        <w:t>efektif</w:t>
      </w:r>
      <w:proofErr w:type="spellEnd"/>
      <w:r>
        <w:t xml:space="preserve"> </w:t>
      </w:r>
      <w:proofErr w:type="spellStart"/>
      <w:r>
        <w:t>meningkatkan</w:t>
      </w:r>
      <w:proofErr w:type="spellEnd"/>
      <w:r>
        <w:t xml:space="preserve"> </w:t>
      </w:r>
      <w:proofErr w:type="spellStart"/>
      <w:r>
        <w:t>loyalitas</w:t>
      </w:r>
      <w:proofErr w:type="spellEnd"/>
      <w:r>
        <w:t xml:space="preserve"> </w:t>
      </w:r>
      <w:proofErr w:type="spellStart"/>
      <w:r>
        <w:t>secara</w:t>
      </w:r>
      <w:proofErr w:type="spellEnd"/>
      <w:r>
        <w:t xml:space="preserve"> </w:t>
      </w:r>
      <w:proofErr w:type="spellStart"/>
      <w:r>
        <w:t>berkelanjutan</w:t>
      </w:r>
      <w:proofErr w:type="spellEnd"/>
      <w:r>
        <w:t xml:space="preserve">. </w:t>
      </w:r>
    </w:p>
    <w:p w14:paraId="7DCFADAC" w14:textId="77777777" w:rsidR="00CA5064" w:rsidRDefault="0062215F">
      <w:pPr>
        <w:spacing w:after="16" w:line="259" w:lineRule="auto"/>
        <w:ind w:left="0" w:firstLine="0"/>
        <w:jc w:val="left"/>
      </w:pPr>
      <w:r>
        <w:t xml:space="preserve"> </w:t>
      </w:r>
    </w:p>
    <w:p w14:paraId="23468B29" w14:textId="77777777" w:rsidR="00CA5064" w:rsidRDefault="0062215F">
      <w:pPr>
        <w:pStyle w:val="Heading2"/>
        <w:ind w:right="0"/>
      </w:pPr>
      <w:r>
        <w:t xml:space="preserve">REFERENSI  </w:t>
      </w:r>
    </w:p>
    <w:p w14:paraId="6455581E" w14:textId="77777777" w:rsidR="00CA5064" w:rsidRDefault="0062215F">
      <w:pPr>
        <w:spacing w:after="3" w:line="252" w:lineRule="auto"/>
        <w:ind w:left="715" w:hanging="715"/>
        <w:jc w:val="left"/>
      </w:pPr>
      <w:r>
        <w:t>Lintang, Indira. (2024, Mei 21).</w:t>
      </w:r>
      <w:r>
        <w:rPr>
          <w:i/>
        </w:rPr>
        <w:t xml:space="preserve"> 10 Negara </w:t>
      </w:r>
      <w:proofErr w:type="spellStart"/>
      <w:r>
        <w:rPr>
          <w:i/>
        </w:rPr>
        <w:t>Penghasil</w:t>
      </w:r>
      <w:proofErr w:type="spellEnd"/>
      <w:r>
        <w:rPr>
          <w:i/>
        </w:rPr>
        <w:t xml:space="preserve"> Kopi </w:t>
      </w:r>
      <w:proofErr w:type="spellStart"/>
      <w:r>
        <w:rPr>
          <w:i/>
        </w:rPr>
        <w:t>Terbesar</w:t>
      </w:r>
      <w:proofErr w:type="spellEnd"/>
      <w:r>
        <w:rPr>
          <w:i/>
        </w:rPr>
        <w:t xml:space="preserve"> di Dunia, </w:t>
      </w:r>
      <w:proofErr w:type="gramStart"/>
      <w:r>
        <w:rPr>
          <w:i/>
        </w:rPr>
        <w:t xml:space="preserve">Indonesia  </w:t>
      </w:r>
      <w:r>
        <w:rPr>
          <w:i/>
        </w:rPr>
        <w:tab/>
        <w:t>Masuk!.</w:t>
      </w:r>
      <w:proofErr w:type="gramEnd"/>
      <w:r>
        <w:rPr>
          <w:i/>
        </w:rPr>
        <w:t xml:space="preserve">  </w:t>
      </w:r>
    </w:p>
    <w:p w14:paraId="392267E4" w14:textId="77777777" w:rsidR="00CA5064" w:rsidRDefault="0062215F">
      <w:pPr>
        <w:ind w:left="705" w:right="247" w:firstLine="0"/>
      </w:pPr>
      <w:proofErr w:type="spellStart"/>
      <w:proofErr w:type="gramStart"/>
      <w:r>
        <w:t>Diakses</w:t>
      </w:r>
      <w:proofErr w:type="spellEnd"/>
      <w:r>
        <w:t xml:space="preserve">  pada</w:t>
      </w:r>
      <w:proofErr w:type="gramEnd"/>
      <w:r>
        <w:t xml:space="preserve">  </w:t>
      </w:r>
      <w:proofErr w:type="gramStart"/>
      <w:r>
        <w:t>November  3</w:t>
      </w:r>
      <w:proofErr w:type="gramEnd"/>
      <w:r>
        <w:t xml:space="preserve">, </w:t>
      </w:r>
      <w:proofErr w:type="gramStart"/>
      <w:r>
        <w:t xml:space="preserve">2024,  </w:t>
      </w:r>
      <w:r>
        <w:rPr>
          <w:i/>
        </w:rPr>
        <w:t>from</w:t>
      </w:r>
      <w:proofErr w:type="gramEnd"/>
      <w:r>
        <w:t xml:space="preserve"> </w:t>
      </w:r>
    </w:p>
    <w:p w14:paraId="77F86C5E" w14:textId="77777777" w:rsidR="00CA5064" w:rsidRDefault="0062215F">
      <w:pPr>
        <w:spacing w:after="0" w:line="259" w:lineRule="auto"/>
        <w:ind w:left="700" w:hanging="10"/>
        <w:jc w:val="left"/>
      </w:pPr>
      <w:hyperlink r:id="rId19">
        <w:r>
          <w:rPr>
            <w:u w:val="single" w:color="000000"/>
          </w:rPr>
          <w:t>https://www.inilah.com/negara-penghas</w:t>
        </w:r>
      </w:hyperlink>
    </w:p>
    <w:p w14:paraId="10624A7D" w14:textId="77777777" w:rsidR="00CA5064" w:rsidRDefault="0062215F">
      <w:pPr>
        <w:spacing w:after="0" w:line="259" w:lineRule="auto"/>
        <w:ind w:left="700" w:hanging="10"/>
        <w:jc w:val="left"/>
      </w:pPr>
      <w:hyperlink r:id="rId20">
        <w:r>
          <w:rPr>
            <w:u w:val="single" w:color="000000"/>
          </w:rPr>
          <w:t>il-kopi-</w:t>
        </w:r>
        <w:proofErr w:type="spellStart"/>
        <w:r>
          <w:rPr>
            <w:u w:val="single" w:color="000000"/>
          </w:rPr>
          <w:t>terbesar</w:t>
        </w:r>
        <w:proofErr w:type="spellEnd"/>
        <w:r>
          <w:rPr>
            <w:u w:val="single" w:color="000000"/>
          </w:rPr>
          <w:t>-di-dunia</w:t>
        </w:r>
      </w:hyperlink>
      <w:hyperlink r:id="rId21">
        <w:r>
          <w:t xml:space="preserve"> </w:t>
        </w:r>
      </w:hyperlink>
      <w:r>
        <w:t xml:space="preserve"> </w:t>
      </w:r>
    </w:p>
    <w:p w14:paraId="25D04619" w14:textId="77777777" w:rsidR="00CA5064" w:rsidRDefault="0062215F">
      <w:pPr>
        <w:ind w:left="705" w:hanging="705"/>
      </w:pPr>
      <w:r>
        <w:t xml:space="preserve">Putri </w:t>
      </w:r>
      <w:proofErr w:type="spellStart"/>
      <w:r>
        <w:t>dkk</w:t>
      </w:r>
      <w:proofErr w:type="spellEnd"/>
      <w:r>
        <w:t>. (2024</w:t>
      </w:r>
      <w:r>
        <w:rPr>
          <w:i/>
        </w:rPr>
        <w:t xml:space="preserve">). </w:t>
      </w:r>
      <w:proofErr w:type="spellStart"/>
      <w:r>
        <w:t>Pemanfaatan</w:t>
      </w:r>
      <w:proofErr w:type="spellEnd"/>
      <w:r>
        <w:t xml:space="preserve"> </w:t>
      </w:r>
      <w:proofErr w:type="spellStart"/>
      <w:r>
        <w:t>Teknologi</w:t>
      </w:r>
      <w:proofErr w:type="spellEnd"/>
      <w:r>
        <w:t xml:space="preserve"> Digital </w:t>
      </w:r>
      <w:proofErr w:type="spellStart"/>
      <w:r>
        <w:t>dalam</w:t>
      </w:r>
      <w:proofErr w:type="spellEnd"/>
      <w:r>
        <w:t xml:space="preserve"> </w:t>
      </w:r>
      <w:proofErr w:type="spellStart"/>
      <w:r>
        <w:t>Pengembangan</w:t>
      </w:r>
      <w:proofErr w:type="spellEnd"/>
      <w:r>
        <w:t xml:space="preserve"> </w:t>
      </w:r>
      <w:proofErr w:type="spellStart"/>
      <w:r>
        <w:t>Bisnis</w:t>
      </w:r>
      <w:proofErr w:type="spellEnd"/>
      <w:r>
        <w:t xml:space="preserve">: </w:t>
      </w:r>
      <w:proofErr w:type="spellStart"/>
      <w:r>
        <w:t>Tantangan</w:t>
      </w:r>
      <w:proofErr w:type="spellEnd"/>
      <w:r>
        <w:t xml:space="preserve"> dan </w:t>
      </w:r>
      <w:proofErr w:type="spellStart"/>
      <w:r>
        <w:t>Peluang</w:t>
      </w:r>
      <w:proofErr w:type="spellEnd"/>
      <w:r>
        <w:rPr>
          <w:i/>
        </w:rPr>
        <w:t xml:space="preserve">.  </w:t>
      </w:r>
      <w:proofErr w:type="spellStart"/>
      <w:r>
        <w:rPr>
          <w:i/>
        </w:rPr>
        <w:t>Jurnal</w:t>
      </w:r>
      <w:proofErr w:type="spellEnd"/>
      <w:r>
        <w:rPr>
          <w:i/>
        </w:rPr>
        <w:t xml:space="preserve"> </w:t>
      </w:r>
      <w:proofErr w:type="spellStart"/>
      <w:r>
        <w:rPr>
          <w:i/>
        </w:rPr>
        <w:t>Manajemen</w:t>
      </w:r>
      <w:proofErr w:type="spellEnd"/>
      <w:r>
        <w:rPr>
          <w:i/>
        </w:rPr>
        <w:t xml:space="preserve"> dan </w:t>
      </w:r>
      <w:proofErr w:type="spellStart"/>
      <w:r>
        <w:rPr>
          <w:i/>
        </w:rPr>
        <w:t>Akuntansi</w:t>
      </w:r>
      <w:proofErr w:type="spellEnd"/>
      <w:r>
        <w:rPr>
          <w:i/>
        </w:rPr>
        <w:t>. Vol.1 No.3,</w:t>
      </w:r>
      <w:r>
        <w:t xml:space="preserve"> 42-50. </w:t>
      </w:r>
    </w:p>
    <w:p w14:paraId="421DF8C3" w14:textId="77777777" w:rsidR="00CA5064" w:rsidRDefault="0062215F">
      <w:pPr>
        <w:spacing w:after="1" w:line="240" w:lineRule="auto"/>
        <w:ind w:left="0" w:right="37" w:firstLine="0"/>
        <w:jc w:val="left"/>
      </w:pPr>
      <w:r>
        <w:t xml:space="preserve">Siregar, O. M., &amp; Nasution, M. D. T. P. (2023). </w:t>
      </w:r>
      <w:proofErr w:type="spellStart"/>
      <w:r>
        <w:rPr>
          <w:i/>
        </w:rPr>
        <w:t>Perilaku</w:t>
      </w:r>
      <w:proofErr w:type="spellEnd"/>
      <w:r>
        <w:rPr>
          <w:i/>
        </w:rPr>
        <w:t xml:space="preserve"> </w:t>
      </w:r>
      <w:proofErr w:type="spellStart"/>
      <w:r>
        <w:rPr>
          <w:i/>
        </w:rPr>
        <w:t>konsumen</w:t>
      </w:r>
      <w:proofErr w:type="spellEnd"/>
      <w:r>
        <w:rPr>
          <w:i/>
        </w:rPr>
        <w:t xml:space="preserve"> offline &amp; online</w:t>
      </w:r>
      <w:r>
        <w:t xml:space="preserve">. Bekasi: PT. </w:t>
      </w:r>
      <w:proofErr w:type="spellStart"/>
      <w:r>
        <w:t>Dewangga</w:t>
      </w:r>
      <w:proofErr w:type="spellEnd"/>
      <w:r>
        <w:t xml:space="preserve"> Energi Internasional   </w:t>
      </w:r>
      <w:proofErr w:type="spellStart"/>
      <w:r>
        <w:t>Naufaldi</w:t>
      </w:r>
      <w:proofErr w:type="spellEnd"/>
      <w:r>
        <w:t xml:space="preserve">, I. &amp; </w:t>
      </w:r>
      <w:proofErr w:type="spellStart"/>
      <w:r>
        <w:t>Tjokrosaputro</w:t>
      </w:r>
      <w:proofErr w:type="spellEnd"/>
      <w:r>
        <w:t xml:space="preserve">, M. (2020). </w:t>
      </w:r>
      <w:proofErr w:type="spellStart"/>
      <w:r>
        <w:t>Pengaruh</w:t>
      </w:r>
      <w:proofErr w:type="spellEnd"/>
      <w:r>
        <w:t xml:space="preserve"> </w:t>
      </w:r>
      <w:r>
        <w:rPr>
          <w:i/>
        </w:rPr>
        <w:t xml:space="preserve">Perceived Ease of Use, Perceived </w:t>
      </w:r>
      <w:r>
        <w:rPr>
          <w:i/>
        </w:rPr>
        <w:tab/>
        <w:t>Usefulness</w:t>
      </w:r>
      <w:r>
        <w:t xml:space="preserve">, </w:t>
      </w:r>
      <w:r>
        <w:tab/>
        <w:t xml:space="preserve">dan </w:t>
      </w:r>
      <w:r>
        <w:tab/>
      </w:r>
      <w:r>
        <w:rPr>
          <w:i/>
        </w:rPr>
        <w:t>Trust</w:t>
      </w:r>
      <w:r>
        <w:t xml:space="preserve"> </w:t>
      </w:r>
      <w:proofErr w:type="spellStart"/>
      <w:r>
        <w:t>terhadap</w:t>
      </w:r>
      <w:proofErr w:type="spellEnd"/>
      <w:r>
        <w:t xml:space="preserve"> </w:t>
      </w:r>
      <w:r>
        <w:rPr>
          <w:i/>
        </w:rPr>
        <w:t>Intention to Use</w:t>
      </w:r>
      <w:r>
        <w:t xml:space="preserve">. </w:t>
      </w:r>
      <w:proofErr w:type="spellStart"/>
      <w:r>
        <w:rPr>
          <w:i/>
        </w:rPr>
        <w:t>Jurnal</w:t>
      </w:r>
      <w:proofErr w:type="spellEnd"/>
      <w:r>
        <w:rPr>
          <w:i/>
        </w:rPr>
        <w:t xml:space="preserve"> </w:t>
      </w:r>
      <w:proofErr w:type="spellStart"/>
      <w:r>
        <w:rPr>
          <w:i/>
        </w:rPr>
        <w:t>Manajerial</w:t>
      </w:r>
      <w:proofErr w:type="spellEnd"/>
      <w:r>
        <w:rPr>
          <w:i/>
        </w:rPr>
        <w:t xml:space="preserve"> dan </w:t>
      </w:r>
      <w:proofErr w:type="spellStart"/>
      <w:r>
        <w:rPr>
          <w:i/>
        </w:rPr>
        <w:t>Kewirausahaan</w:t>
      </w:r>
      <w:proofErr w:type="spellEnd"/>
      <w:r>
        <w:rPr>
          <w:i/>
        </w:rPr>
        <w:t>. Vol.2 No. 3</w:t>
      </w:r>
      <w:r>
        <w:t xml:space="preserve">, </w:t>
      </w:r>
      <w:r>
        <w:t xml:space="preserve">715-722 </w:t>
      </w:r>
    </w:p>
    <w:p w14:paraId="12DD15DA" w14:textId="77777777" w:rsidR="00CA5064" w:rsidRDefault="0062215F">
      <w:pPr>
        <w:spacing w:after="5" w:line="249" w:lineRule="auto"/>
        <w:ind w:left="705" w:right="47" w:hanging="705"/>
      </w:pPr>
      <w:r>
        <w:t xml:space="preserve">Winata, N. &amp; Keni. (2023). </w:t>
      </w:r>
      <w:proofErr w:type="spellStart"/>
      <w:r>
        <w:t>Pengaruh</w:t>
      </w:r>
      <w:proofErr w:type="spellEnd"/>
      <w:r>
        <w:t xml:space="preserve"> </w:t>
      </w:r>
      <w:r>
        <w:rPr>
          <w:i/>
        </w:rPr>
        <w:t>Usefulness, Enjoyment, Ease of Use, Technology Anxiety,</w:t>
      </w:r>
      <w:r>
        <w:t xml:space="preserve"> dan </w:t>
      </w:r>
      <w:r>
        <w:rPr>
          <w:i/>
        </w:rPr>
        <w:t xml:space="preserve">Need for </w:t>
      </w:r>
    </w:p>
    <w:p w14:paraId="469C0AD6" w14:textId="77777777" w:rsidR="00CA5064" w:rsidRDefault="0062215F">
      <w:pPr>
        <w:ind w:left="705" w:firstLine="0"/>
      </w:pPr>
      <w:r>
        <w:rPr>
          <w:i/>
        </w:rPr>
        <w:t>Interaction</w:t>
      </w:r>
      <w:r>
        <w:t xml:space="preserve"> </w:t>
      </w:r>
      <w:proofErr w:type="spellStart"/>
      <w:r>
        <w:t>terhadap</w:t>
      </w:r>
      <w:proofErr w:type="spellEnd"/>
      <w:r>
        <w:t xml:space="preserve"> </w:t>
      </w:r>
      <w:proofErr w:type="spellStart"/>
      <w:r>
        <w:t>Penggunaan</w:t>
      </w:r>
      <w:proofErr w:type="spellEnd"/>
      <w:r>
        <w:t xml:space="preserve"> </w:t>
      </w:r>
      <w:proofErr w:type="spellStart"/>
      <w:r>
        <w:t>Starbukcs</w:t>
      </w:r>
      <w:proofErr w:type="spellEnd"/>
      <w:r>
        <w:t xml:space="preserve"> ID pada </w:t>
      </w:r>
      <w:proofErr w:type="spellStart"/>
      <w:r>
        <w:t>Konsumen</w:t>
      </w:r>
      <w:proofErr w:type="spellEnd"/>
      <w:r>
        <w:t xml:space="preserve"> Starbucks di Jakarta. </w:t>
      </w:r>
      <w:proofErr w:type="spellStart"/>
      <w:r>
        <w:rPr>
          <w:i/>
        </w:rPr>
        <w:t>Jurnal</w:t>
      </w:r>
      <w:proofErr w:type="spellEnd"/>
      <w:r>
        <w:rPr>
          <w:i/>
        </w:rPr>
        <w:t xml:space="preserve"> </w:t>
      </w:r>
      <w:proofErr w:type="spellStart"/>
      <w:r>
        <w:rPr>
          <w:i/>
        </w:rPr>
        <w:t>Manajemen</w:t>
      </w:r>
      <w:proofErr w:type="spellEnd"/>
      <w:r>
        <w:rPr>
          <w:i/>
        </w:rPr>
        <w:t xml:space="preserve"> </w:t>
      </w:r>
      <w:proofErr w:type="spellStart"/>
      <w:r>
        <w:rPr>
          <w:i/>
        </w:rPr>
        <w:t>Bisnis</w:t>
      </w:r>
      <w:proofErr w:type="spellEnd"/>
      <w:r>
        <w:rPr>
          <w:i/>
        </w:rPr>
        <w:t xml:space="preserve"> dan </w:t>
      </w:r>
      <w:proofErr w:type="spellStart"/>
      <w:r>
        <w:rPr>
          <w:i/>
        </w:rPr>
        <w:t>Kewirausahaan</w:t>
      </w:r>
      <w:proofErr w:type="spellEnd"/>
      <w:r>
        <w:rPr>
          <w:i/>
        </w:rPr>
        <w:t>. Vol. 7 No.4</w:t>
      </w:r>
      <w:r>
        <w:t xml:space="preserve">, 816-825. </w:t>
      </w:r>
    </w:p>
    <w:p w14:paraId="6B5887E2" w14:textId="77777777" w:rsidR="00CA5064" w:rsidRDefault="0062215F">
      <w:pPr>
        <w:spacing w:after="3" w:line="252" w:lineRule="auto"/>
        <w:ind w:left="715" w:hanging="715"/>
        <w:jc w:val="left"/>
      </w:pPr>
      <w:proofErr w:type="spellStart"/>
      <w:r>
        <w:t>Palumian</w:t>
      </w:r>
      <w:proofErr w:type="spellEnd"/>
      <w:r>
        <w:t xml:space="preserve">, </w:t>
      </w:r>
      <w:r>
        <w:tab/>
        <w:t xml:space="preserve">Y., </w:t>
      </w:r>
      <w:r>
        <w:tab/>
      </w:r>
      <w:proofErr w:type="spellStart"/>
      <w:r>
        <w:t>dkk</w:t>
      </w:r>
      <w:proofErr w:type="spellEnd"/>
      <w:r>
        <w:rPr>
          <w:i/>
        </w:rPr>
        <w:t xml:space="preserve">. </w:t>
      </w:r>
      <w:r>
        <w:rPr>
          <w:i/>
        </w:rPr>
        <w:tab/>
      </w:r>
      <w:r>
        <w:t xml:space="preserve">(2021). </w:t>
      </w:r>
      <w:r>
        <w:tab/>
      </w:r>
      <w:r>
        <w:rPr>
          <w:i/>
        </w:rPr>
        <w:t>Technology acceptance model for online cinema ticketing among moviegoers in java island Indonesia: An empirical study on tix id application. IOP Conference Series</w:t>
      </w:r>
      <w:r>
        <w:t xml:space="preserve">: </w:t>
      </w:r>
      <w:r>
        <w:tab/>
      </w:r>
      <w:r>
        <w:rPr>
          <w:i/>
        </w:rPr>
        <w:t xml:space="preserve">Materials </w:t>
      </w:r>
      <w:r>
        <w:rPr>
          <w:i/>
        </w:rPr>
        <w:tab/>
        <w:t xml:space="preserve">Science </w:t>
      </w:r>
      <w:r>
        <w:rPr>
          <w:i/>
        </w:rPr>
        <w:tab/>
        <w:t xml:space="preserve">and </w:t>
      </w:r>
    </w:p>
    <w:p w14:paraId="3E61E8A1" w14:textId="77777777" w:rsidR="00CA5064" w:rsidRDefault="0062215F">
      <w:pPr>
        <w:spacing w:after="5" w:line="249" w:lineRule="auto"/>
        <w:ind w:left="715" w:right="47" w:hanging="10"/>
      </w:pPr>
      <w:r>
        <w:rPr>
          <w:i/>
        </w:rPr>
        <w:t>Engineering</w:t>
      </w:r>
      <w:r>
        <w:t xml:space="preserve">. 1-8. </w:t>
      </w:r>
    </w:p>
    <w:p w14:paraId="4D264852" w14:textId="77777777" w:rsidR="00CA5064" w:rsidRDefault="0062215F">
      <w:pPr>
        <w:ind w:left="0" w:firstLine="0"/>
      </w:pPr>
      <w:r>
        <w:t xml:space="preserve">Muliadi, M &amp; </w:t>
      </w:r>
      <w:proofErr w:type="spellStart"/>
      <w:r>
        <w:t>Japarianto</w:t>
      </w:r>
      <w:proofErr w:type="spellEnd"/>
      <w:r>
        <w:t xml:space="preserve">, E. (2021). Analisa </w:t>
      </w:r>
    </w:p>
    <w:p w14:paraId="50B157D7" w14:textId="77777777" w:rsidR="00CA5064" w:rsidRDefault="0062215F">
      <w:pPr>
        <w:tabs>
          <w:tab w:val="center" w:pos="1120"/>
          <w:tab w:val="right" w:pos="4325"/>
        </w:tabs>
        <w:spacing w:after="5" w:line="249" w:lineRule="auto"/>
        <w:ind w:left="0" w:firstLine="0"/>
        <w:jc w:val="left"/>
      </w:pPr>
      <w:r>
        <w:rPr>
          <w:rFonts w:ascii="Calibri" w:eastAsia="Calibri" w:hAnsi="Calibri" w:cs="Calibri"/>
        </w:rPr>
        <w:tab/>
      </w:r>
      <w:proofErr w:type="spellStart"/>
      <w:r>
        <w:t>Pengaruh</w:t>
      </w:r>
      <w:proofErr w:type="spellEnd"/>
      <w:r>
        <w:tab/>
      </w:r>
      <w:r>
        <w:rPr>
          <w:i/>
        </w:rPr>
        <w:t>Perceived Ease of Use</w:t>
      </w:r>
    </w:p>
    <w:p w14:paraId="3E83BC15" w14:textId="77777777" w:rsidR="00CA5064" w:rsidRDefault="0062215F">
      <w:pPr>
        <w:spacing w:after="5" w:line="249" w:lineRule="auto"/>
        <w:ind w:left="295" w:hanging="10"/>
        <w:jc w:val="center"/>
      </w:pPr>
      <w:proofErr w:type="spellStart"/>
      <w:r>
        <w:t>terhadap</w:t>
      </w:r>
      <w:proofErr w:type="spellEnd"/>
      <w:r>
        <w:t xml:space="preserve"> </w:t>
      </w:r>
      <w:proofErr w:type="spellStart"/>
      <w:r>
        <w:rPr>
          <w:i/>
        </w:rPr>
        <w:t>Behavior</w:t>
      </w:r>
      <w:proofErr w:type="spellEnd"/>
      <w:r>
        <w:rPr>
          <w:i/>
        </w:rPr>
        <w:t xml:space="preserve"> Intention</w:t>
      </w:r>
      <w:r>
        <w:t xml:space="preserve"> </w:t>
      </w:r>
      <w:proofErr w:type="spellStart"/>
      <w:r>
        <w:t>melalui</w:t>
      </w:r>
      <w:proofErr w:type="spellEnd"/>
      <w:r>
        <w:t xml:space="preserve"> </w:t>
      </w:r>
      <w:r>
        <w:rPr>
          <w:i/>
        </w:rPr>
        <w:t>Perceived Usefulnes</w:t>
      </w:r>
      <w:r>
        <w:t xml:space="preserve">s </w:t>
      </w:r>
      <w:proofErr w:type="spellStart"/>
      <w:r>
        <w:t>sebagai</w:t>
      </w:r>
      <w:proofErr w:type="spellEnd"/>
      <w:r>
        <w:t xml:space="preserve"> Media</w:t>
      </w:r>
    </w:p>
    <w:p w14:paraId="5ED33776" w14:textId="77777777" w:rsidR="00CA5064" w:rsidRDefault="0062215F">
      <w:pPr>
        <w:spacing w:after="5" w:line="249" w:lineRule="auto"/>
        <w:ind w:left="730" w:right="47" w:hanging="10"/>
      </w:pPr>
      <w:r>
        <w:t xml:space="preserve">Intervening pada </w:t>
      </w:r>
      <w:r>
        <w:rPr>
          <w:i/>
        </w:rPr>
        <w:t xml:space="preserve">Digital Payment </w:t>
      </w:r>
      <w:r>
        <w:t>OVO</w:t>
      </w:r>
      <w:r>
        <w:rPr>
          <w:i/>
        </w:rPr>
        <w:t>.</w:t>
      </w:r>
      <w:r>
        <w:t xml:space="preserve"> </w:t>
      </w:r>
      <w:proofErr w:type="spellStart"/>
      <w:r>
        <w:rPr>
          <w:i/>
        </w:rPr>
        <w:t>Jurnal</w:t>
      </w:r>
      <w:proofErr w:type="spellEnd"/>
      <w:r>
        <w:rPr>
          <w:i/>
        </w:rPr>
        <w:t xml:space="preserve"> </w:t>
      </w:r>
      <w:proofErr w:type="spellStart"/>
      <w:r>
        <w:rPr>
          <w:i/>
        </w:rPr>
        <w:t>Manajemen</w:t>
      </w:r>
      <w:proofErr w:type="spellEnd"/>
      <w:r>
        <w:rPr>
          <w:i/>
        </w:rPr>
        <w:t xml:space="preserve"> </w:t>
      </w:r>
      <w:proofErr w:type="spellStart"/>
      <w:r>
        <w:rPr>
          <w:i/>
        </w:rPr>
        <w:t>Pemasaran</w:t>
      </w:r>
      <w:proofErr w:type="spellEnd"/>
      <w:r>
        <w:rPr>
          <w:i/>
        </w:rPr>
        <w:t>, Vol.15 No.1</w:t>
      </w:r>
      <w:r>
        <w:t xml:space="preserve">, 20─27. </w:t>
      </w:r>
    </w:p>
    <w:p w14:paraId="68038ECB" w14:textId="77777777" w:rsidR="00CA5064" w:rsidRDefault="0062215F">
      <w:pPr>
        <w:spacing w:after="5" w:line="249" w:lineRule="auto"/>
        <w:ind w:left="705" w:right="47" w:hanging="705"/>
      </w:pPr>
      <w:proofErr w:type="spellStart"/>
      <w:r>
        <w:t>Siagian</w:t>
      </w:r>
      <w:proofErr w:type="spellEnd"/>
      <w:r>
        <w:t xml:space="preserve">, H., </w:t>
      </w:r>
      <w:proofErr w:type="spellStart"/>
      <w:proofErr w:type="gramStart"/>
      <w:r>
        <w:t>dkk</w:t>
      </w:r>
      <w:proofErr w:type="spellEnd"/>
      <w:r>
        <w:rPr>
          <w:i/>
        </w:rPr>
        <w:t>..</w:t>
      </w:r>
      <w:proofErr w:type="gramEnd"/>
      <w:r>
        <w:rPr>
          <w:i/>
        </w:rPr>
        <w:t xml:space="preserve"> </w:t>
      </w:r>
      <w:r>
        <w:t xml:space="preserve">(2022). </w:t>
      </w:r>
      <w:r>
        <w:rPr>
          <w:i/>
        </w:rPr>
        <w:t xml:space="preserve">The effect of perceived security, perceived ease of use, and perceived usefulness on consumer </w:t>
      </w:r>
      <w:proofErr w:type="spellStart"/>
      <w:r>
        <w:rPr>
          <w:i/>
        </w:rPr>
        <w:t>behavioral</w:t>
      </w:r>
      <w:proofErr w:type="spellEnd"/>
      <w:r>
        <w:rPr>
          <w:i/>
        </w:rPr>
        <w:t xml:space="preserve"> intention through trust in digital payment platform. International Journal of Data and Network Science 6.</w:t>
      </w:r>
      <w:r>
        <w:t xml:space="preserve"> 861-874.  </w:t>
      </w:r>
    </w:p>
    <w:p w14:paraId="6B89F548" w14:textId="77777777" w:rsidR="00CA5064" w:rsidRDefault="0062215F">
      <w:pPr>
        <w:ind w:left="705" w:hanging="705"/>
      </w:pPr>
      <w:r>
        <w:t xml:space="preserve">Christianto, Kevin. (2016). </w:t>
      </w:r>
      <w:proofErr w:type="spellStart"/>
      <w:r>
        <w:t>Hubungan</w:t>
      </w:r>
      <w:proofErr w:type="spellEnd"/>
      <w:r>
        <w:t xml:space="preserve"> </w:t>
      </w:r>
      <w:proofErr w:type="spellStart"/>
      <w:r>
        <w:t>Dimensi</w:t>
      </w:r>
      <w:proofErr w:type="spellEnd"/>
      <w:r>
        <w:t xml:space="preserve"> </w:t>
      </w:r>
      <w:r>
        <w:rPr>
          <w:i/>
        </w:rPr>
        <w:t>Service Quality</w:t>
      </w:r>
      <w:r>
        <w:t xml:space="preserve"> </w:t>
      </w:r>
      <w:proofErr w:type="spellStart"/>
      <w:r>
        <w:t>dengan</w:t>
      </w:r>
      <w:proofErr w:type="spellEnd"/>
      <w:r>
        <w:t xml:space="preserve"> </w:t>
      </w:r>
      <w:proofErr w:type="spellStart"/>
      <w:r>
        <w:t>Kualitas</w:t>
      </w:r>
      <w:proofErr w:type="spellEnd"/>
      <w:r>
        <w:t xml:space="preserve"> </w:t>
      </w:r>
      <w:proofErr w:type="spellStart"/>
      <w:r>
        <w:t>Layanan</w:t>
      </w:r>
      <w:proofErr w:type="spellEnd"/>
      <w:r>
        <w:t xml:space="preserve"> E-Commerce </w:t>
      </w:r>
      <w:proofErr w:type="spellStart"/>
      <w:r>
        <w:t>dari</w:t>
      </w:r>
      <w:proofErr w:type="spellEnd"/>
      <w:r>
        <w:t xml:space="preserve"> </w:t>
      </w:r>
      <w:proofErr w:type="spellStart"/>
      <w:r>
        <w:t>Sudut</w:t>
      </w:r>
      <w:proofErr w:type="spellEnd"/>
      <w:r>
        <w:t xml:space="preserve"> Pandang </w:t>
      </w:r>
      <w:proofErr w:type="spellStart"/>
      <w:r>
        <w:t>Konsumen</w:t>
      </w:r>
      <w:proofErr w:type="spellEnd"/>
      <w:r>
        <w:t xml:space="preserve"> Online. </w:t>
      </w:r>
      <w:proofErr w:type="spellStart"/>
      <w:r>
        <w:rPr>
          <w:i/>
        </w:rPr>
        <w:t>Jurnal</w:t>
      </w:r>
      <w:proofErr w:type="spellEnd"/>
      <w:r>
        <w:rPr>
          <w:i/>
        </w:rPr>
        <w:t xml:space="preserve"> </w:t>
      </w:r>
      <w:proofErr w:type="spellStart"/>
      <w:r>
        <w:rPr>
          <w:i/>
        </w:rPr>
        <w:t>Teknologi</w:t>
      </w:r>
      <w:proofErr w:type="spellEnd"/>
      <w:r>
        <w:rPr>
          <w:i/>
        </w:rPr>
        <w:t xml:space="preserve"> </w:t>
      </w:r>
      <w:proofErr w:type="spellStart"/>
      <w:r>
        <w:rPr>
          <w:i/>
        </w:rPr>
        <w:t>Informasi</w:t>
      </w:r>
      <w:proofErr w:type="spellEnd"/>
      <w:r>
        <w:t xml:space="preserve">. </w:t>
      </w:r>
      <w:r>
        <w:rPr>
          <w:i/>
        </w:rPr>
        <w:t>Vol.12 No.2</w:t>
      </w:r>
      <w:r>
        <w:t xml:space="preserve">, 15-21. </w:t>
      </w:r>
    </w:p>
    <w:p w14:paraId="2693CECF" w14:textId="77777777" w:rsidR="00CA5064" w:rsidRDefault="0062215F">
      <w:pPr>
        <w:spacing w:after="3" w:line="252" w:lineRule="auto"/>
        <w:ind w:left="715" w:hanging="715"/>
        <w:jc w:val="left"/>
      </w:pPr>
      <w:r>
        <w:t xml:space="preserve">Wilson, A., Zeithaml, V., Bitner, M. J., &amp; Gremler, D. (2018). </w:t>
      </w:r>
      <w:r>
        <w:rPr>
          <w:i/>
        </w:rPr>
        <w:t xml:space="preserve">EBOOK: Services </w:t>
      </w:r>
      <w:r>
        <w:rPr>
          <w:i/>
        </w:rPr>
        <w:lastRenderedPageBreak/>
        <w:t xml:space="preserve">Marketing: </w:t>
      </w:r>
      <w:r>
        <w:rPr>
          <w:i/>
        </w:rPr>
        <w:tab/>
        <w:t xml:space="preserve">Integrating </w:t>
      </w:r>
      <w:r>
        <w:rPr>
          <w:i/>
        </w:rPr>
        <w:tab/>
        <w:t xml:space="preserve">Customer Focus Across the Firm 7th Edition (7th </w:t>
      </w:r>
      <w:proofErr w:type="spellStart"/>
      <w:r>
        <w:rPr>
          <w:i/>
        </w:rPr>
        <w:t>Editio</w:t>
      </w:r>
      <w:proofErr w:type="spellEnd"/>
      <w:r>
        <w:rPr>
          <w:i/>
        </w:rPr>
        <w:t>).</w:t>
      </w:r>
      <w:r>
        <w:t xml:space="preserve"> McGraw-Hill Education.  </w:t>
      </w:r>
    </w:p>
    <w:p w14:paraId="0F719439" w14:textId="77777777" w:rsidR="00CA5064" w:rsidRDefault="0062215F">
      <w:pPr>
        <w:ind w:left="705" w:hanging="705"/>
      </w:pPr>
      <w:r>
        <w:t xml:space="preserve">Gosal, G., &amp; </w:t>
      </w:r>
      <w:proofErr w:type="spellStart"/>
      <w:r>
        <w:t>Bernarto</w:t>
      </w:r>
      <w:proofErr w:type="spellEnd"/>
      <w:r>
        <w:t xml:space="preserve">, I. (2021). </w:t>
      </w:r>
      <w:proofErr w:type="spellStart"/>
      <w:r>
        <w:t>Pengaruh</w:t>
      </w:r>
      <w:proofErr w:type="spellEnd"/>
      <w:r>
        <w:t xml:space="preserve"> </w:t>
      </w:r>
      <w:r>
        <w:rPr>
          <w:i/>
        </w:rPr>
        <w:t xml:space="preserve">E-security, E-service Quality </w:t>
      </w:r>
      <w:proofErr w:type="spellStart"/>
      <w:r>
        <w:rPr>
          <w:i/>
        </w:rPr>
        <w:t>t</w:t>
      </w:r>
      <w:r>
        <w:t>erhadap</w:t>
      </w:r>
      <w:proofErr w:type="spellEnd"/>
      <w:r>
        <w:t xml:space="preserve"> </w:t>
      </w:r>
    </w:p>
    <w:p w14:paraId="13500AF4" w14:textId="77777777" w:rsidR="00CA5064" w:rsidRDefault="0062215F">
      <w:pPr>
        <w:tabs>
          <w:tab w:val="center" w:pos="1316"/>
          <w:tab w:val="center" w:pos="2665"/>
          <w:tab w:val="right" w:pos="4285"/>
        </w:tabs>
        <w:spacing w:after="5" w:line="249" w:lineRule="auto"/>
        <w:ind w:left="0" w:firstLine="0"/>
        <w:jc w:val="left"/>
      </w:pPr>
      <w:r>
        <w:rPr>
          <w:rFonts w:ascii="Calibri" w:eastAsia="Calibri" w:hAnsi="Calibri" w:cs="Calibri"/>
        </w:rPr>
        <w:tab/>
      </w:r>
      <w:r>
        <w:rPr>
          <w:i/>
        </w:rPr>
        <w:t>E-satisfaction</w:t>
      </w:r>
      <w:r>
        <w:t xml:space="preserve"> </w:t>
      </w:r>
      <w:r>
        <w:tab/>
        <w:t xml:space="preserve">dan </w:t>
      </w:r>
      <w:r>
        <w:tab/>
      </w:r>
      <w:proofErr w:type="spellStart"/>
      <w:r>
        <w:t>Pengaruh</w:t>
      </w:r>
      <w:proofErr w:type="spellEnd"/>
      <w:r>
        <w:t xml:space="preserve"> </w:t>
      </w:r>
    </w:p>
    <w:p w14:paraId="00C0E79E" w14:textId="77777777" w:rsidR="00CA5064" w:rsidRDefault="0062215F">
      <w:pPr>
        <w:spacing w:after="5" w:line="249" w:lineRule="auto"/>
        <w:ind w:left="730" w:right="47" w:hanging="10"/>
      </w:pPr>
      <w:r>
        <w:t>E</w:t>
      </w:r>
      <w:r>
        <w:rPr>
          <w:i/>
        </w:rPr>
        <w:t>-satisfaction, E-security,</w:t>
      </w:r>
      <w:r>
        <w:t xml:space="preserve"> dan </w:t>
      </w:r>
      <w:r>
        <w:rPr>
          <w:i/>
        </w:rPr>
        <w:t>E-service Quality</w:t>
      </w:r>
      <w:r>
        <w:t xml:space="preserve"> </w:t>
      </w:r>
      <w:proofErr w:type="spellStart"/>
      <w:r>
        <w:t>terhadap</w:t>
      </w:r>
      <w:proofErr w:type="spellEnd"/>
      <w:r>
        <w:t xml:space="preserve"> </w:t>
      </w:r>
      <w:r>
        <w:rPr>
          <w:i/>
        </w:rPr>
        <w:t xml:space="preserve">E-repurchase Intention </w:t>
      </w:r>
      <w:proofErr w:type="spellStart"/>
      <w:r>
        <w:t>secara</w:t>
      </w:r>
      <w:proofErr w:type="spellEnd"/>
      <w:r>
        <w:t xml:space="preserve"> </w:t>
      </w:r>
      <w:proofErr w:type="spellStart"/>
      <w:r>
        <w:t>Langsung</w:t>
      </w:r>
      <w:proofErr w:type="spellEnd"/>
      <w:r>
        <w:t xml:space="preserve"> pada </w:t>
      </w:r>
      <w:proofErr w:type="spellStart"/>
      <w:r>
        <w:t>Pengguna</w:t>
      </w:r>
      <w:proofErr w:type="spellEnd"/>
      <w:r>
        <w:t xml:space="preserve"> E-commerce Tokopedia. </w:t>
      </w:r>
      <w:proofErr w:type="spellStart"/>
      <w:r>
        <w:rPr>
          <w:i/>
        </w:rPr>
        <w:t>Jurnal</w:t>
      </w:r>
      <w:proofErr w:type="spellEnd"/>
      <w:r>
        <w:rPr>
          <w:i/>
        </w:rPr>
        <w:t xml:space="preserve"> </w:t>
      </w:r>
      <w:proofErr w:type="spellStart"/>
      <w:r>
        <w:rPr>
          <w:i/>
        </w:rPr>
        <w:t>Administrasi</w:t>
      </w:r>
      <w:proofErr w:type="spellEnd"/>
      <w:r>
        <w:rPr>
          <w:i/>
        </w:rPr>
        <w:t xml:space="preserve"> </w:t>
      </w:r>
      <w:proofErr w:type="spellStart"/>
      <w:r>
        <w:rPr>
          <w:i/>
        </w:rPr>
        <w:t>Bisnis</w:t>
      </w:r>
      <w:proofErr w:type="spellEnd"/>
      <w:r>
        <w:rPr>
          <w:i/>
        </w:rPr>
        <w:t xml:space="preserve"> (JAB). Vol. 11. No. 2</w:t>
      </w:r>
      <w:r>
        <w:t>. 93-103.</w:t>
      </w:r>
      <w:r>
        <w:rPr>
          <w:sz w:val="20"/>
        </w:rPr>
        <w:t xml:space="preserve"> </w:t>
      </w:r>
    </w:p>
    <w:p w14:paraId="03825BFD" w14:textId="77777777" w:rsidR="00CA5064" w:rsidRDefault="0062215F">
      <w:pPr>
        <w:spacing w:after="3" w:line="252" w:lineRule="auto"/>
        <w:ind w:left="715" w:hanging="715"/>
        <w:jc w:val="left"/>
      </w:pPr>
      <w:r>
        <w:t xml:space="preserve">Prentice, Wang, &amp; Loureiro. (2019). </w:t>
      </w:r>
      <w:r>
        <w:rPr>
          <w:i/>
        </w:rPr>
        <w:t xml:space="preserve">The Influence of brand experience and service </w:t>
      </w:r>
      <w:r>
        <w:rPr>
          <w:i/>
        </w:rPr>
        <w:tab/>
        <w:t xml:space="preserve">quality </w:t>
      </w:r>
      <w:r>
        <w:rPr>
          <w:i/>
        </w:rPr>
        <w:tab/>
        <w:t xml:space="preserve">on </w:t>
      </w:r>
      <w:r>
        <w:rPr>
          <w:i/>
        </w:rPr>
        <w:tab/>
        <w:t>customer engagement.</w:t>
      </w:r>
      <w:r>
        <w:t xml:space="preserve"> </w:t>
      </w:r>
      <w:r>
        <w:rPr>
          <w:i/>
        </w:rPr>
        <w:t>Journal of Retailing and Consumer Services</w:t>
      </w:r>
      <w:r>
        <w:t xml:space="preserve">. </w:t>
      </w:r>
      <w:r>
        <w:rPr>
          <w:i/>
        </w:rPr>
        <w:t>Vol.50</w:t>
      </w:r>
      <w:r>
        <w:t xml:space="preserve">. 50-59. </w:t>
      </w:r>
    </w:p>
    <w:p w14:paraId="3B0FA63E" w14:textId="77777777" w:rsidR="00CA5064" w:rsidRDefault="0062215F">
      <w:pPr>
        <w:ind w:left="705" w:hanging="705"/>
      </w:pPr>
      <w:r>
        <w:t xml:space="preserve">Devani, </w:t>
      </w:r>
      <w:proofErr w:type="spellStart"/>
      <w:r>
        <w:t>Maduwinarti</w:t>
      </w:r>
      <w:proofErr w:type="spellEnd"/>
      <w:r>
        <w:t xml:space="preserve"> &amp; </w:t>
      </w:r>
      <w:proofErr w:type="spellStart"/>
      <w:r>
        <w:t>Mulyati</w:t>
      </w:r>
      <w:proofErr w:type="spellEnd"/>
      <w:r>
        <w:t xml:space="preserve">. (2025). </w:t>
      </w:r>
      <w:proofErr w:type="spellStart"/>
      <w:r>
        <w:t>Analisis</w:t>
      </w:r>
      <w:proofErr w:type="spellEnd"/>
      <w:r>
        <w:t xml:space="preserve"> </w:t>
      </w:r>
      <w:proofErr w:type="spellStart"/>
      <w:r>
        <w:t>Komparasi</w:t>
      </w:r>
      <w:proofErr w:type="spellEnd"/>
      <w:r>
        <w:t xml:space="preserve"> Harga, </w:t>
      </w:r>
      <w:proofErr w:type="spellStart"/>
      <w:r>
        <w:t>Kualitas</w:t>
      </w:r>
      <w:proofErr w:type="spellEnd"/>
      <w:r>
        <w:t xml:space="preserve"> </w:t>
      </w:r>
      <w:proofErr w:type="spellStart"/>
      <w:r>
        <w:t>Pelayanan</w:t>
      </w:r>
      <w:proofErr w:type="spellEnd"/>
      <w:r>
        <w:t xml:space="preserve"> dan </w:t>
      </w:r>
      <w:proofErr w:type="spellStart"/>
      <w:r>
        <w:t>Loyalitas</w:t>
      </w:r>
      <w:proofErr w:type="spellEnd"/>
      <w:r>
        <w:t xml:space="preserve"> </w:t>
      </w:r>
      <w:proofErr w:type="spellStart"/>
      <w:r>
        <w:t>Pelanggan</w:t>
      </w:r>
      <w:proofErr w:type="spellEnd"/>
      <w:r>
        <w:t xml:space="preserve"> Pada Cafe “Ruang Kopi” dan Cafe “De Ale” </w:t>
      </w:r>
      <w:proofErr w:type="spellStart"/>
      <w:r>
        <w:t>Sidoarjo</w:t>
      </w:r>
      <w:proofErr w:type="spellEnd"/>
      <w:r>
        <w:t xml:space="preserve">. </w:t>
      </w:r>
      <w:proofErr w:type="spellStart"/>
      <w:r>
        <w:rPr>
          <w:i/>
        </w:rPr>
        <w:t>Jurnal</w:t>
      </w:r>
      <w:proofErr w:type="spellEnd"/>
      <w:r>
        <w:rPr>
          <w:i/>
        </w:rPr>
        <w:t xml:space="preserve"> </w:t>
      </w:r>
      <w:proofErr w:type="spellStart"/>
      <w:r>
        <w:rPr>
          <w:i/>
        </w:rPr>
        <w:t>Dinamika</w:t>
      </w:r>
      <w:proofErr w:type="spellEnd"/>
      <w:r>
        <w:rPr>
          <w:i/>
        </w:rPr>
        <w:t xml:space="preserve"> </w:t>
      </w:r>
      <w:proofErr w:type="spellStart"/>
      <w:r>
        <w:rPr>
          <w:i/>
        </w:rPr>
        <w:t>Administrasi</w:t>
      </w:r>
      <w:proofErr w:type="spellEnd"/>
      <w:r>
        <w:rPr>
          <w:i/>
        </w:rPr>
        <w:t xml:space="preserve"> </w:t>
      </w:r>
      <w:proofErr w:type="spellStart"/>
      <w:r>
        <w:rPr>
          <w:i/>
        </w:rPr>
        <w:t>Bisnis</w:t>
      </w:r>
      <w:proofErr w:type="spellEnd"/>
      <w:r>
        <w:rPr>
          <w:i/>
        </w:rPr>
        <w:t>.</w:t>
      </w:r>
      <w:r>
        <w:t xml:space="preserve"> </w:t>
      </w:r>
      <w:r>
        <w:rPr>
          <w:i/>
        </w:rPr>
        <w:t>Vol. 11. No. 1</w:t>
      </w:r>
      <w:r>
        <w:t xml:space="preserve">. 1-12. </w:t>
      </w:r>
    </w:p>
    <w:p w14:paraId="626979BD" w14:textId="77777777" w:rsidR="00CA5064" w:rsidRDefault="0062215F">
      <w:pPr>
        <w:spacing w:after="3" w:line="252" w:lineRule="auto"/>
        <w:ind w:left="715" w:hanging="715"/>
        <w:jc w:val="left"/>
      </w:pPr>
      <w:r>
        <w:t xml:space="preserve">Ayo, </w:t>
      </w:r>
      <w:r>
        <w:tab/>
        <w:t xml:space="preserve">C. </w:t>
      </w:r>
      <w:r>
        <w:tab/>
      </w:r>
      <w:proofErr w:type="spellStart"/>
      <w:r>
        <w:t>dkk</w:t>
      </w:r>
      <w:proofErr w:type="spellEnd"/>
      <w:r>
        <w:t xml:space="preserve">. (2016). </w:t>
      </w:r>
      <w:r>
        <w:rPr>
          <w:i/>
        </w:rPr>
        <w:t xml:space="preserve">E-banking users’ behaviour: e-service quality, attitude, and </w:t>
      </w:r>
      <w:r>
        <w:rPr>
          <w:i/>
        </w:rPr>
        <w:tab/>
        <w:t xml:space="preserve">customer </w:t>
      </w:r>
      <w:r>
        <w:rPr>
          <w:i/>
        </w:rPr>
        <w:tab/>
        <w:t>satisfaction</w:t>
      </w:r>
      <w:r>
        <w:t xml:space="preserve">. </w:t>
      </w:r>
      <w:r>
        <w:rPr>
          <w:i/>
        </w:rPr>
        <w:t xml:space="preserve">International </w:t>
      </w:r>
      <w:r>
        <w:rPr>
          <w:i/>
        </w:rPr>
        <w:tab/>
        <w:t xml:space="preserve">Journal </w:t>
      </w:r>
      <w:r>
        <w:rPr>
          <w:i/>
        </w:rPr>
        <w:tab/>
        <w:t xml:space="preserve">of </w:t>
      </w:r>
      <w:r>
        <w:rPr>
          <w:i/>
        </w:rPr>
        <w:tab/>
        <w:t xml:space="preserve">Bank </w:t>
      </w:r>
    </w:p>
    <w:p w14:paraId="037020C1" w14:textId="77777777" w:rsidR="00CA5064" w:rsidRDefault="0062215F">
      <w:pPr>
        <w:spacing w:after="5" w:line="249" w:lineRule="auto"/>
        <w:ind w:left="730" w:right="47" w:hanging="10"/>
      </w:pPr>
      <w:r>
        <w:rPr>
          <w:i/>
        </w:rPr>
        <w:t xml:space="preserve">Marketing Vol. 34 No. 3. </w:t>
      </w:r>
      <w:r>
        <w:t>347-367.</w:t>
      </w:r>
      <w:r>
        <w:rPr>
          <w:i/>
        </w:rPr>
        <w:t xml:space="preserve"> </w:t>
      </w:r>
    </w:p>
    <w:p w14:paraId="7FA53E76" w14:textId="77777777" w:rsidR="00CA5064" w:rsidRDefault="0062215F">
      <w:pPr>
        <w:spacing w:after="1" w:line="240" w:lineRule="auto"/>
        <w:ind w:left="700" w:right="37" w:hanging="700"/>
        <w:jc w:val="left"/>
      </w:pPr>
      <w:proofErr w:type="spellStart"/>
      <w:r>
        <w:t>Tendatio</w:t>
      </w:r>
      <w:proofErr w:type="spellEnd"/>
      <w:r>
        <w:t xml:space="preserve">, J. </w:t>
      </w:r>
      <w:proofErr w:type="spellStart"/>
      <w:r>
        <w:t>dkk</w:t>
      </w:r>
      <w:proofErr w:type="spellEnd"/>
      <w:r>
        <w:rPr>
          <w:i/>
        </w:rPr>
        <w:t xml:space="preserve">. </w:t>
      </w:r>
      <w:r>
        <w:t xml:space="preserve">(2023). </w:t>
      </w:r>
      <w:proofErr w:type="spellStart"/>
      <w:r>
        <w:t>Pengaruh</w:t>
      </w:r>
      <w:proofErr w:type="spellEnd"/>
      <w:r>
        <w:t xml:space="preserve"> </w:t>
      </w:r>
      <w:proofErr w:type="spellStart"/>
      <w:r>
        <w:t>Kualitas</w:t>
      </w:r>
      <w:proofErr w:type="spellEnd"/>
      <w:r>
        <w:t xml:space="preserve"> Pelayanan, </w:t>
      </w:r>
      <w:r>
        <w:tab/>
        <w:t xml:space="preserve">Harga, </w:t>
      </w:r>
      <w:r>
        <w:tab/>
      </w:r>
      <w:proofErr w:type="spellStart"/>
      <w:r>
        <w:t>Promosi</w:t>
      </w:r>
      <w:proofErr w:type="spellEnd"/>
      <w:r>
        <w:t xml:space="preserve">, </w:t>
      </w:r>
      <w:r>
        <w:tab/>
        <w:t xml:space="preserve">dan </w:t>
      </w:r>
      <w:r>
        <w:rPr>
          <w:i/>
        </w:rPr>
        <w:t xml:space="preserve">Costumer </w:t>
      </w:r>
      <w:r>
        <w:rPr>
          <w:i/>
        </w:rPr>
        <w:tab/>
        <w:t xml:space="preserve">Experience </w:t>
      </w:r>
      <w:r>
        <w:rPr>
          <w:i/>
        </w:rPr>
        <w:tab/>
      </w:r>
      <w:proofErr w:type="spellStart"/>
      <w:r>
        <w:t>terhadap</w:t>
      </w:r>
      <w:proofErr w:type="spellEnd"/>
      <w:r>
        <w:t xml:space="preserve"> </w:t>
      </w:r>
    </w:p>
    <w:p w14:paraId="015A3779" w14:textId="77777777" w:rsidR="00CA5064" w:rsidRDefault="0062215F">
      <w:pPr>
        <w:spacing w:after="5" w:line="249" w:lineRule="auto"/>
        <w:ind w:left="730" w:right="47" w:hanging="10"/>
      </w:pPr>
      <w:proofErr w:type="spellStart"/>
      <w:r>
        <w:t>Loyalitas</w:t>
      </w:r>
      <w:proofErr w:type="spellEnd"/>
      <w:r>
        <w:t xml:space="preserve"> </w:t>
      </w:r>
      <w:proofErr w:type="spellStart"/>
      <w:r>
        <w:t>Pengguna</w:t>
      </w:r>
      <w:proofErr w:type="spellEnd"/>
      <w:r>
        <w:t xml:space="preserve"> </w:t>
      </w:r>
      <w:proofErr w:type="spellStart"/>
      <w:r>
        <w:t>Shopeefood</w:t>
      </w:r>
      <w:proofErr w:type="spellEnd"/>
      <w:r>
        <w:t xml:space="preserve">. </w:t>
      </w:r>
      <w:proofErr w:type="spellStart"/>
      <w:r>
        <w:rPr>
          <w:i/>
        </w:rPr>
        <w:t>Jurnal</w:t>
      </w:r>
      <w:proofErr w:type="spellEnd"/>
      <w:r>
        <w:rPr>
          <w:i/>
        </w:rPr>
        <w:t xml:space="preserve"> Wira Ekonomi Mikroskil. Vol.13. No.1</w:t>
      </w:r>
      <w:r>
        <w:t xml:space="preserve">, 19-32. </w:t>
      </w:r>
    </w:p>
    <w:p w14:paraId="7D0EC125" w14:textId="77777777" w:rsidR="00CA5064" w:rsidRDefault="0062215F">
      <w:pPr>
        <w:spacing w:after="1" w:line="240" w:lineRule="auto"/>
        <w:ind w:left="700" w:right="37" w:hanging="700"/>
        <w:jc w:val="left"/>
      </w:pPr>
      <w:r>
        <w:t xml:space="preserve">Kotler dan Keller, K. (2016). </w:t>
      </w:r>
      <w:r>
        <w:rPr>
          <w:i/>
        </w:rPr>
        <w:t>Marketing Management, 15th Edition New Jersey</w:t>
      </w:r>
      <w:r>
        <w:t xml:space="preserve">. Pearson Prentice Hall, Inc. </w:t>
      </w:r>
    </w:p>
    <w:p w14:paraId="3A149E61" w14:textId="77777777" w:rsidR="00CA5064" w:rsidRDefault="0062215F">
      <w:pPr>
        <w:ind w:left="705" w:hanging="705"/>
      </w:pPr>
      <w:proofErr w:type="spellStart"/>
      <w:r>
        <w:t>Harmyanto</w:t>
      </w:r>
      <w:proofErr w:type="spellEnd"/>
      <w:r>
        <w:t xml:space="preserve">, B. </w:t>
      </w:r>
      <w:proofErr w:type="spellStart"/>
      <w:r>
        <w:t>dkk</w:t>
      </w:r>
      <w:proofErr w:type="spellEnd"/>
      <w:r>
        <w:rPr>
          <w:i/>
        </w:rPr>
        <w:t xml:space="preserve">. </w:t>
      </w:r>
      <w:r>
        <w:t xml:space="preserve">(2023). </w:t>
      </w:r>
      <w:proofErr w:type="spellStart"/>
      <w:r>
        <w:t>Pengaruh</w:t>
      </w:r>
      <w:proofErr w:type="spellEnd"/>
      <w:r>
        <w:t xml:space="preserve"> </w:t>
      </w:r>
      <w:proofErr w:type="spellStart"/>
      <w:r>
        <w:t>Loyalitas</w:t>
      </w:r>
      <w:proofErr w:type="spellEnd"/>
      <w:r>
        <w:t xml:space="preserve"> </w:t>
      </w:r>
      <w:proofErr w:type="spellStart"/>
      <w:r>
        <w:t>Pengguna</w:t>
      </w:r>
      <w:proofErr w:type="spellEnd"/>
      <w:r>
        <w:t xml:space="preserve"> </w:t>
      </w:r>
      <w:proofErr w:type="spellStart"/>
      <w:r>
        <w:t>Aplikasi</w:t>
      </w:r>
      <w:proofErr w:type="spellEnd"/>
      <w:r>
        <w:t xml:space="preserve"> </w:t>
      </w:r>
      <w:proofErr w:type="spellStart"/>
      <w:r>
        <w:t>iPusnas</w:t>
      </w:r>
      <w:proofErr w:type="spellEnd"/>
      <w:r>
        <w:t xml:space="preserve"> di </w:t>
      </w:r>
      <w:proofErr w:type="spellStart"/>
      <w:r>
        <w:t>Kalangan</w:t>
      </w:r>
      <w:proofErr w:type="spellEnd"/>
      <w:r>
        <w:t xml:space="preserve"> </w:t>
      </w:r>
      <w:proofErr w:type="spellStart"/>
      <w:r>
        <w:t>Mahasiswa</w:t>
      </w:r>
      <w:proofErr w:type="spellEnd"/>
      <w:r>
        <w:t xml:space="preserve"> Diploma 3 </w:t>
      </w:r>
      <w:proofErr w:type="spellStart"/>
      <w:r>
        <w:t>Perpustakaan</w:t>
      </w:r>
      <w:proofErr w:type="spellEnd"/>
      <w:r>
        <w:t xml:space="preserve"> FKIP Universitas </w:t>
      </w:r>
      <w:proofErr w:type="spellStart"/>
      <w:r>
        <w:t>Tanjungpura</w:t>
      </w:r>
      <w:proofErr w:type="spellEnd"/>
      <w:r>
        <w:t xml:space="preserve"> </w:t>
      </w:r>
      <w:proofErr w:type="spellStart"/>
      <w:r>
        <w:t>terhadap</w:t>
      </w:r>
      <w:proofErr w:type="spellEnd"/>
      <w:r>
        <w:t xml:space="preserve"> </w:t>
      </w:r>
    </w:p>
    <w:p w14:paraId="440CD0DF" w14:textId="77777777" w:rsidR="00CA5064" w:rsidRDefault="0062215F">
      <w:pPr>
        <w:spacing w:after="5" w:line="249" w:lineRule="auto"/>
        <w:ind w:left="715" w:right="47" w:hanging="10"/>
      </w:pPr>
      <w:r>
        <w:t xml:space="preserve">Minat </w:t>
      </w:r>
      <w:proofErr w:type="spellStart"/>
      <w:r>
        <w:t>Membaca</w:t>
      </w:r>
      <w:proofErr w:type="spellEnd"/>
      <w:r>
        <w:t xml:space="preserve"> </w:t>
      </w:r>
      <w:proofErr w:type="spellStart"/>
      <w:r>
        <w:t>Buku</w:t>
      </w:r>
      <w:proofErr w:type="spellEnd"/>
      <w:r>
        <w:t xml:space="preserve"> Digital.  </w:t>
      </w:r>
      <w:proofErr w:type="spellStart"/>
      <w:r>
        <w:rPr>
          <w:i/>
        </w:rPr>
        <w:t>Jurnal</w:t>
      </w:r>
      <w:proofErr w:type="spellEnd"/>
      <w:r>
        <w:rPr>
          <w:i/>
        </w:rPr>
        <w:t xml:space="preserve"> </w:t>
      </w:r>
      <w:proofErr w:type="spellStart"/>
      <w:r>
        <w:rPr>
          <w:i/>
        </w:rPr>
        <w:t>Ilmiah</w:t>
      </w:r>
      <w:proofErr w:type="spellEnd"/>
      <w:r>
        <w:rPr>
          <w:i/>
        </w:rPr>
        <w:t xml:space="preserve"> </w:t>
      </w:r>
      <w:proofErr w:type="spellStart"/>
      <w:r>
        <w:rPr>
          <w:i/>
        </w:rPr>
        <w:t>Ilmu</w:t>
      </w:r>
      <w:proofErr w:type="spellEnd"/>
      <w:r>
        <w:rPr>
          <w:i/>
        </w:rPr>
        <w:t xml:space="preserve"> </w:t>
      </w:r>
      <w:proofErr w:type="spellStart"/>
      <w:r>
        <w:rPr>
          <w:i/>
        </w:rPr>
        <w:t>Perpustakaan</w:t>
      </w:r>
      <w:proofErr w:type="spellEnd"/>
      <w:r>
        <w:rPr>
          <w:i/>
        </w:rPr>
        <w:t xml:space="preserve"> dan </w:t>
      </w:r>
    </w:p>
    <w:p w14:paraId="3AB5C87D" w14:textId="77777777" w:rsidR="00CA5064" w:rsidRDefault="0062215F">
      <w:pPr>
        <w:spacing w:after="5" w:line="249" w:lineRule="auto"/>
        <w:ind w:left="295" w:right="436" w:hanging="10"/>
        <w:jc w:val="center"/>
      </w:pPr>
      <w:proofErr w:type="spellStart"/>
      <w:r>
        <w:rPr>
          <w:i/>
        </w:rPr>
        <w:t>Informasi</w:t>
      </w:r>
      <w:proofErr w:type="spellEnd"/>
      <w:r>
        <w:rPr>
          <w:i/>
        </w:rPr>
        <w:t>. Vol.11. No.1</w:t>
      </w:r>
      <w:r>
        <w:t xml:space="preserve">, 65-74. </w:t>
      </w:r>
    </w:p>
    <w:p w14:paraId="6AD93634" w14:textId="77777777" w:rsidR="00CA5064" w:rsidRDefault="0062215F">
      <w:pPr>
        <w:spacing w:after="5" w:line="249" w:lineRule="auto"/>
        <w:ind w:left="705" w:right="47" w:hanging="705"/>
      </w:pPr>
      <w:r>
        <w:t>Niu, B &amp; Mvondo, G. (2024</w:t>
      </w:r>
      <w:r>
        <w:rPr>
          <w:i/>
        </w:rPr>
        <w:t>). I Am ChatGPT, the ultimate AI Chatbot! Investigating the determinants of users’ loyalty and ethical usage concerns of ChatGPT</w:t>
      </w:r>
      <w:r>
        <w:t xml:space="preserve">. </w:t>
      </w:r>
      <w:r>
        <w:rPr>
          <w:i/>
        </w:rPr>
        <w:t xml:space="preserve">Journal of </w:t>
      </w:r>
      <w:r>
        <w:rPr>
          <w:i/>
        </w:rPr>
        <w:t>Retailing and Consumer Services</w:t>
      </w:r>
      <w:r>
        <w:t xml:space="preserve">. 76 (2024) 103562. 1-12. </w:t>
      </w:r>
    </w:p>
    <w:p w14:paraId="2A015E15" w14:textId="77777777" w:rsidR="00CA5064" w:rsidRDefault="0062215F">
      <w:pPr>
        <w:ind w:left="705" w:hanging="705"/>
      </w:pPr>
      <w:r>
        <w:t xml:space="preserve">Jiang, J. </w:t>
      </w:r>
      <w:proofErr w:type="spellStart"/>
      <w:r>
        <w:t>dkk</w:t>
      </w:r>
      <w:proofErr w:type="spellEnd"/>
      <w:r>
        <w:t>. (2025). Capturing students’ LMS experience: measurements invariance across Chinese and English Versions.</w:t>
      </w:r>
      <w:r>
        <w:rPr>
          <w:i/>
        </w:rPr>
        <w:t xml:space="preserve"> Journal of Computing in Higher </w:t>
      </w:r>
    </w:p>
    <w:p w14:paraId="11830268" w14:textId="77777777" w:rsidR="00CA5064" w:rsidRDefault="0062215F">
      <w:pPr>
        <w:spacing w:after="5" w:line="249" w:lineRule="auto"/>
        <w:ind w:left="715" w:right="47" w:hanging="10"/>
      </w:pPr>
      <w:r>
        <w:rPr>
          <w:i/>
        </w:rPr>
        <w:t xml:space="preserve">Education Vol. 37. </w:t>
      </w:r>
      <w:r>
        <w:t xml:space="preserve">419-441. </w:t>
      </w:r>
    </w:p>
    <w:p w14:paraId="69FFFACA" w14:textId="77777777" w:rsidR="00CA5064" w:rsidRDefault="0062215F">
      <w:pPr>
        <w:spacing w:after="1" w:line="240" w:lineRule="auto"/>
        <w:ind w:left="700" w:right="37" w:hanging="700"/>
        <w:jc w:val="left"/>
      </w:pPr>
      <w:proofErr w:type="spellStart"/>
      <w:r>
        <w:t>Sihombing</w:t>
      </w:r>
      <w:proofErr w:type="spellEnd"/>
      <w:r>
        <w:t xml:space="preserve">, </w:t>
      </w:r>
      <w:proofErr w:type="spellStart"/>
      <w:r>
        <w:t>Arsani</w:t>
      </w:r>
      <w:proofErr w:type="spellEnd"/>
      <w:r>
        <w:t xml:space="preserve">, </w:t>
      </w:r>
      <w:proofErr w:type="spellStart"/>
      <w:r>
        <w:t>dkk</w:t>
      </w:r>
      <w:proofErr w:type="spellEnd"/>
      <w:r>
        <w:t xml:space="preserve">. (2024). </w:t>
      </w:r>
      <w:proofErr w:type="spellStart"/>
      <w:r>
        <w:rPr>
          <w:i/>
        </w:rPr>
        <w:t>Aplikasi</w:t>
      </w:r>
      <w:proofErr w:type="spellEnd"/>
      <w:r>
        <w:rPr>
          <w:i/>
        </w:rPr>
        <w:t xml:space="preserve"> </w:t>
      </w:r>
      <w:proofErr w:type="spellStart"/>
      <w:r>
        <w:rPr>
          <w:i/>
        </w:rPr>
        <w:t>Smartpls</w:t>
      </w:r>
      <w:proofErr w:type="spellEnd"/>
      <w:r>
        <w:rPr>
          <w:i/>
        </w:rPr>
        <w:t xml:space="preserve"> 4.0 </w:t>
      </w:r>
      <w:proofErr w:type="spellStart"/>
      <w:r>
        <w:rPr>
          <w:i/>
        </w:rPr>
        <w:t>untuk</w:t>
      </w:r>
      <w:proofErr w:type="spellEnd"/>
      <w:r>
        <w:rPr>
          <w:i/>
        </w:rPr>
        <w:t xml:space="preserve"> </w:t>
      </w:r>
      <w:proofErr w:type="spellStart"/>
      <w:r>
        <w:rPr>
          <w:i/>
        </w:rPr>
        <w:t>Statistisi</w:t>
      </w:r>
      <w:proofErr w:type="spellEnd"/>
      <w:r>
        <w:rPr>
          <w:i/>
        </w:rPr>
        <w:t xml:space="preserve"> Pemula</w:t>
      </w:r>
      <w:r>
        <w:t xml:space="preserve">. Tangerang: Minhaj Pustaka. </w:t>
      </w:r>
    </w:p>
    <w:p w14:paraId="1C44FB44" w14:textId="77777777" w:rsidR="00CA5064" w:rsidRDefault="0062215F">
      <w:pPr>
        <w:ind w:left="0" w:firstLine="0"/>
      </w:pPr>
      <w:r>
        <w:t xml:space="preserve">Hair, J. F. </w:t>
      </w:r>
      <w:proofErr w:type="spellStart"/>
      <w:r>
        <w:t>dkk</w:t>
      </w:r>
      <w:proofErr w:type="spellEnd"/>
      <w:r>
        <w:t xml:space="preserve">. (2021). </w:t>
      </w:r>
      <w:r>
        <w:rPr>
          <w:i/>
        </w:rPr>
        <w:t xml:space="preserve">Partial Least Square </w:t>
      </w:r>
    </w:p>
    <w:p w14:paraId="1D68180D" w14:textId="77777777" w:rsidR="00CA5064" w:rsidRDefault="0062215F">
      <w:pPr>
        <w:spacing w:after="5" w:line="249" w:lineRule="auto"/>
        <w:ind w:left="595" w:right="47" w:hanging="10"/>
      </w:pPr>
      <w:r>
        <w:rPr>
          <w:i/>
        </w:rPr>
        <w:t xml:space="preserve">Structural Equation </w:t>
      </w:r>
      <w:proofErr w:type="spellStart"/>
      <w:r>
        <w:rPr>
          <w:i/>
        </w:rPr>
        <w:t>Modeling</w:t>
      </w:r>
      <w:proofErr w:type="spellEnd"/>
      <w:r>
        <w:rPr>
          <w:i/>
        </w:rPr>
        <w:t xml:space="preserve"> (PLS-SEM) Using R. </w:t>
      </w:r>
      <w:r>
        <w:t xml:space="preserve">Springer Nature Switzerland. </w:t>
      </w:r>
    </w:p>
    <w:p w14:paraId="3D6F74FA" w14:textId="77777777" w:rsidR="00CA5064" w:rsidRDefault="0062215F">
      <w:pPr>
        <w:spacing w:after="3" w:line="252" w:lineRule="auto"/>
        <w:ind w:left="715" w:hanging="715"/>
        <w:jc w:val="left"/>
      </w:pPr>
      <w:proofErr w:type="spellStart"/>
      <w:r>
        <w:t>Kuracor</w:t>
      </w:r>
      <w:proofErr w:type="spellEnd"/>
      <w:r>
        <w:t xml:space="preserve">, E. K. &amp; </w:t>
      </w:r>
      <w:proofErr w:type="spellStart"/>
      <w:r>
        <w:t>Akcam</w:t>
      </w:r>
      <w:proofErr w:type="spellEnd"/>
      <w:r>
        <w:t xml:space="preserve">, E. (2023). </w:t>
      </w:r>
      <w:r>
        <w:rPr>
          <w:i/>
        </w:rPr>
        <w:t xml:space="preserve">Using Structural </w:t>
      </w:r>
      <w:r>
        <w:rPr>
          <w:i/>
        </w:rPr>
        <w:tab/>
        <w:t xml:space="preserve">Equation </w:t>
      </w:r>
      <w:r>
        <w:rPr>
          <w:i/>
        </w:rPr>
        <w:tab/>
        <w:t xml:space="preserve">Modelling </w:t>
      </w:r>
      <w:r>
        <w:rPr>
          <w:i/>
        </w:rPr>
        <w:tab/>
        <w:t xml:space="preserve">to Examine the Relationship </w:t>
      </w:r>
      <w:r>
        <w:rPr>
          <w:i/>
        </w:rPr>
        <w:t>between Place Identity, Sense of Community, and Environmental Attitude</w:t>
      </w:r>
      <w:r>
        <w:t xml:space="preserve">. </w:t>
      </w:r>
      <w:r>
        <w:rPr>
          <w:i/>
        </w:rPr>
        <w:t>Elsevier B.Vol.11.</w:t>
      </w:r>
      <w:r>
        <w:t xml:space="preserve"> 1-5.</w:t>
      </w:r>
      <w:r>
        <w:rPr>
          <w:i/>
        </w:rPr>
        <w:t xml:space="preserve"> </w:t>
      </w:r>
    </w:p>
    <w:p w14:paraId="77E774E2" w14:textId="77777777" w:rsidR="00CA5064" w:rsidRDefault="0062215F">
      <w:pPr>
        <w:spacing w:after="0" w:line="259" w:lineRule="auto"/>
        <w:ind w:left="0" w:firstLine="0"/>
        <w:jc w:val="left"/>
      </w:pPr>
      <w:r>
        <w:t xml:space="preserve"> </w:t>
      </w:r>
    </w:p>
    <w:p w14:paraId="057BE8AF" w14:textId="77777777" w:rsidR="00CA5064" w:rsidRDefault="0062215F">
      <w:pPr>
        <w:spacing w:after="0" w:line="259" w:lineRule="auto"/>
        <w:ind w:left="0" w:firstLine="0"/>
        <w:jc w:val="left"/>
      </w:pPr>
      <w:r>
        <w:rPr>
          <w:sz w:val="24"/>
        </w:rPr>
        <w:t xml:space="preserve"> </w:t>
      </w:r>
    </w:p>
    <w:sectPr w:rsidR="00CA5064">
      <w:type w:val="continuous"/>
      <w:pgSz w:w="11920" w:h="16840"/>
      <w:pgMar w:top="1130" w:right="1084" w:bottom="1180" w:left="1686" w:header="720" w:footer="720" w:gutter="0"/>
      <w:cols w:num="2" w:space="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A9B0" w14:textId="77777777" w:rsidR="0062215F" w:rsidRDefault="0062215F">
      <w:pPr>
        <w:spacing w:after="0" w:line="240" w:lineRule="auto"/>
      </w:pPr>
      <w:r>
        <w:separator/>
      </w:r>
    </w:p>
  </w:endnote>
  <w:endnote w:type="continuationSeparator" w:id="0">
    <w:p w14:paraId="2B0B24EC" w14:textId="77777777" w:rsidR="0062215F" w:rsidRDefault="0062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E545" w14:textId="77777777" w:rsidR="00CA5064" w:rsidRDefault="0062215F">
    <w:pPr>
      <w:spacing w:after="7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5CA9A6B" wp14:editId="4892B05F">
              <wp:simplePos x="0" y="0"/>
              <wp:positionH relativeFrom="page">
                <wp:posOffset>596900</wp:posOffset>
              </wp:positionH>
              <wp:positionV relativeFrom="page">
                <wp:posOffset>10204450</wp:posOffset>
              </wp:positionV>
              <wp:extent cx="6375400" cy="12700"/>
              <wp:effectExtent l="0" t="0" r="0" b="0"/>
              <wp:wrapSquare wrapText="bothSides"/>
              <wp:docPr id="58163" name="Group 58163"/>
              <wp:cNvGraphicFramePr/>
              <a:graphic xmlns:a="http://schemas.openxmlformats.org/drawingml/2006/main">
                <a:graphicData uri="http://schemas.microsoft.com/office/word/2010/wordprocessingGroup">
                  <wpg:wgp>
                    <wpg:cNvGrpSpPr/>
                    <wpg:grpSpPr>
                      <a:xfrm>
                        <a:off x="0" y="0"/>
                        <a:ext cx="6375400" cy="12700"/>
                        <a:chOff x="0" y="0"/>
                        <a:chExt cx="6375400" cy="12700"/>
                      </a:xfrm>
                    </wpg:grpSpPr>
                    <wps:wsp>
                      <wps:cNvPr id="58164" name="Shape 58164"/>
                      <wps:cNvSpPr/>
                      <wps:spPr>
                        <a:xfrm>
                          <a:off x="0" y="0"/>
                          <a:ext cx="6375400" cy="0"/>
                        </a:xfrm>
                        <a:custGeom>
                          <a:avLst/>
                          <a:gdLst/>
                          <a:ahLst/>
                          <a:cxnLst/>
                          <a:rect l="0" t="0" r="0" b="0"/>
                          <a:pathLst>
                            <a:path w="6375400">
                              <a:moveTo>
                                <a:pt x="0" y="0"/>
                              </a:moveTo>
                              <a:lnTo>
                                <a:pt x="6375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163" style="width:502pt;height:1pt;position:absolute;mso-position-horizontal-relative:page;mso-position-horizontal:absolute;margin-left:47pt;mso-position-vertical-relative:page;margin-top:803.5pt;" coordsize="63754,127">
              <v:shape id="Shape 58164" style="position:absolute;width:63754;height:0;left:0;top:0;" coordsize="6375400,0" path="m0,0l6375400,0">
                <v:stroke weight="1pt" endcap="flat" joinstyle="miter" miterlimit="10" on="true" color="#000000"/>
                <v:fill on="false" color="#000000" opacity="0"/>
              </v:shape>
              <w10:wrap type="square"/>
            </v:group>
          </w:pict>
        </mc:Fallback>
      </mc:AlternateContent>
    </w:r>
    <w:r>
      <w:rPr>
        <w:sz w:val="24"/>
      </w:rPr>
      <w:t xml:space="preserve"> </w:t>
    </w:r>
  </w:p>
  <w:p w14:paraId="64AE3971" w14:textId="77777777" w:rsidR="00CA5064" w:rsidRDefault="0062215F">
    <w:pPr>
      <w:spacing w:after="192" w:line="259" w:lineRule="auto"/>
      <w:ind w:left="0" w:right="630" w:firstLine="0"/>
      <w:jc w:val="right"/>
    </w:pPr>
    <w:r>
      <w:rPr>
        <w:sz w:val="20"/>
      </w:rPr>
      <w:t xml:space="preserve">  </w:t>
    </w: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 Volume. 11 </w:t>
    </w:r>
    <w:proofErr w:type="spellStart"/>
    <w:r>
      <w:rPr>
        <w:sz w:val="20"/>
      </w:rPr>
      <w:t>Nomor</w:t>
    </w:r>
    <w:proofErr w:type="spellEnd"/>
    <w:r>
      <w:rPr>
        <w:sz w:val="20"/>
      </w:rPr>
      <w:t xml:space="preserve"> 1 </w:t>
    </w:r>
    <w:proofErr w:type="spellStart"/>
    <w:r>
      <w:rPr>
        <w:sz w:val="20"/>
      </w:rPr>
      <w:t>Tahun</w:t>
    </w:r>
    <w:proofErr w:type="spellEnd"/>
    <w:r>
      <w:rPr>
        <w:sz w:val="20"/>
      </w:rPr>
      <w:t xml:space="preserve"> 2025|</w:t>
    </w:r>
    <w:r>
      <w:rPr>
        <w:i/>
        <w:sz w:val="20"/>
      </w:rPr>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ADE98CB" w14:textId="77777777" w:rsidR="00CA5064" w:rsidRDefault="0062215F">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37A4" w14:textId="77777777" w:rsidR="00CA5064" w:rsidRDefault="0062215F">
    <w:pPr>
      <w:spacing w:after="7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E84FA83" wp14:editId="0E8B50CE">
              <wp:simplePos x="0" y="0"/>
              <wp:positionH relativeFrom="page">
                <wp:posOffset>596900</wp:posOffset>
              </wp:positionH>
              <wp:positionV relativeFrom="page">
                <wp:posOffset>10204450</wp:posOffset>
              </wp:positionV>
              <wp:extent cx="6375400" cy="12700"/>
              <wp:effectExtent l="0" t="0" r="0" b="0"/>
              <wp:wrapSquare wrapText="bothSides"/>
              <wp:docPr id="58124" name="Group 58124"/>
              <wp:cNvGraphicFramePr/>
              <a:graphic xmlns:a="http://schemas.openxmlformats.org/drawingml/2006/main">
                <a:graphicData uri="http://schemas.microsoft.com/office/word/2010/wordprocessingGroup">
                  <wpg:wgp>
                    <wpg:cNvGrpSpPr/>
                    <wpg:grpSpPr>
                      <a:xfrm>
                        <a:off x="0" y="0"/>
                        <a:ext cx="6375400" cy="12700"/>
                        <a:chOff x="0" y="0"/>
                        <a:chExt cx="6375400" cy="12700"/>
                      </a:xfrm>
                    </wpg:grpSpPr>
                    <wps:wsp>
                      <wps:cNvPr id="58125" name="Shape 58125"/>
                      <wps:cNvSpPr/>
                      <wps:spPr>
                        <a:xfrm>
                          <a:off x="0" y="0"/>
                          <a:ext cx="6375400" cy="0"/>
                        </a:xfrm>
                        <a:custGeom>
                          <a:avLst/>
                          <a:gdLst/>
                          <a:ahLst/>
                          <a:cxnLst/>
                          <a:rect l="0" t="0" r="0" b="0"/>
                          <a:pathLst>
                            <a:path w="6375400">
                              <a:moveTo>
                                <a:pt x="0" y="0"/>
                              </a:moveTo>
                              <a:lnTo>
                                <a:pt x="6375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124" style="width:502pt;height:1pt;position:absolute;mso-position-horizontal-relative:page;mso-position-horizontal:absolute;margin-left:47pt;mso-position-vertical-relative:page;margin-top:803.5pt;" coordsize="63754,127">
              <v:shape id="Shape 58125" style="position:absolute;width:63754;height:0;left:0;top:0;" coordsize="6375400,0" path="m0,0l6375400,0">
                <v:stroke weight="1pt" endcap="flat" joinstyle="miter" miterlimit="10" on="true" color="#000000"/>
                <v:fill on="false" color="#000000" opacity="0"/>
              </v:shape>
              <w10:wrap type="square"/>
            </v:group>
          </w:pict>
        </mc:Fallback>
      </mc:AlternateContent>
    </w:r>
    <w:r>
      <w:rPr>
        <w:sz w:val="24"/>
      </w:rPr>
      <w:t xml:space="preserve"> </w:t>
    </w:r>
  </w:p>
  <w:p w14:paraId="71D049D8" w14:textId="11087937" w:rsidR="00CA5064" w:rsidRDefault="0062215F">
    <w:pPr>
      <w:spacing w:after="192" w:line="259" w:lineRule="auto"/>
      <w:ind w:left="0" w:right="630" w:firstLine="0"/>
      <w:jc w:val="right"/>
    </w:pPr>
    <w:r>
      <w:rPr>
        <w:sz w:val="20"/>
      </w:rPr>
      <w:t xml:space="preserve">  </w:t>
    </w: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 Volume. 11 </w:t>
    </w:r>
    <w:proofErr w:type="spellStart"/>
    <w:r>
      <w:rPr>
        <w:sz w:val="20"/>
      </w:rPr>
      <w:t>Nomor</w:t>
    </w:r>
    <w:proofErr w:type="spellEnd"/>
    <w:r>
      <w:rPr>
        <w:sz w:val="20"/>
      </w:rPr>
      <w:t xml:space="preserve"> 2</w:t>
    </w:r>
    <w:r>
      <w:rPr>
        <w:sz w:val="20"/>
      </w:rPr>
      <w:t xml:space="preserve"> </w:t>
    </w:r>
    <w:proofErr w:type="spellStart"/>
    <w:r>
      <w:rPr>
        <w:sz w:val="20"/>
      </w:rPr>
      <w:t>Tahun</w:t>
    </w:r>
    <w:proofErr w:type="spellEnd"/>
    <w:r>
      <w:rPr>
        <w:sz w:val="20"/>
      </w:rPr>
      <w:t xml:space="preserve"> 2025|</w:t>
    </w:r>
    <w:r>
      <w:rPr>
        <w:i/>
        <w:sz w:val="20"/>
      </w:rPr>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EADD74E" w14:textId="77777777" w:rsidR="00CA5064" w:rsidRDefault="0062215F">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CAB4" w14:textId="5454E62E" w:rsidR="00CA5064" w:rsidRPr="0062215F" w:rsidRDefault="0062215F" w:rsidP="0062215F">
    <w:pPr>
      <w:spacing w:after="192" w:line="259" w:lineRule="auto"/>
      <w:ind w:left="0" w:right="630" w:firstLine="0"/>
      <w:jc w:val="right"/>
      <w:rPr>
        <w:sz w:val="20"/>
        <w:szCs w:val="20"/>
      </w:rPr>
    </w:pPr>
    <w:r>
      <w:rPr>
        <w:sz w:val="20"/>
      </w:rPr>
      <w:t xml:space="preserve">  </w:t>
    </w:r>
    <w:proofErr w:type="spellStart"/>
    <w:r w:rsidRPr="0062215F">
      <w:rPr>
        <w:sz w:val="20"/>
        <w:szCs w:val="20"/>
      </w:rPr>
      <w:t>Jurnal</w:t>
    </w:r>
    <w:proofErr w:type="spellEnd"/>
    <w:r w:rsidRPr="0062215F">
      <w:rPr>
        <w:sz w:val="20"/>
        <w:szCs w:val="20"/>
      </w:rPr>
      <w:t xml:space="preserve"> </w:t>
    </w:r>
    <w:proofErr w:type="spellStart"/>
    <w:r w:rsidRPr="0062215F">
      <w:rPr>
        <w:sz w:val="20"/>
        <w:szCs w:val="20"/>
      </w:rPr>
      <w:t>Dinamika</w:t>
    </w:r>
    <w:proofErr w:type="spellEnd"/>
    <w:r w:rsidRPr="0062215F">
      <w:rPr>
        <w:sz w:val="20"/>
        <w:szCs w:val="20"/>
      </w:rPr>
      <w:t xml:space="preserve"> </w:t>
    </w:r>
    <w:proofErr w:type="spellStart"/>
    <w:r w:rsidRPr="0062215F">
      <w:rPr>
        <w:sz w:val="20"/>
        <w:szCs w:val="20"/>
      </w:rPr>
      <w:t>Administrasi</w:t>
    </w:r>
    <w:proofErr w:type="spellEnd"/>
    <w:r w:rsidRPr="0062215F">
      <w:rPr>
        <w:sz w:val="20"/>
        <w:szCs w:val="20"/>
      </w:rPr>
      <w:t xml:space="preserve"> </w:t>
    </w:r>
    <w:proofErr w:type="spellStart"/>
    <w:r w:rsidRPr="0062215F">
      <w:rPr>
        <w:sz w:val="20"/>
        <w:szCs w:val="20"/>
      </w:rPr>
      <w:t>Bisnis</w:t>
    </w:r>
    <w:proofErr w:type="spellEnd"/>
    <w:r w:rsidRPr="0062215F">
      <w:rPr>
        <w:sz w:val="20"/>
        <w:szCs w:val="20"/>
      </w:rPr>
      <w:t xml:space="preserve"> | Volume. 11 </w:t>
    </w:r>
    <w:proofErr w:type="spellStart"/>
    <w:r w:rsidRPr="0062215F">
      <w:rPr>
        <w:sz w:val="20"/>
        <w:szCs w:val="20"/>
      </w:rPr>
      <w:t>Nomor</w:t>
    </w:r>
    <w:proofErr w:type="spellEnd"/>
    <w:r w:rsidRPr="0062215F">
      <w:rPr>
        <w:sz w:val="20"/>
        <w:szCs w:val="20"/>
      </w:rPr>
      <w:t xml:space="preserve"> </w:t>
    </w:r>
    <w:r>
      <w:rPr>
        <w:sz w:val="20"/>
        <w:szCs w:val="20"/>
      </w:rPr>
      <w:t>2</w:t>
    </w:r>
    <w:r w:rsidRPr="0062215F">
      <w:rPr>
        <w:sz w:val="20"/>
        <w:szCs w:val="20"/>
      </w:rPr>
      <w:t xml:space="preserve"> </w:t>
    </w:r>
    <w:proofErr w:type="spellStart"/>
    <w:r w:rsidRPr="0062215F">
      <w:rPr>
        <w:sz w:val="20"/>
        <w:szCs w:val="20"/>
      </w:rPr>
      <w:t>Tahun</w:t>
    </w:r>
    <w:proofErr w:type="spellEnd"/>
    <w:r w:rsidRPr="0062215F">
      <w:rPr>
        <w:sz w:val="20"/>
        <w:szCs w:val="20"/>
      </w:rPr>
      <w:t xml:space="preserve"> 2025|</w:t>
    </w:r>
    <w:r w:rsidRPr="0062215F">
      <w:rPr>
        <w:i/>
        <w:sz w:val="20"/>
        <w:szCs w:val="20"/>
      </w:rPr>
      <w:t xml:space="preserve">   </w:t>
    </w:r>
    <w:r w:rsidRPr="0062215F">
      <w:rPr>
        <w:sz w:val="20"/>
        <w:szCs w:val="20"/>
      </w:rPr>
      <w:fldChar w:fldCharType="begin"/>
    </w:r>
    <w:r w:rsidRPr="0062215F">
      <w:rPr>
        <w:sz w:val="20"/>
        <w:szCs w:val="20"/>
      </w:rPr>
      <w:instrText xml:space="preserve"> PAGE   \* MERGEFORMAT </w:instrText>
    </w:r>
    <w:r w:rsidRPr="0062215F">
      <w:rPr>
        <w:sz w:val="20"/>
        <w:szCs w:val="20"/>
      </w:rPr>
      <w:fldChar w:fldCharType="separate"/>
    </w:r>
    <w:r w:rsidRPr="0062215F">
      <w:rPr>
        <w:sz w:val="20"/>
        <w:szCs w:val="20"/>
      </w:rPr>
      <w:t>2</w:t>
    </w:r>
    <w:r w:rsidRPr="0062215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EAF2" w14:textId="77777777" w:rsidR="0062215F" w:rsidRDefault="0062215F">
      <w:pPr>
        <w:spacing w:after="0" w:line="240" w:lineRule="auto"/>
      </w:pPr>
      <w:r>
        <w:separator/>
      </w:r>
    </w:p>
  </w:footnote>
  <w:footnote w:type="continuationSeparator" w:id="0">
    <w:p w14:paraId="639B91E9" w14:textId="77777777" w:rsidR="0062215F" w:rsidRDefault="00622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A3C"/>
    <w:multiLevelType w:val="hybridMultilevel"/>
    <w:tmpl w:val="7BF84B18"/>
    <w:lvl w:ilvl="0" w:tplc="541ACBB6">
      <w:start w:val="1"/>
      <w:numFmt w:val="bullet"/>
      <w:lvlText w:val="-"/>
      <w:lvlJc w:val="left"/>
      <w:pPr>
        <w:ind w:left="4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5C04E0">
      <w:start w:val="1"/>
      <w:numFmt w:val="bullet"/>
      <w:lvlText w:val="o"/>
      <w:lvlJc w:val="left"/>
      <w:pPr>
        <w:ind w:left="11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B4A7F86">
      <w:start w:val="1"/>
      <w:numFmt w:val="bullet"/>
      <w:lvlText w:val="▪"/>
      <w:lvlJc w:val="left"/>
      <w:pPr>
        <w:ind w:left="18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BE47046">
      <w:start w:val="1"/>
      <w:numFmt w:val="bullet"/>
      <w:lvlText w:val="•"/>
      <w:lvlJc w:val="left"/>
      <w:pPr>
        <w:ind w:left="25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0B858F8">
      <w:start w:val="1"/>
      <w:numFmt w:val="bullet"/>
      <w:lvlText w:val="o"/>
      <w:lvlJc w:val="left"/>
      <w:pPr>
        <w:ind w:left="3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62C536">
      <w:start w:val="1"/>
      <w:numFmt w:val="bullet"/>
      <w:lvlText w:val="▪"/>
      <w:lvlJc w:val="left"/>
      <w:pPr>
        <w:ind w:left="40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C0090A8">
      <w:start w:val="1"/>
      <w:numFmt w:val="bullet"/>
      <w:lvlText w:val="•"/>
      <w:lvlJc w:val="left"/>
      <w:pPr>
        <w:ind w:left="47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B56F6BC">
      <w:start w:val="1"/>
      <w:numFmt w:val="bullet"/>
      <w:lvlText w:val="o"/>
      <w:lvlJc w:val="left"/>
      <w:pPr>
        <w:ind w:left="54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D7EF60A">
      <w:start w:val="1"/>
      <w:numFmt w:val="bullet"/>
      <w:lvlText w:val="▪"/>
      <w:lvlJc w:val="left"/>
      <w:pPr>
        <w:ind w:left="61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A01B46"/>
    <w:multiLevelType w:val="hybridMultilevel"/>
    <w:tmpl w:val="2B9C7148"/>
    <w:lvl w:ilvl="0" w:tplc="4C385FE2">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7401C6">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E4E92E">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78953C">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05590">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A0E24C">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4AB8CC">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7A3D92">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02CE46">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133896"/>
    <w:multiLevelType w:val="hybridMultilevel"/>
    <w:tmpl w:val="1E341222"/>
    <w:lvl w:ilvl="0" w:tplc="E1646974">
      <w:start w:val="1"/>
      <w:numFmt w:val="decimal"/>
      <w:lvlText w:val="%1)"/>
      <w:lvlJc w:val="left"/>
      <w:pPr>
        <w:ind w:left="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ACFB24">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161F28">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90ACC2">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7E2952">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847B0">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725FEE">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16DAB8">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CA8BC6">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A337EA"/>
    <w:multiLevelType w:val="hybridMultilevel"/>
    <w:tmpl w:val="B330C388"/>
    <w:lvl w:ilvl="0" w:tplc="B19670B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5C1B20">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64A796">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86E01E">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34DC46">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0E12B4">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90AFBA">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586AF2">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AC28C2">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C900A6"/>
    <w:multiLevelType w:val="hybridMultilevel"/>
    <w:tmpl w:val="3A100836"/>
    <w:lvl w:ilvl="0" w:tplc="5E10141A">
      <w:start w:val="1"/>
      <w:numFmt w:val="bullet"/>
      <w:lvlText w:val="-"/>
      <w:lvlJc w:val="left"/>
      <w:pPr>
        <w:ind w:left="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B64FE4">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68836A">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06E1FC">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AA23A0">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A207EC">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B66A94">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B4D8DE">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0EDE4C">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28562422">
    <w:abstractNumId w:val="2"/>
  </w:num>
  <w:num w:numId="2" w16cid:durableId="753474381">
    <w:abstractNumId w:val="0"/>
  </w:num>
  <w:num w:numId="3" w16cid:durableId="1714815438">
    <w:abstractNumId w:val="3"/>
  </w:num>
  <w:num w:numId="4" w16cid:durableId="1139542305">
    <w:abstractNumId w:val="1"/>
  </w:num>
  <w:num w:numId="5" w16cid:durableId="600839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64"/>
    <w:rsid w:val="001A3698"/>
    <w:rsid w:val="0062215F"/>
    <w:rsid w:val="00CA5064"/>
    <w:rsid w:val="00EF11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6AED"/>
  <w15:docId w15:val="{57223104-DBA8-4E73-A4A3-DBD31C4F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642" w:firstLine="575"/>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329" w:hanging="10"/>
      <w:jc w:val="center"/>
      <w:outlineLvl w:val="0"/>
    </w:pPr>
    <w:rPr>
      <w:rFonts w:ascii="Times New Roman" w:eastAsia="Times New Roman" w:hAnsi="Times New Roman" w:cs="Times New Roman"/>
      <w:b/>
      <w:i/>
      <w:color w:val="000000"/>
      <w:sz w:val="22"/>
    </w:rPr>
  </w:style>
  <w:style w:type="paragraph" w:styleId="Heading2">
    <w:name w:val="heading 2"/>
    <w:next w:val="Normal"/>
    <w:link w:val="Heading2Char"/>
    <w:uiPriority w:val="9"/>
    <w:unhideWhenUsed/>
    <w:qFormat/>
    <w:pPr>
      <w:keepNext/>
      <w:keepLines/>
      <w:spacing w:after="4" w:line="250" w:lineRule="auto"/>
      <w:ind w:left="10" w:right="329"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0" w:line="265" w:lineRule="auto"/>
      <w:ind w:left="10" w:right="329" w:hanging="10"/>
      <w:outlineLvl w:val="2"/>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22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15F"/>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inilah.com/negara-penghasil-kopi-terbesar-di-dunia"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inilah.com/negara-penghasil-kopi-terbesar-di-dun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inilah.com/negara-penghasil-kopi-terbesar-di-duni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Artikel Sabrina Sitorus_Jurnal Dinamika</dc:title>
  <dc:subject/>
  <dc:creator>Ihsan Fauzi</dc:creator>
  <cp:keywords/>
  <cp:lastModifiedBy>Ihsan Fauzi</cp:lastModifiedBy>
  <cp:revision>3</cp:revision>
  <dcterms:created xsi:type="dcterms:W3CDTF">2025-11-16T09:30:00Z</dcterms:created>
  <dcterms:modified xsi:type="dcterms:W3CDTF">2025-11-16T09:35:00Z</dcterms:modified>
</cp:coreProperties>
</file>